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B6" w:rsidRPr="00322786" w:rsidRDefault="004476B6" w:rsidP="004476B6">
      <w:pPr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22786">
        <w:rPr>
          <w:rFonts w:ascii="Times New Roman" w:eastAsia="Calibri" w:hAnsi="Times New Roman" w:cs="Times New Roman"/>
          <w:sz w:val="24"/>
          <w:szCs w:val="28"/>
        </w:rPr>
        <w:t>МУНИЦИПАЛЬНОЕ БЮДЖЕТНОЕ ОБЩЕОБРАЗОВАТЕЛЬНОЕ УЧРЕЖДЕНИЕ</w:t>
      </w:r>
    </w:p>
    <w:p w:rsidR="004476B6" w:rsidRPr="00322786" w:rsidRDefault="004476B6" w:rsidP="004476B6">
      <w:pPr>
        <w:jc w:val="center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322786">
        <w:rPr>
          <w:rFonts w:ascii="Times New Roman" w:eastAsia="Calibri" w:hAnsi="Times New Roman" w:cs="Times New Roman"/>
          <w:sz w:val="24"/>
          <w:szCs w:val="28"/>
          <w:lang w:eastAsia="ar-SA"/>
        </w:rPr>
        <w:t>«</w:t>
      </w:r>
      <w:proofErr w:type="gramStart"/>
      <w:r w:rsidRPr="00322786">
        <w:rPr>
          <w:rFonts w:ascii="Times New Roman" w:eastAsia="Calibri" w:hAnsi="Times New Roman" w:cs="Times New Roman"/>
          <w:sz w:val="24"/>
          <w:szCs w:val="28"/>
          <w:lang w:eastAsia="ar-SA"/>
        </w:rPr>
        <w:t>ФИЛИППОВСКАЯ</w:t>
      </w:r>
      <w:proofErr w:type="gramEnd"/>
      <w:r w:rsidRPr="00322786">
        <w:rPr>
          <w:rFonts w:ascii="Times New Roman" w:eastAsia="Calibri" w:hAnsi="Times New Roman" w:cs="Times New Roman"/>
          <w:sz w:val="24"/>
          <w:szCs w:val="28"/>
          <w:lang w:eastAsia="ar-SA"/>
        </w:rPr>
        <w:t xml:space="preserve"> НАЧАЛЬНАЯ ШКОЛА-ДЕТСКИЙ САД»</w:t>
      </w:r>
    </w:p>
    <w:p w:rsidR="004476B6" w:rsidRPr="004476B6" w:rsidRDefault="004476B6" w:rsidP="004476B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76B6" w:rsidRPr="004476B6" w:rsidRDefault="004476B6" w:rsidP="004476B6">
      <w:pPr>
        <w:rPr>
          <w:rFonts w:ascii="Times New Roman" w:eastAsia="Calibri" w:hAnsi="Times New Roman" w:cs="Times New Roman"/>
        </w:rPr>
      </w:pPr>
    </w:p>
    <w:p w:rsidR="004476B6" w:rsidRPr="004476B6" w:rsidRDefault="004476B6" w:rsidP="004476B6">
      <w:pPr>
        <w:rPr>
          <w:rFonts w:ascii="Times New Roman" w:eastAsia="Calibri" w:hAnsi="Times New Roman" w:cs="Times New Roman"/>
        </w:rPr>
      </w:pPr>
    </w:p>
    <w:p w:rsidR="004476B6" w:rsidRPr="004476B6" w:rsidRDefault="004476B6" w:rsidP="004476B6">
      <w:pPr>
        <w:rPr>
          <w:rFonts w:ascii="Times New Roman" w:eastAsia="Calibri" w:hAnsi="Times New Roman" w:cs="Times New Roman"/>
        </w:rPr>
      </w:pPr>
    </w:p>
    <w:p w:rsidR="004476B6" w:rsidRPr="004476B6" w:rsidRDefault="004476B6" w:rsidP="004476B6">
      <w:pPr>
        <w:rPr>
          <w:rFonts w:ascii="Times New Roman" w:eastAsia="Calibri" w:hAnsi="Times New Roman" w:cs="Times New Roman"/>
        </w:rPr>
      </w:pPr>
    </w:p>
    <w:p w:rsidR="004476B6" w:rsidRPr="004476B6" w:rsidRDefault="004476B6" w:rsidP="004476B6">
      <w:pPr>
        <w:rPr>
          <w:rFonts w:ascii="Times New Roman" w:eastAsia="Calibri" w:hAnsi="Times New Roman" w:cs="Times New Roman"/>
        </w:rPr>
      </w:pPr>
    </w:p>
    <w:p w:rsidR="004476B6" w:rsidRPr="004476B6" w:rsidRDefault="004476B6" w:rsidP="004476B6">
      <w:pPr>
        <w:rPr>
          <w:rFonts w:ascii="Times New Roman" w:eastAsia="Calibri" w:hAnsi="Times New Roman" w:cs="Times New Roman"/>
          <w:b/>
        </w:rPr>
      </w:pPr>
    </w:p>
    <w:p w:rsidR="004476B6" w:rsidRPr="004476B6" w:rsidRDefault="004476B6" w:rsidP="004476B6">
      <w:pPr>
        <w:rPr>
          <w:rFonts w:ascii="Times New Roman" w:eastAsia="Calibri" w:hAnsi="Times New Roman" w:cs="Times New Roman"/>
          <w:b/>
        </w:rPr>
      </w:pPr>
    </w:p>
    <w:p w:rsidR="004476B6" w:rsidRPr="004476B6" w:rsidRDefault="004476B6" w:rsidP="004476B6">
      <w:pPr>
        <w:keepNext/>
        <w:keepLines/>
        <w:spacing w:before="20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76B6">
        <w:rPr>
          <w:rFonts w:ascii="Times New Roman" w:eastAsia="Calibri" w:hAnsi="Times New Roman" w:cs="Times New Roman"/>
          <w:b/>
          <w:bCs/>
          <w:sz w:val="28"/>
          <w:szCs w:val="28"/>
        </w:rPr>
        <w:t>РАБОЧАЯ  ПРОГРАММА</w:t>
      </w:r>
    </w:p>
    <w:p w:rsidR="004476B6" w:rsidRPr="004476B6" w:rsidRDefault="004476B6" w:rsidP="004476B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76B6">
        <w:rPr>
          <w:rFonts w:ascii="Times New Roman" w:hAnsi="Times New Roman" w:cs="Times New Roman"/>
          <w:b/>
          <w:bCs/>
          <w:sz w:val="28"/>
          <w:szCs w:val="28"/>
        </w:rPr>
        <w:t>учебного</w:t>
      </w:r>
      <w:r w:rsidRPr="00447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курса </w:t>
      </w:r>
    </w:p>
    <w:p w:rsidR="004476B6" w:rsidRPr="004476B6" w:rsidRDefault="004476B6" w:rsidP="004476B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«Край, в котором я живу»</w:t>
      </w:r>
    </w:p>
    <w:p w:rsidR="004476B6" w:rsidRPr="003073DA" w:rsidRDefault="004476B6" w:rsidP="004476B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73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начального общего образования </w:t>
      </w:r>
    </w:p>
    <w:p w:rsidR="004476B6" w:rsidRPr="003073DA" w:rsidRDefault="004476B6" w:rsidP="004476B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73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Срок реализации программы 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3073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</w:t>
      </w:r>
    </w:p>
    <w:p w:rsidR="004476B6" w:rsidRDefault="004476B6" w:rsidP="004476B6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</w:p>
    <w:p w:rsidR="00322786" w:rsidRDefault="00322786" w:rsidP="004476B6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</w:p>
    <w:p w:rsidR="00322786" w:rsidRDefault="00322786" w:rsidP="004476B6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</w:p>
    <w:p w:rsidR="00322786" w:rsidRDefault="00322786" w:rsidP="004476B6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</w:p>
    <w:p w:rsidR="00322786" w:rsidRDefault="00322786" w:rsidP="004476B6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</w:p>
    <w:p w:rsidR="00322786" w:rsidRPr="004476B6" w:rsidRDefault="00322786" w:rsidP="004476B6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</w:p>
    <w:p w:rsidR="004476B6" w:rsidRPr="004476B6" w:rsidRDefault="004476B6" w:rsidP="004476B6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</w:p>
    <w:p w:rsidR="004476B6" w:rsidRPr="004476B6" w:rsidRDefault="004476B6" w:rsidP="004476B6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</w:p>
    <w:p w:rsidR="004476B6" w:rsidRPr="004476B6" w:rsidRDefault="004476B6" w:rsidP="004476B6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</w:p>
    <w:p w:rsidR="004476B6" w:rsidRPr="004476B6" w:rsidRDefault="004476B6" w:rsidP="004476B6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</w:p>
    <w:p w:rsidR="004476B6" w:rsidRPr="004476B6" w:rsidRDefault="004476B6" w:rsidP="004476B6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</w:p>
    <w:p w:rsidR="004476B6" w:rsidRPr="004476B6" w:rsidRDefault="004476B6" w:rsidP="004476B6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</w:p>
    <w:p w:rsidR="003E64BC" w:rsidRDefault="003E64BC" w:rsidP="004476B6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22786" w:rsidRDefault="00322786" w:rsidP="004476B6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3E64BC" w:rsidRDefault="003E64BC" w:rsidP="00DF24E7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5F4D" w:rsidRPr="00AF1476" w:rsidRDefault="00355F4D" w:rsidP="00C12187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Cs w:val="24"/>
        </w:rPr>
      </w:pPr>
      <w:r w:rsidRPr="00AF1476">
        <w:rPr>
          <w:rFonts w:ascii="Times New Roman" w:hAnsi="Times New Roman" w:cs="Times New Roman"/>
          <w:b/>
          <w:szCs w:val="24"/>
        </w:rPr>
        <w:lastRenderedPageBreak/>
        <w:t>ПОЯСНИТЕЛЬНАЯ ЗАПИСКА</w:t>
      </w:r>
    </w:p>
    <w:p w:rsidR="00355F4D" w:rsidRPr="003F7305" w:rsidRDefault="003F7305" w:rsidP="00307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355F4D" w:rsidRPr="003F7305">
        <w:rPr>
          <w:rFonts w:ascii="Times New Roman" w:hAnsi="Times New Roman" w:cs="Times New Roman"/>
          <w:sz w:val="24"/>
          <w:szCs w:val="24"/>
        </w:rPr>
        <w:t>Программа учебного курса «Край, в котором я живу» (далее - программа)</w:t>
      </w:r>
      <w:r w:rsidR="0021155E">
        <w:rPr>
          <w:rFonts w:ascii="Times New Roman" w:hAnsi="Times New Roman" w:cs="Times New Roman"/>
          <w:sz w:val="24"/>
          <w:szCs w:val="24"/>
        </w:rPr>
        <w:t xml:space="preserve"> </w:t>
      </w:r>
      <w:r w:rsidR="003073DA" w:rsidRPr="003073DA">
        <w:rPr>
          <w:rFonts w:ascii="Times New Roman" w:hAnsi="Times New Roman" w:cs="Times New Roman"/>
          <w:sz w:val="24"/>
          <w:szCs w:val="24"/>
        </w:rPr>
        <w:t>составлена в соответствии с требованиями Федерального государственного образовательного стандарта начального общего образования, на основании Примерной основной образовательной программы начального общего образования и с учётом авторской программы</w:t>
      </w:r>
      <w:r w:rsidR="0021155E">
        <w:rPr>
          <w:rFonts w:ascii="Times New Roman" w:hAnsi="Times New Roman" w:cs="Times New Roman"/>
          <w:sz w:val="24"/>
          <w:szCs w:val="24"/>
        </w:rPr>
        <w:t xml:space="preserve"> </w:t>
      </w:r>
      <w:r w:rsidR="003073DA" w:rsidRPr="003073DA">
        <w:rPr>
          <w:rFonts w:ascii="Times New Roman" w:hAnsi="Times New Roman" w:cs="Times New Roman"/>
          <w:sz w:val="24"/>
          <w:szCs w:val="24"/>
        </w:rPr>
        <w:t>«Край, в котором я живу»  Е.В. Полякова, Э.М. Деминой</w:t>
      </w:r>
      <w:r w:rsidR="00037A9D">
        <w:rPr>
          <w:rFonts w:ascii="Times New Roman" w:hAnsi="Times New Roman" w:cs="Times New Roman"/>
          <w:sz w:val="24"/>
          <w:szCs w:val="24"/>
        </w:rPr>
        <w:t>.</w:t>
      </w:r>
      <w:r w:rsidR="00355F4D" w:rsidRPr="003F7305">
        <w:rPr>
          <w:rFonts w:ascii="Times New Roman" w:hAnsi="Times New Roman" w:cs="Times New Roman"/>
          <w:sz w:val="24"/>
          <w:szCs w:val="24"/>
        </w:rPr>
        <w:t xml:space="preserve"> Концептуальной основой программы является Концепция образования этнокультурной направленности в Республике Коми</w:t>
      </w:r>
      <w:r w:rsidR="00037A9D">
        <w:rPr>
          <w:rFonts w:ascii="Times New Roman" w:hAnsi="Times New Roman" w:cs="Times New Roman"/>
          <w:sz w:val="24"/>
          <w:szCs w:val="24"/>
        </w:rPr>
        <w:t>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Настоящая программа раскрывает краеведческое (региональное и этнокультурное) содержание основных разделов учебного предмета «окружающий мир» - «Человек и природа», «Человек и общество», а также предметных областей «Искусство» и «Технология», основанное на материале местности проживания и окружающей младшего школьника действительности, Республики Коми в целом. При этом обеспечивается преемственность учебного материала по отношению к содержанию программ учебных предметов «окружающий мир», «изобразительное искусство» и «художественный труд», так как они не могут качественно преподаваться в отрыве от изучения природных, исторических и этнокультурных особенностей территории, на которой живёт младший школьник.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Программа направлена на формирование системы знаний, умений, способов деятельности, ключевых компетенций как готовности учащихся использовать их в реальной жизни для решения практических задач, развитие и воспитание младших школьников на основе интегративных связей предметного и краеведческого содержания образования.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05">
        <w:rPr>
          <w:rFonts w:ascii="Times New Roman" w:hAnsi="Times New Roman" w:cs="Times New Roman"/>
          <w:b/>
          <w:sz w:val="24"/>
          <w:szCs w:val="24"/>
        </w:rPr>
        <w:t>Целью</w:t>
      </w:r>
      <w:r w:rsidRPr="00355F4D">
        <w:rPr>
          <w:rFonts w:ascii="Times New Roman" w:hAnsi="Times New Roman" w:cs="Times New Roman"/>
          <w:sz w:val="24"/>
          <w:szCs w:val="24"/>
        </w:rPr>
        <w:t xml:space="preserve"> изучения учебного курса «Край, в котором я живу» является формирование элементарных навыков адекватного природн</w:t>
      </w:r>
      <w:proofErr w:type="gramStart"/>
      <w:r w:rsidRPr="00355F4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55F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поведения младшего школьника в окружающей его природной и социальной среде на основе знакомства с природно-культурным и культурно-историческим наследием Коми края.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05">
        <w:rPr>
          <w:rFonts w:ascii="Times New Roman" w:hAnsi="Times New Roman" w:cs="Times New Roman"/>
          <w:b/>
          <w:sz w:val="24"/>
          <w:szCs w:val="24"/>
        </w:rPr>
        <w:t>Основными задачами</w:t>
      </w:r>
      <w:r w:rsidRPr="00355F4D">
        <w:rPr>
          <w:rFonts w:ascii="Times New Roman" w:hAnsi="Times New Roman" w:cs="Times New Roman"/>
          <w:sz w:val="24"/>
          <w:szCs w:val="24"/>
        </w:rPr>
        <w:t xml:space="preserve"> освоения регионального и этнокультурного содержания образования являются:</w:t>
      </w:r>
    </w:p>
    <w:p w:rsidR="00355F4D" w:rsidRPr="00355F4D" w:rsidRDefault="003F7305" w:rsidP="003F7305">
      <w:pPr>
        <w:tabs>
          <w:tab w:val="left" w:pos="993"/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355F4D" w:rsidRPr="00355F4D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семье, к месту проживания, Республике Коми в целом, её природе, культуре и истории;</w:t>
      </w:r>
    </w:p>
    <w:p w:rsidR="00355F4D" w:rsidRPr="00355F4D" w:rsidRDefault="00355F4D" w:rsidP="003F730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•</w:t>
      </w:r>
      <w:r w:rsidRPr="00355F4D">
        <w:rPr>
          <w:rFonts w:ascii="Times New Roman" w:hAnsi="Times New Roman" w:cs="Times New Roman"/>
          <w:sz w:val="24"/>
          <w:szCs w:val="24"/>
        </w:rPr>
        <w:tab/>
        <w:t>формирование личности младшего школьника как представителя Республики Коми и умелого хранителя социокультурных ценностей;</w:t>
      </w:r>
    </w:p>
    <w:p w:rsidR="00355F4D" w:rsidRPr="00355F4D" w:rsidRDefault="00355F4D" w:rsidP="003F730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55F4D">
        <w:rPr>
          <w:rFonts w:ascii="Times New Roman" w:hAnsi="Times New Roman" w:cs="Times New Roman"/>
          <w:sz w:val="24"/>
          <w:szCs w:val="24"/>
        </w:rPr>
        <w:tab/>
        <w:t>формирование у младших школьников активной гражданской позиции, патриотичности, экологической культуры, личностно-ценностного отношения к прошлому, настоящему и будущему Коми края;</w:t>
      </w:r>
    </w:p>
    <w:p w:rsidR="00355F4D" w:rsidRPr="00355F4D" w:rsidRDefault="00355F4D" w:rsidP="003F730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•</w:t>
      </w:r>
      <w:r w:rsidRPr="00355F4D">
        <w:rPr>
          <w:rFonts w:ascii="Times New Roman" w:hAnsi="Times New Roman" w:cs="Times New Roman"/>
          <w:sz w:val="24"/>
          <w:szCs w:val="24"/>
        </w:rPr>
        <w:tab/>
        <w:t>воспитание у младших школьников любви к своей малой Родине;</w:t>
      </w:r>
    </w:p>
    <w:p w:rsidR="00355F4D" w:rsidRPr="00355F4D" w:rsidRDefault="00355F4D" w:rsidP="003F730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•</w:t>
      </w:r>
      <w:r w:rsidRPr="00355F4D">
        <w:rPr>
          <w:rFonts w:ascii="Times New Roman" w:hAnsi="Times New Roman" w:cs="Times New Roman"/>
          <w:sz w:val="24"/>
          <w:szCs w:val="24"/>
        </w:rPr>
        <w:tab/>
        <w:t>развитие познавательных интересов, интеллектуальных и творческих способностей младших школьников; формирование способности и готовности к использованию краеведческих знаний и умений в повседневной жизни младшего школьника.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Особое место при реализации программы отводится проектной и исследовательской деятельности учащихся, использованию практик</w:t>
      </w:r>
      <w:proofErr w:type="gramStart"/>
      <w:r w:rsidRPr="00355F4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55F4D">
        <w:rPr>
          <w:rFonts w:ascii="Times New Roman" w:hAnsi="Times New Roman" w:cs="Times New Roman"/>
          <w:sz w:val="24"/>
          <w:szCs w:val="24"/>
        </w:rPr>
        <w:t xml:space="preserve"> ориентированных методов обучения: выполнение практических работ, наблюдения, опыты, измерения, работа с готовыми моделями, самостоятельное создание несложных моделей и др. А также, в зависимости от места проживания младших школьников, могут применяться следующие формы учебной и внеурочной деятельности:</w:t>
      </w:r>
    </w:p>
    <w:p w:rsidR="00355F4D" w:rsidRPr="003F7305" w:rsidRDefault="00355F4D" w:rsidP="003F7305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05">
        <w:rPr>
          <w:rFonts w:ascii="Times New Roman" w:hAnsi="Times New Roman" w:cs="Times New Roman"/>
          <w:sz w:val="24"/>
          <w:szCs w:val="24"/>
        </w:rPr>
        <w:t>экскурсии, походы</w:t>
      </w:r>
      <w:proofErr w:type="gramStart"/>
      <w:r w:rsidRPr="003F7305">
        <w:rPr>
          <w:rFonts w:ascii="Times New Roman" w:hAnsi="Times New Roman" w:cs="Times New Roman"/>
          <w:sz w:val="24"/>
          <w:szCs w:val="24"/>
        </w:rPr>
        <w:t>,;</w:t>
      </w:r>
      <w:proofErr w:type="gramEnd"/>
    </w:p>
    <w:p w:rsidR="00355F4D" w:rsidRPr="003F7305" w:rsidRDefault="00355F4D" w:rsidP="003F7305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05">
        <w:rPr>
          <w:rFonts w:ascii="Times New Roman" w:hAnsi="Times New Roman" w:cs="Times New Roman"/>
          <w:sz w:val="24"/>
          <w:szCs w:val="24"/>
        </w:rPr>
        <w:t>встречи со знаменитыми земляками (ветеранами, людьми разных профессий);</w:t>
      </w:r>
    </w:p>
    <w:p w:rsidR="00355F4D" w:rsidRPr="003F7305" w:rsidRDefault="00355F4D" w:rsidP="003F7305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05">
        <w:rPr>
          <w:rFonts w:ascii="Times New Roman" w:hAnsi="Times New Roman" w:cs="Times New Roman"/>
          <w:sz w:val="24"/>
          <w:szCs w:val="24"/>
        </w:rPr>
        <w:t>устные журналы, викторины, беседы;</w:t>
      </w:r>
    </w:p>
    <w:p w:rsidR="00355F4D" w:rsidRPr="003F7305" w:rsidRDefault="00E5371D" w:rsidP="003F7305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 оформление материалов</w:t>
      </w:r>
      <w:r w:rsidR="00355F4D" w:rsidRPr="003F7305">
        <w:rPr>
          <w:rFonts w:ascii="Times New Roman" w:hAnsi="Times New Roman" w:cs="Times New Roman"/>
          <w:sz w:val="24"/>
          <w:szCs w:val="24"/>
        </w:rPr>
        <w:t>;</w:t>
      </w:r>
    </w:p>
    <w:p w:rsidR="00355F4D" w:rsidRPr="003F7305" w:rsidRDefault="00355F4D" w:rsidP="003F7305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05">
        <w:rPr>
          <w:rFonts w:ascii="Times New Roman" w:hAnsi="Times New Roman" w:cs="Times New Roman"/>
          <w:sz w:val="24"/>
          <w:szCs w:val="24"/>
        </w:rPr>
        <w:t>проведение музейных часов и другие.</w:t>
      </w:r>
    </w:p>
    <w:p w:rsidR="00355F4D" w:rsidRPr="004476B6" w:rsidRDefault="00355F4D" w:rsidP="00447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Важным средством освоения краеведческого содержания образования является субъектный опыт школьника, источники которого представлены собственной биографией (влияние семьи, национальной, социокультурной принадлежности), результатами повседневной жизнедеятельности, реальным и взаимоотношением с миром вещей и людей.</w:t>
      </w:r>
    </w:p>
    <w:p w:rsidR="003F7305" w:rsidRPr="00AF1476" w:rsidRDefault="003F7305" w:rsidP="00C121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AF1476">
        <w:rPr>
          <w:rFonts w:ascii="Times New Roman" w:hAnsi="Times New Roman" w:cs="Times New Roman"/>
          <w:b/>
          <w:sz w:val="28"/>
          <w:szCs w:val="24"/>
        </w:rPr>
        <w:t>Общая характеристика учебного курса.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Содержание учебного курса направлено на формирование пространственно-временного восприятия младшим школьником родного края и осознание его в качестве «дома» (в узком и широком значении), что способствует выработке стратегии поведения, направленной на сохранение среды жизнедеятельности и в ней себя самого.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 xml:space="preserve">Приоритетной ценностью содержания учебного курса является понятие «родной край», которое отражает географические, исторические, этнокультурные и национальные особенности региона, в котором происходит жизнедеятельность обучающегося. При этом в качестве ценностных объектов выступают природа, история и культура родного края. На основании этого при отборе содержания учебного курса применён комплексный подход к </w:t>
      </w:r>
      <w:r w:rsidRPr="00355F4D">
        <w:rPr>
          <w:rFonts w:ascii="Times New Roman" w:hAnsi="Times New Roman" w:cs="Times New Roman"/>
          <w:sz w:val="24"/>
          <w:szCs w:val="24"/>
        </w:rPr>
        <w:lastRenderedPageBreak/>
        <w:t>изучению окружающей младшего школьника действительности, который обуславливает выделение трёх содержательных разделов «Человек и природа», «Человек и общество», «Человек и культура».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 xml:space="preserve">Природа является самостоятельной ценностью в силу своей уникальности, единственности и неповторимости, выступая не только объектом изучения, но и источником развития нравственных чувств. Природоведческие вопросы в краеведческом содержании образования - это основа для формирования у младшего школьника экологического сознания. 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 xml:space="preserve">Существенное место в изучении родного края занимает его история. Школьникам необходимо иметь чёткое представление о важнейших событиях прошлого Коми края, исторических личностях, предопределивших его развитие. В достаточном многообразии </w:t>
      </w:r>
      <w:r w:rsidR="00E5371D">
        <w:rPr>
          <w:rFonts w:ascii="Times New Roman" w:hAnsi="Times New Roman" w:cs="Times New Roman"/>
          <w:sz w:val="24"/>
          <w:szCs w:val="24"/>
        </w:rPr>
        <w:t>и полноте отразить общественно-</w:t>
      </w:r>
      <w:r w:rsidRPr="00355F4D">
        <w:rPr>
          <w:rFonts w:ascii="Times New Roman" w:hAnsi="Times New Roman" w:cs="Times New Roman"/>
          <w:sz w:val="24"/>
          <w:szCs w:val="24"/>
        </w:rPr>
        <w:t>исторические вопросы помогает материал, который включает в себя сведения о местных достопримечательностях и исторических памятниках Республики Коми.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 xml:space="preserve">Обязательной частью содержания учебного курса выступает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культуроведческий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компонент. Учебный курс разработан с учётом важности нравственного формирования личности обучающегося, которое может происходить только в процессе активной интерпретации и реконструкции накопленного предшествующими поколениями социального опыта, существующего в виде образцов, где воплощены продукты созидательной деятельности человека во всех областях народной культуры.</w:t>
      </w:r>
    </w:p>
    <w:p w:rsid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Вступая в «общение» с объектами природного, творческого, героического наследия, народной культуры современный человек открывает для себя возможность осознания своей жизни как «нравственно ответственной». В связи с чем, важным условием освоения содержания краеведческого образования является знакомство школьников с деятельностью людей своего края, их взглядами, убеждениями, нравственными позициями. Вторым важным условием выступает рассмотрение вопросов о семейных традициях, о судьбе семьи в судьбе родного края.</w:t>
      </w:r>
    </w:p>
    <w:p w:rsidR="00355F4D" w:rsidRPr="00355F4D" w:rsidRDefault="003F7305" w:rsidP="00C121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1476">
        <w:rPr>
          <w:rFonts w:ascii="Times New Roman" w:hAnsi="Times New Roman" w:cs="Times New Roman"/>
          <w:b/>
          <w:sz w:val="28"/>
          <w:szCs w:val="24"/>
        </w:rPr>
        <w:t>Место учебного курса в учебном плане</w:t>
      </w:r>
      <w:r w:rsidRPr="001332E3">
        <w:rPr>
          <w:rFonts w:ascii="Times New Roman" w:hAnsi="Times New Roman" w:cs="Times New Roman"/>
          <w:b/>
          <w:sz w:val="24"/>
          <w:szCs w:val="24"/>
        </w:rPr>
        <w:t>.</w:t>
      </w:r>
    </w:p>
    <w:p w:rsidR="00355F4D" w:rsidRPr="00355F4D" w:rsidRDefault="0021155E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2</w:t>
      </w:r>
      <w:r w:rsidR="003F7305">
        <w:rPr>
          <w:rFonts w:ascii="Times New Roman" w:hAnsi="Times New Roman" w:cs="Times New Roman"/>
          <w:sz w:val="24"/>
          <w:szCs w:val="24"/>
        </w:rPr>
        <w:t xml:space="preserve"> года, с общим объемом </w:t>
      </w:r>
      <w:r>
        <w:rPr>
          <w:rFonts w:ascii="Times New Roman" w:hAnsi="Times New Roman" w:cs="Times New Roman"/>
          <w:sz w:val="24"/>
          <w:szCs w:val="24"/>
        </w:rPr>
        <w:t>34</w:t>
      </w:r>
      <w:r w:rsidR="00E5371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а.  Для 2-3 </w:t>
      </w:r>
      <w:r w:rsidR="00E5371D">
        <w:rPr>
          <w:rFonts w:ascii="Times New Roman" w:hAnsi="Times New Roman" w:cs="Times New Roman"/>
          <w:sz w:val="24"/>
          <w:szCs w:val="24"/>
        </w:rPr>
        <w:t>классов – 17 часо</w:t>
      </w:r>
      <w:r w:rsidR="00E12636">
        <w:rPr>
          <w:rFonts w:ascii="Times New Roman" w:hAnsi="Times New Roman" w:cs="Times New Roman"/>
          <w:sz w:val="24"/>
          <w:szCs w:val="24"/>
        </w:rPr>
        <w:t>в</w:t>
      </w:r>
      <w:r w:rsidR="0054367E">
        <w:rPr>
          <w:rFonts w:ascii="Times New Roman" w:hAnsi="Times New Roman" w:cs="Times New Roman"/>
          <w:sz w:val="24"/>
          <w:szCs w:val="24"/>
        </w:rPr>
        <w:t xml:space="preserve"> </w:t>
      </w:r>
      <w:r w:rsidR="00E12636">
        <w:rPr>
          <w:rFonts w:ascii="Times New Roman" w:hAnsi="Times New Roman" w:cs="Times New Roman"/>
          <w:sz w:val="24"/>
          <w:szCs w:val="24"/>
        </w:rPr>
        <w:t>(по 0,5 часа в</w:t>
      </w:r>
      <w:r w:rsidR="000A5BB3">
        <w:rPr>
          <w:rFonts w:ascii="Times New Roman" w:hAnsi="Times New Roman" w:cs="Times New Roman"/>
          <w:sz w:val="24"/>
          <w:szCs w:val="24"/>
        </w:rPr>
        <w:t xml:space="preserve"> неделю).</w:t>
      </w:r>
    </w:p>
    <w:p w:rsidR="000A5BB3" w:rsidRDefault="000A5BB3" w:rsidP="00C121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1476">
        <w:rPr>
          <w:rFonts w:ascii="Times New Roman" w:hAnsi="Times New Roman" w:cs="Times New Roman"/>
          <w:b/>
          <w:sz w:val="28"/>
          <w:szCs w:val="24"/>
        </w:rPr>
        <w:t>Ценностные ориентиры содержания учебного курса.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Ценность жизни - признание человеческой жизни и существования живого в окружающей ребёнка природе в целом как величайшей ценности, как основы для подлинного экологического сознания.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lastRenderedPageBreak/>
        <w:t xml:space="preserve">Ценность природы - любовь к природе окружающего мира, основывается ни общечеловеческой ценности жизни, означает, прежде всего,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 Принятие этой ценности способствует осознанию младшим школьником себя как части природы и окружающего мира. 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Ценность добра - направленность младшего школьника на развитие и сохранение жизни, через сострадание и милосердие как проявление высшей человеческой способности - любви к родному краю.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Ценность человечества - как многообразия народов и культур, мир во всём мире. Принятие её направлено на осознание младшим школьником себя как части общества, проживающего на территории Республики Коми.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Ценность семьи -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России, проживающих на территории Республики Коми, от поколения к поколению.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Ценность труда и творчества - как отличительные черты духовно и нравственно развитой личности.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Ценность гражданственности - осознание младшим школьником себя как члена общества, народа, проживающего на территории Республики Коми, России.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Ценность патриотизма - одно из проявлений духовной зрелости младшего школьника, выражающееся в любви к малой и большой родине и народам её населяющим.</w:t>
      </w:r>
    </w:p>
    <w:p w:rsidR="00F9619B" w:rsidRDefault="00F9619B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19B" w:rsidRPr="00686988" w:rsidRDefault="00F9619B" w:rsidP="00C121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686988">
        <w:rPr>
          <w:rFonts w:ascii="Times New Roman" w:hAnsi="Times New Roman" w:cs="Times New Roman"/>
          <w:b/>
          <w:szCs w:val="24"/>
        </w:rPr>
        <w:t>ПЛАНИРУЕМЫЕ РЕЗУЛЬТАТЫ.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Результатом освоения содержания программы являются природоведческие, обществоведческие, исторические, этнографические знания обучающегося, а также видение младшими школьниками картины мира в её важнейших взаимосвязях, отражённое в следующем:</w:t>
      </w:r>
    </w:p>
    <w:p w:rsidR="00355F4D" w:rsidRPr="00355F4D" w:rsidRDefault="00355F4D" w:rsidP="000A5B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•</w:t>
      </w:r>
      <w:r w:rsidRPr="00355F4D">
        <w:rPr>
          <w:rFonts w:ascii="Times New Roman" w:hAnsi="Times New Roman" w:cs="Times New Roman"/>
          <w:sz w:val="24"/>
          <w:szCs w:val="24"/>
        </w:rPr>
        <w:tab/>
        <w:t>малая родина - место, где родился;</w:t>
      </w:r>
    </w:p>
    <w:p w:rsidR="00355F4D" w:rsidRPr="00355F4D" w:rsidRDefault="00355F4D" w:rsidP="000A5B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•</w:t>
      </w:r>
      <w:r w:rsidRPr="00355F4D">
        <w:rPr>
          <w:rFonts w:ascii="Times New Roman" w:hAnsi="Times New Roman" w:cs="Times New Roman"/>
          <w:sz w:val="24"/>
          <w:szCs w:val="24"/>
        </w:rPr>
        <w:tab/>
        <w:t>родной край - место, где живёшь - Республика Коми;</w:t>
      </w:r>
    </w:p>
    <w:p w:rsidR="00355F4D" w:rsidRPr="00355F4D" w:rsidRDefault="00355F4D" w:rsidP="000A5B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•</w:t>
      </w:r>
      <w:r w:rsidRPr="00355F4D">
        <w:rPr>
          <w:rFonts w:ascii="Times New Roman" w:hAnsi="Times New Roman" w:cs="Times New Roman"/>
          <w:sz w:val="24"/>
          <w:szCs w:val="24"/>
        </w:rPr>
        <w:tab/>
        <w:t>большая родина - Россия.</w:t>
      </w:r>
    </w:p>
    <w:p w:rsidR="00355F4D" w:rsidRPr="00F9619B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19B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осознание себя жителем Республики Коми и России, чувство ответственности за сохранение окружающего мира;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осознание своей этнической и культурной принадлежности, чувство любви к своей стране и малой родине, выражающееся в интересе к её природе, сопричастности к её истории и культуре, в желании участвовать в её делах и событиях;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уважительное отношение к иному мнению, истории и культуре других народов;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уважение к истории и культуре родного края на основе понимания и принятия базовых общечеловеческих ценностей;</w:t>
      </w:r>
    </w:p>
    <w:p w:rsidR="00355F4D" w:rsidRPr="00355F4D" w:rsidRDefault="000A5BB3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355F4D" w:rsidRPr="00355F4D">
        <w:rPr>
          <w:rFonts w:ascii="Times New Roman" w:hAnsi="Times New Roman" w:cs="Times New Roman"/>
          <w:sz w:val="24"/>
          <w:szCs w:val="24"/>
        </w:rPr>
        <w:t xml:space="preserve">принятие и освоение социальной роли ученика, развитие мотивов учебной и творческой деятельности и понимание образования как личностной ценности;  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овладение компетенциями, обеспечивающими эффективное и безопасное поведение в условиях повседневной жизни;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развитие этических чувств, доброжелательности и эмоциональн</w:t>
      </w:r>
      <w:proofErr w:type="gramStart"/>
      <w:r w:rsidRPr="00355F4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55F4D">
        <w:rPr>
          <w:rFonts w:ascii="Times New Roman" w:hAnsi="Times New Roman" w:cs="Times New Roman"/>
          <w:sz w:val="24"/>
          <w:szCs w:val="24"/>
        </w:rPr>
        <w:t xml:space="preserve"> нравственной отзывчивости, понимания и сопереживания чувствам других людей;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 xml:space="preserve">развитие навыков сотрудничества </w:t>
      </w:r>
      <w:proofErr w:type="gramStart"/>
      <w:r w:rsidRPr="00355F4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55F4D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355F4D" w:rsidRPr="00F9619B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19B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овладение способностью принимать и сохранять цели и задачи учебной деятельности, поиска средств её осуществления;</w:t>
      </w:r>
    </w:p>
    <w:p w:rsidR="00355F4D" w:rsidRPr="00355F4D" w:rsidRDefault="000A5BB3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355F4D" w:rsidRPr="00355F4D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способность регулировать собственную деятельность, в том числе учебную, направленную на познание (в сотрудничестве и самостоятельно) закономерности мира природы, социальной действительности и внутренней жизни человека;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освоение правил и норм социокультурного взаимодействия с взрослыми и сверстниками в сообществах разного типа (класс, школа, семья, учреждения культуры в городе (селе) и др.);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активное использование речевых средств, знаково-символических, средств информационных и коммуникационных технологий для решения коммуникативных и познавательных задач;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способность работать с объектами и явлениями окружающего мира, создавать их модели;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использование различных способов поиска, сбора, обработки, анализа, организации, передачи и интерпретации информации.</w:t>
      </w:r>
    </w:p>
    <w:p w:rsidR="00355F4D" w:rsidRPr="00F9619B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19B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результаты: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усвоение первоначальных сведений о сущности и особенностях объектов, характерных для этнокультурной действительности Республики Коми (доступных для осознания младшими школьниками);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усвоение первоначальных сведений об особенностях объектов, процессов и явлений, характерных для природной и социальной действительности Республики Коми (доступных для осознания младшими школьниками);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 xml:space="preserve">осознание целостности окружающего мира, освоение основ экологической грамотности, овладение элементарными правилами нравственного поведения в мире природы и людей, нормами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понимание роли и значения родного края в природе и историк</w:t>
      </w:r>
      <w:proofErr w:type="gramStart"/>
      <w:r w:rsidRPr="00355F4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55F4D">
        <w:rPr>
          <w:rFonts w:ascii="Times New Roman" w:hAnsi="Times New Roman" w:cs="Times New Roman"/>
          <w:sz w:val="24"/>
          <w:szCs w:val="24"/>
        </w:rPr>
        <w:t xml:space="preserve"> культурном наследии России, в её современной жизни, знание примеров национальных свершений, открытий, побед;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понимание места своей семьи в прошлом и настоящем малой родины, в истории и культуре Республики Коми;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умение ориентироваться в важнейших для региона и личности событиях и фактах прошлого и настоящего; оценивать их возможное влияние на будущее, приобретая тем самым чувство исторической перспективы.</w:t>
      </w:r>
    </w:p>
    <w:p w:rsid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04BF">
        <w:rPr>
          <w:rFonts w:ascii="Times New Roman" w:hAnsi="Times New Roman" w:cs="Times New Roman"/>
          <w:sz w:val="24"/>
          <w:szCs w:val="24"/>
          <w:u w:val="single"/>
        </w:rPr>
        <w:t xml:space="preserve">Планируемые результаты освоения учебного </w:t>
      </w:r>
      <w:r w:rsidR="004F3693">
        <w:rPr>
          <w:rFonts w:ascii="Times New Roman" w:hAnsi="Times New Roman" w:cs="Times New Roman"/>
          <w:sz w:val="24"/>
          <w:szCs w:val="24"/>
          <w:u w:val="single"/>
        </w:rPr>
        <w:t>курса к концу 2-го класса</w:t>
      </w:r>
    </w:p>
    <w:p w:rsidR="00073E45" w:rsidRPr="00355F4D" w:rsidRDefault="00073E45" w:rsidP="00073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В результате изучения раздела «Человек и культура» учащиеся</w:t>
      </w:r>
      <w:r w:rsidR="00C352D2">
        <w:rPr>
          <w:rFonts w:ascii="Times New Roman" w:hAnsi="Times New Roman" w:cs="Times New Roman"/>
          <w:sz w:val="24"/>
          <w:szCs w:val="24"/>
        </w:rPr>
        <w:t xml:space="preserve"> </w:t>
      </w:r>
      <w:r w:rsidRPr="00355F4D">
        <w:rPr>
          <w:rFonts w:ascii="Times New Roman" w:hAnsi="Times New Roman" w:cs="Times New Roman"/>
          <w:sz w:val="24"/>
          <w:szCs w:val="24"/>
        </w:rPr>
        <w:t>научатся:</w:t>
      </w:r>
    </w:p>
    <w:p w:rsidR="00073E45" w:rsidRPr="00355F4D" w:rsidRDefault="00073E45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называть и выделять три составные части окружающего мира, которыми являются природа, культура и люди;</w:t>
      </w:r>
    </w:p>
    <w:p w:rsidR="00073E45" w:rsidRPr="00355F4D" w:rsidRDefault="00073E45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определять значение понятия «традиционная культура»;</w:t>
      </w:r>
    </w:p>
    <w:p w:rsidR="00073E45" w:rsidRPr="00355F4D" w:rsidRDefault="00073E45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 xml:space="preserve">называть традиционные виды промыслов народа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>;</w:t>
      </w:r>
    </w:p>
    <w:p w:rsidR="00073E45" w:rsidRPr="00355F4D" w:rsidRDefault="00073E45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приводить примеры безопасного поведения на охоте, на рыбалке, при сборе грибов, ягод;</w:t>
      </w:r>
    </w:p>
    <w:p w:rsidR="00073E45" w:rsidRPr="00355F4D" w:rsidRDefault="00073E45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 xml:space="preserve">перечислять традиционные средства передвижения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народа;</w:t>
      </w:r>
    </w:p>
    <w:p w:rsidR="00073E45" w:rsidRPr="00355F4D" w:rsidRDefault="00073E45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 xml:space="preserve">распознавать наиболее распространённые виды жилых построек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народа;</w:t>
      </w:r>
    </w:p>
    <w:p w:rsidR="00073E45" w:rsidRPr="00355F4D" w:rsidRDefault="00073E45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 xml:space="preserve">называть наиболее распространённые традиционные ремёсла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>;</w:t>
      </w:r>
    </w:p>
    <w:p w:rsidR="00073E45" w:rsidRPr="00355F4D" w:rsidRDefault="00073E45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устанавливать связь культуры и деятельности человека;</w:t>
      </w:r>
    </w:p>
    <w:p w:rsidR="00073E45" w:rsidRPr="00355F4D" w:rsidRDefault="00073E45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 xml:space="preserve">узнавать традиционные музыкальные инструменты народа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по определённым признакам;</w:t>
      </w:r>
    </w:p>
    <w:p w:rsidR="00073E45" w:rsidRPr="00355F4D" w:rsidRDefault="00073E45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определять основные особенности традиционной одежды коми-зырян;</w:t>
      </w:r>
    </w:p>
    <w:p w:rsidR="00073E45" w:rsidRPr="00355F4D" w:rsidRDefault="00073E45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определять особую значимость традиционной культуры как связи поколений.</w:t>
      </w:r>
    </w:p>
    <w:p w:rsidR="00073E45" w:rsidRPr="009704BF" w:rsidRDefault="00073E45" w:rsidP="00073E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4BF">
        <w:rPr>
          <w:rFonts w:ascii="Times New Roman" w:hAnsi="Times New Roman" w:cs="Times New Roman"/>
          <w:i/>
          <w:sz w:val="24"/>
          <w:szCs w:val="24"/>
        </w:rPr>
        <w:lastRenderedPageBreak/>
        <w:t>Учащиеся получат возможность научиться:</w:t>
      </w:r>
    </w:p>
    <w:p w:rsidR="00073E45" w:rsidRDefault="00073E45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04BF">
        <w:rPr>
          <w:rFonts w:ascii="Times New Roman" w:hAnsi="Times New Roman" w:cs="Times New Roman"/>
          <w:i/>
          <w:sz w:val="24"/>
          <w:szCs w:val="24"/>
        </w:rPr>
        <w:t>-</w:t>
      </w:r>
      <w:r w:rsidRPr="009704BF">
        <w:rPr>
          <w:rFonts w:ascii="Times New Roman" w:hAnsi="Times New Roman" w:cs="Times New Roman"/>
          <w:i/>
          <w:sz w:val="24"/>
          <w:szCs w:val="24"/>
        </w:rPr>
        <w:tab/>
        <w:t>осознавать значимость традиционной культуры в жизни человека и его семьи.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В результате изучения раздела «Человек и природа» учащиеся</w:t>
      </w:r>
      <w:r w:rsidR="009976BD">
        <w:rPr>
          <w:rFonts w:ascii="Times New Roman" w:hAnsi="Times New Roman" w:cs="Times New Roman"/>
          <w:sz w:val="24"/>
          <w:szCs w:val="24"/>
        </w:rPr>
        <w:t xml:space="preserve"> </w:t>
      </w:r>
      <w:r w:rsidRPr="00355F4D">
        <w:rPr>
          <w:rFonts w:ascii="Times New Roman" w:hAnsi="Times New Roman" w:cs="Times New Roman"/>
          <w:sz w:val="24"/>
          <w:szCs w:val="24"/>
        </w:rPr>
        <w:t>научатся:</w:t>
      </w:r>
    </w:p>
    <w:p w:rsidR="00355F4D" w:rsidRPr="00355F4D" w:rsidRDefault="00355F4D" w:rsidP="009704B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сравнивать и различать формы земной поверхности Республики Коми;</w:t>
      </w:r>
    </w:p>
    <w:p w:rsidR="00355F4D" w:rsidRPr="00355F4D" w:rsidRDefault="00355F4D" w:rsidP="009704B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характеризовать формы земной поверхности и водоёмы своей местности;</w:t>
      </w:r>
    </w:p>
    <w:p w:rsidR="00355F4D" w:rsidRPr="00355F4D" w:rsidRDefault="00355F4D" w:rsidP="009704B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проводить групповые наблюдения во время экскурсии по своему населённому пункту «Формы земной поверхности и водоёмы»;</w:t>
      </w:r>
    </w:p>
    <w:p w:rsidR="00355F4D" w:rsidRPr="00355F4D" w:rsidRDefault="00355F4D" w:rsidP="009704B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наблюдать явления погоды в разное время года и описывать их;</w:t>
      </w:r>
    </w:p>
    <w:p w:rsidR="00355F4D" w:rsidRPr="00355F4D" w:rsidRDefault="00355F4D" w:rsidP="009704B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 xml:space="preserve">находить на физической карте Республики </w:t>
      </w:r>
      <w:proofErr w:type="gramStart"/>
      <w:r w:rsidRPr="00355F4D">
        <w:rPr>
          <w:rFonts w:ascii="Times New Roman" w:hAnsi="Times New Roman" w:cs="Times New Roman"/>
          <w:sz w:val="24"/>
          <w:szCs w:val="24"/>
        </w:rPr>
        <w:t>Коми</w:t>
      </w:r>
      <w:proofErr w:type="gramEnd"/>
      <w:r w:rsidRPr="00355F4D">
        <w:rPr>
          <w:rFonts w:ascii="Times New Roman" w:hAnsi="Times New Roman" w:cs="Times New Roman"/>
          <w:sz w:val="24"/>
          <w:szCs w:val="24"/>
        </w:rPr>
        <w:t xml:space="preserve"> изученные водоёмы;</w:t>
      </w:r>
    </w:p>
    <w:p w:rsidR="00355F4D" w:rsidRPr="00355F4D" w:rsidRDefault="00355F4D" w:rsidP="009704B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различать и описывать промысловые и не промысловые виды рыб;</w:t>
      </w:r>
    </w:p>
    <w:p w:rsidR="00355F4D" w:rsidRPr="00355F4D" w:rsidRDefault="00355F4D" w:rsidP="009704B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сравнивать и различать особенности растительного мира тундры и тайги, называть их, используя полученную информацию в результате наблюдений и работы с иллюстрациями;</w:t>
      </w:r>
    </w:p>
    <w:p w:rsidR="00355F4D" w:rsidRPr="00355F4D" w:rsidRDefault="00355F4D" w:rsidP="009704B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 xml:space="preserve">сравнивать и различать особенности животного мира тундры и тайги, называть их, используя полученную информацию в результате наблюдений и работы с иллюстрациями; </w:t>
      </w:r>
    </w:p>
    <w:p w:rsidR="00355F4D" w:rsidRPr="00355F4D" w:rsidRDefault="00355F4D" w:rsidP="009704B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характеризовать природные сообщества своей местности (на примере тундры, леса, водоёма);</w:t>
      </w:r>
    </w:p>
    <w:p w:rsidR="00355F4D" w:rsidRPr="00355F4D" w:rsidRDefault="00355F4D" w:rsidP="009704B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понимать необходимость соблюдения правил безопасности на воде, в лесу;</w:t>
      </w:r>
    </w:p>
    <w:p w:rsidR="00355F4D" w:rsidRPr="00355F4D" w:rsidRDefault="00355F4D" w:rsidP="009704B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определять характер взаимоотношений человека с природой, находить примеры влияния этих отношений на мир животных и растений, называя их представителей, занесённых в Красную книгу Республики Коми.</w:t>
      </w:r>
    </w:p>
    <w:p w:rsidR="00355F4D" w:rsidRPr="009704BF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4BF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355F4D" w:rsidRPr="009704BF" w:rsidRDefault="00355F4D" w:rsidP="009704B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4BF">
        <w:rPr>
          <w:rFonts w:ascii="Times New Roman" w:hAnsi="Times New Roman" w:cs="Times New Roman"/>
          <w:i/>
          <w:sz w:val="24"/>
          <w:szCs w:val="24"/>
        </w:rPr>
        <w:t>-</w:t>
      </w:r>
      <w:r w:rsidRPr="009704BF">
        <w:rPr>
          <w:rFonts w:ascii="Times New Roman" w:hAnsi="Times New Roman" w:cs="Times New Roman"/>
          <w:i/>
          <w:sz w:val="24"/>
          <w:szCs w:val="24"/>
        </w:rPr>
        <w:tab/>
        <w:t>проводить индивидуальные наблюдения и опытные исследования на выявление взаимосвязи между жизнедеятельностью растений, животных и сменой времен года;</w:t>
      </w:r>
    </w:p>
    <w:p w:rsidR="00355F4D" w:rsidRPr="009704BF" w:rsidRDefault="00355F4D" w:rsidP="009704B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4BF">
        <w:rPr>
          <w:rFonts w:ascii="Times New Roman" w:hAnsi="Times New Roman" w:cs="Times New Roman"/>
          <w:i/>
          <w:sz w:val="24"/>
          <w:szCs w:val="24"/>
        </w:rPr>
        <w:t>-</w:t>
      </w:r>
      <w:r w:rsidRPr="009704BF">
        <w:rPr>
          <w:rFonts w:ascii="Times New Roman" w:hAnsi="Times New Roman" w:cs="Times New Roman"/>
          <w:i/>
          <w:sz w:val="24"/>
          <w:szCs w:val="24"/>
        </w:rPr>
        <w:tab/>
        <w:t>выполнять правила безопасного поведения в природе (в лесу, на воде);</w:t>
      </w:r>
    </w:p>
    <w:p w:rsidR="00355F4D" w:rsidRPr="009704BF" w:rsidRDefault="00355F4D" w:rsidP="009704B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4BF">
        <w:rPr>
          <w:rFonts w:ascii="Times New Roman" w:hAnsi="Times New Roman" w:cs="Times New Roman"/>
          <w:i/>
          <w:sz w:val="24"/>
          <w:szCs w:val="24"/>
        </w:rPr>
        <w:t>-</w:t>
      </w:r>
      <w:r w:rsidRPr="009704BF">
        <w:rPr>
          <w:rFonts w:ascii="Times New Roman" w:hAnsi="Times New Roman" w:cs="Times New Roman"/>
          <w:i/>
          <w:sz w:val="24"/>
          <w:szCs w:val="24"/>
        </w:rPr>
        <w:tab/>
        <w:t>извлекать по заданию учителя необходимую информацию из дополнительных источников знаний (Интернет, детские энциклопедии), готовить доклады и обсуждать полученные сведения.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В результате изучения раздела «Человек и общество» обучающиеся</w:t>
      </w:r>
      <w:r w:rsidR="0021155E">
        <w:rPr>
          <w:rFonts w:ascii="Times New Roman" w:hAnsi="Times New Roman" w:cs="Times New Roman"/>
          <w:sz w:val="24"/>
          <w:szCs w:val="24"/>
        </w:rPr>
        <w:t xml:space="preserve"> </w:t>
      </w:r>
      <w:r w:rsidRPr="00355F4D">
        <w:rPr>
          <w:rFonts w:ascii="Times New Roman" w:hAnsi="Times New Roman" w:cs="Times New Roman"/>
          <w:sz w:val="24"/>
          <w:szCs w:val="24"/>
        </w:rPr>
        <w:t>научатся:</w:t>
      </w:r>
    </w:p>
    <w:p w:rsidR="00355F4D" w:rsidRPr="00355F4D" w:rsidRDefault="00355F4D" w:rsidP="009704B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знакомиться во время экскурсии с историей своего населённого пункта;</w:t>
      </w:r>
    </w:p>
    <w:p w:rsidR="00355F4D" w:rsidRPr="00355F4D" w:rsidRDefault="00355F4D" w:rsidP="009704B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описывать достопримечательности своего населённого пункта;</w:t>
      </w:r>
    </w:p>
    <w:p w:rsidR="00355F4D" w:rsidRPr="00355F4D" w:rsidRDefault="00355F4D" w:rsidP="009704B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рассказывать о государственных символах Республики Коми (значимость государственной символики; основные изображения Государственного герба Республики Коми; последовательность расположения цветовых полос и цвета флага);</w:t>
      </w:r>
    </w:p>
    <w:p w:rsidR="00355F4D" w:rsidRPr="00355F4D" w:rsidRDefault="00355F4D" w:rsidP="009704B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 xml:space="preserve">понимать этническое разнообразие Республики Коми, приводить примеры применения государственных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и русского языков на территории Республики Коми;</w:t>
      </w:r>
    </w:p>
    <w:p w:rsidR="00355F4D" w:rsidRPr="00355F4D" w:rsidRDefault="00355F4D" w:rsidP="009704B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описывать свой населённый пункт как сельское поселение или город;</w:t>
      </w:r>
    </w:p>
    <w:p w:rsidR="00355F4D" w:rsidRPr="00355F4D" w:rsidRDefault="00355F4D" w:rsidP="009704B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рассказывать о памятниках своего населённого пункта, посвященных Великой Отечественной войне, о подвигах земляков - её участников.</w:t>
      </w:r>
    </w:p>
    <w:p w:rsidR="00355F4D" w:rsidRPr="00073E45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E45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355F4D" w:rsidRPr="00073E45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E45">
        <w:rPr>
          <w:rFonts w:ascii="Times New Roman" w:hAnsi="Times New Roman" w:cs="Times New Roman"/>
          <w:i/>
          <w:sz w:val="24"/>
          <w:szCs w:val="24"/>
        </w:rPr>
        <w:t>-</w:t>
      </w:r>
      <w:r w:rsidRPr="00073E45">
        <w:rPr>
          <w:rFonts w:ascii="Times New Roman" w:hAnsi="Times New Roman" w:cs="Times New Roman"/>
          <w:i/>
          <w:sz w:val="24"/>
          <w:szCs w:val="24"/>
        </w:rPr>
        <w:tab/>
        <w:t xml:space="preserve">рассказывать о результатах экскурсии (при наличии условий) по </w:t>
      </w:r>
      <w:r w:rsidR="00E12636">
        <w:rPr>
          <w:rFonts w:ascii="Times New Roman" w:hAnsi="Times New Roman" w:cs="Times New Roman"/>
          <w:i/>
          <w:sz w:val="24"/>
          <w:szCs w:val="24"/>
        </w:rPr>
        <w:t>поселку</w:t>
      </w:r>
      <w:r w:rsidRPr="00073E45">
        <w:rPr>
          <w:rFonts w:ascii="Times New Roman" w:hAnsi="Times New Roman" w:cs="Times New Roman"/>
          <w:i/>
          <w:sz w:val="24"/>
          <w:szCs w:val="24"/>
        </w:rPr>
        <w:t>, к местам исторических событий и памятникам истории и культуры своего населённого пункта;</w:t>
      </w:r>
    </w:p>
    <w:p w:rsidR="00355F4D" w:rsidRPr="00073E45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E45">
        <w:rPr>
          <w:rFonts w:ascii="Times New Roman" w:hAnsi="Times New Roman" w:cs="Times New Roman"/>
          <w:i/>
          <w:sz w:val="24"/>
          <w:szCs w:val="24"/>
        </w:rPr>
        <w:t>-</w:t>
      </w:r>
      <w:r w:rsidRPr="00073E45">
        <w:rPr>
          <w:rFonts w:ascii="Times New Roman" w:hAnsi="Times New Roman" w:cs="Times New Roman"/>
          <w:i/>
          <w:sz w:val="24"/>
          <w:szCs w:val="24"/>
        </w:rPr>
        <w:tab/>
        <w:t>осознавать ценность этнического богатства Республики Коми;</w:t>
      </w:r>
    </w:p>
    <w:p w:rsidR="00355F4D" w:rsidRPr="00073E45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E45">
        <w:rPr>
          <w:rFonts w:ascii="Times New Roman" w:hAnsi="Times New Roman" w:cs="Times New Roman"/>
          <w:i/>
          <w:sz w:val="24"/>
          <w:szCs w:val="24"/>
        </w:rPr>
        <w:t>-</w:t>
      </w:r>
      <w:r w:rsidRPr="00073E45">
        <w:rPr>
          <w:rFonts w:ascii="Times New Roman" w:hAnsi="Times New Roman" w:cs="Times New Roman"/>
          <w:i/>
          <w:sz w:val="24"/>
          <w:szCs w:val="24"/>
        </w:rPr>
        <w:tab/>
        <w:t>осознавать необходимость бережного отношения к памятникам истории.</w:t>
      </w:r>
    </w:p>
    <w:p w:rsidR="00355F4D" w:rsidRPr="009704BF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3E45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учебного курса к концу</w:t>
      </w:r>
      <w:r w:rsidR="004F3693">
        <w:rPr>
          <w:rFonts w:ascii="Times New Roman" w:hAnsi="Times New Roman" w:cs="Times New Roman"/>
          <w:sz w:val="24"/>
          <w:szCs w:val="24"/>
          <w:u w:val="single"/>
        </w:rPr>
        <w:t xml:space="preserve"> 3-го класса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В результате изучения раздела «Человек и природа» учащиеся</w:t>
      </w:r>
      <w:r w:rsidR="0021155E">
        <w:rPr>
          <w:rFonts w:ascii="Times New Roman" w:hAnsi="Times New Roman" w:cs="Times New Roman"/>
          <w:sz w:val="24"/>
          <w:szCs w:val="24"/>
        </w:rPr>
        <w:t xml:space="preserve"> </w:t>
      </w:r>
      <w:r w:rsidRPr="00355F4D">
        <w:rPr>
          <w:rFonts w:ascii="Times New Roman" w:hAnsi="Times New Roman" w:cs="Times New Roman"/>
          <w:sz w:val="24"/>
          <w:szCs w:val="24"/>
        </w:rPr>
        <w:t>научатся:</w:t>
      </w:r>
    </w:p>
    <w:p w:rsidR="00355F4D" w:rsidRPr="00355F4D" w:rsidRDefault="00984773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355F4D" w:rsidRPr="00355F4D">
        <w:rPr>
          <w:rFonts w:ascii="Times New Roman" w:hAnsi="Times New Roman" w:cs="Times New Roman"/>
          <w:sz w:val="24"/>
          <w:szCs w:val="24"/>
        </w:rPr>
        <w:t>находить на физической карте Республики Коми географические объекты и их названия;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определять объекты (свой населенный пункт, виды полезных ископаемых) на географической карте с помощью условных знаков;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различать изученные полезные ископаемые, приводить примеры использования полезных ископаемых в Республике Коми;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осознавать значение природных богатств Республики Коми в хозяйственной деятельности её жителей, необходимость бережного отношения к природным богатствам;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описывать памятник природы своего населённого пункта, района.</w:t>
      </w:r>
    </w:p>
    <w:p w:rsidR="00355F4D" w:rsidRPr="004F3693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93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355F4D" w:rsidRPr="004F3693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93">
        <w:rPr>
          <w:rFonts w:ascii="Times New Roman" w:hAnsi="Times New Roman" w:cs="Times New Roman"/>
          <w:i/>
          <w:sz w:val="24"/>
          <w:szCs w:val="24"/>
        </w:rPr>
        <w:t>-</w:t>
      </w:r>
      <w:r w:rsidRPr="004F3693">
        <w:rPr>
          <w:rFonts w:ascii="Times New Roman" w:hAnsi="Times New Roman" w:cs="Times New Roman"/>
          <w:i/>
          <w:sz w:val="24"/>
          <w:szCs w:val="24"/>
        </w:rPr>
        <w:tab/>
        <w:t>осознавать необходимость бережного отношения к памятникам природы.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В результате изучения раздела «Человек и культура» учащиеся</w:t>
      </w:r>
      <w:r w:rsidR="0021155E">
        <w:rPr>
          <w:rFonts w:ascii="Times New Roman" w:hAnsi="Times New Roman" w:cs="Times New Roman"/>
          <w:sz w:val="24"/>
          <w:szCs w:val="24"/>
        </w:rPr>
        <w:t xml:space="preserve"> на</w:t>
      </w:r>
      <w:r w:rsidRPr="00355F4D">
        <w:rPr>
          <w:rFonts w:ascii="Times New Roman" w:hAnsi="Times New Roman" w:cs="Times New Roman"/>
          <w:sz w:val="24"/>
          <w:szCs w:val="24"/>
        </w:rPr>
        <w:t>учатся: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описывать памятник историко-культурного наследия своего населённого пункта, района;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рассказывать об особенностях традиционного представления мира коми- зырян;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называть и описывать наиболее известные памятники истории и культуры Коми края.</w:t>
      </w:r>
    </w:p>
    <w:p w:rsidR="00355F4D" w:rsidRPr="004F3693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93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355F4D" w:rsidRPr="004F3693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93">
        <w:rPr>
          <w:rFonts w:ascii="Times New Roman" w:hAnsi="Times New Roman" w:cs="Times New Roman"/>
          <w:i/>
          <w:sz w:val="24"/>
          <w:szCs w:val="24"/>
        </w:rPr>
        <w:t>-</w:t>
      </w:r>
      <w:r w:rsidRPr="004F3693">
        <w:rPr>
          <w:rFonts w:ascii="Times New Roman" w:hAnsi="Times New Roman" w:cs="Times New Roman"/>
          <w:i/>
          <w:sz w:val="24"/>
          <w:szCs w:val="24"/>
        </w:rPr>
        <w:tab/>
        <w:t>осознавать ценность материального историко-культурного наследия Коми края.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В результате изучения раздела «Человек в общество» учащиеся</w:t>
      </w:r>
      <w:r w:rsidR="0021155E">
        <w:rPr>
          <w:rFonts w:ascii="Times New Roman" w:hAnsi="Times New Roman" w:cs="Times New Roman"/>
          <w:sz w:val="24"/>
          <w:szCs w:val="24"/>
        </w:rPr>
        <w:t xml:space="preserve"> </w:t>
      </w:r>
      <w:r w:rsidRPr="00355F4D">
        <w:rPr>
          <w:rFonts w:ascii="Times New Roman" w:hAnsi="Times New Roman" w:cs="Times New Roman"/>
          <w:sz w:val="24"/>
          <w:szCs w:val="24"/>
        </w:rPr>
        <w:t>научатся: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характеризовать образ жизни людей, проживавших на территории Коми края в разные исторические периоды;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 xml:space="preserve">соотносить исторические события с датами на примере истории Коми края и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народа;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описывать наиболее важные события в истории Коми края, а также события, связанные с яркими историческими личностями;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находить дополнительные источники информации об исторических событиях и личностях Коми края;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 xml:space="preserve">понимать роль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народа в истории России, рассказывать о национальных свершениях, победах, вызывающих чувство гордости за свой родной край;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описывать облик столицы Коми края в разные исторические периоды, узнавать его достопримечательности и памятники.</w:t>
      </w:r>
    </w:p>
    <w:p w:rsidR="00355F4D" w:rsidRPr="004F3693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93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355F4D" w:rsidRPr="004F3693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93">
        <w:rPr>
          <w:rFonts w:ascii="Times New Roman" w:hAnsi="Times New Roman" w:cs="Times New Roman"/>
          <w:i/>
          <w:sz w:val="24"/>
          <w:szCs w:val="24"/>
        </w:rPr>
        <w:t>-</w:t>
      </w:r>
      <w:r w:rsidRPr="004F3693">
        <w:rPr>
          <w:rFonts w:ascii="Times New Roman" w:hAnsi="Times New Roman" w:cs="Times New Roman"/>
          <w:i/>
          <w:sz w:val="24"/>
          <w:szCs w:val="24"/>
        </w:rPr>
        <w:tab/>
        <w:t xml:space="preserve">обнаруживать простейшие взаимосвязи между историческими событиями, происходившими на территории России и Коми края. </w:t>
      </w:r>
    </w:p>
    <w:p w:rsidR="00355F4D" w:rsidRPr="004F3693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3693">
        <w:rPr>
          <w:rFonts w:ascii="Times New Roman" w:hAnsi="Times New Roman" w:cs="Times New Roman"/>
          <w:sz w:val="24"/>
          <w:szCs w:val="24"/>
          <w:u w:val="single"/>
        </w:rPr>
        <w:t xml:space="preserve">Планируемые результаты освоения учебного </w:t>
      </w:r>
      <w:r w:rsidR="004F3693">
        <w:rPr>
          <w:rFonts w:ascii="Times New Roman" w:hAnsi="Times New Roman" w:cs="Times New Roman"/>
          <w:sz w:val="24"/>
          <w:szCs w:val="24"/>
          <w:u w:val="single"/>
        </w:rPr>
        <w:t>курса к концу 4-го класса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В результате изучения раздела «Человек и природа» учащиеся</w:t>
      </w:r>
      <w:r w:rsidR="0021155E">
        <w:rPr>
          <w:rFonts w:ascii="Times New Roman" w:hAnsi="Times New Roman" w:cs="Times New Roman"/>
          <w:sz w:val="24"/>
          <w:szCs w:val="24"/>
        </w:rPr>
        <w:t xml:space="preserve"> </w:t>
      </w:r>
      <w:r w:rsidRPr="00355F4D">
        <w:rPr>
          <w:rFonts w:ascii="Times New Roman" w:hAnsi="Times New Roman" w:cs="Times New Roman"/>
          <w:sz w:val="24"/>
          <w:szCs w:val="24"/>
        </w:rPr>
        <w:t>научатся: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находить на физической карте России Республику Коми, её столицу, регион</w:t>
      </w:r>
      <w:proofErr w:type="gramStart"/>
      <w:r w:rsidRPr="00355F4D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355F4D">
        <w:rPr>
          <w:rFonts w:ascii="Times New Roman" w:hAnsi="Times New Roman" w:cs="Times New Roman"/>
          <w:sz w:val="24"/>
          <w:szCs w:val="24"/>
        </w:rPr>
        <w:t>«соседи» Республики Коми;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осознавать значение лесного богатства Республики Коми в хозяйственной жизни региона и страны;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приводить примеры использования древесины в Республике Коми;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осознавать необходимость бережного отношения к памятникам природы.</w:t>
      </w:r>
    </w:p>
    <w:p w:rsidR="00355F4D" w:rsidRPr="004F3693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93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355F4D" w:rsidRPr="004F3693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93">
        <w:rPr>
          <w:rFonts w:ascii="Times New Roman" w:hAnsi="Times New Roman" w:cs="Times New Roman"/>
          <w:i/>
          <w:sz w:val="24"/>
          <w:szCs w:val="24"/>
        </w:rPr>
        <w:t>-</w:t>
      </w:r>
      <w:r w:rsidRPr="004F3693">
        <w:rPr>
          <w:rFonts w:ascii="Times New Roman" w:hAnsi="Times New Roman" w:cs="Times New Roman"/>
          <w:i/>
          <w:sz w:val="24"/>
          <w:szCs w:val="24"/>
        </w:rPr>
        <w:tab/>
        <w:t>осуществлять свою жизнедеятельность в соответствии с нормами природоохранного, нерасточительного поведения.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 xml:space="preserve">В результате изучения раздела «Человек и общество»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учащиесянаучатся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>: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понимать роль и значение труда в жизни человека;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соотносить исторические события, происходившие на территории Коми края, с историческими событиями, происходившими в стране;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называть и описывать изученные памятники историко-культурного наследия Республики Коми федерального значения;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находить в дополнительных источниках информацию о боевых и трудовых подвигах жителей Коми края в годы Великой Отечественной войны;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описывать особенности разных видов промышленности и сельского хозяйства;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рассказывать об особенностях труда людей, работающих на различных видах производства;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различать отрасли промышленности, представленные в экономике Республики Коми;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находить в домашнем архиве исторические свидетельства;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осознавать роль спорта в жизни человека;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называть имя действующего Главы Республики Коми и его полномочия;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рассказывать о Сыктывкаре как о политическом, экономическом и культурном центре Республики Коми.</w:t>
      </w:r>
    </w:p>
    <w:p w:rsidR="00355F4D" w:rsidRPr="00073E45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E45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355F4D" w:rsidRPr="00073E45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E45">
        <w:rPr>
          <w:rFonts w:ascii="Times New Roman" w:hAnsi="Times New Roman" w:cs="Times New Roman"/>
          <w:i/>
          <w:sz w:val="24"/>
          <w:szCs w:val="24"/>
        </w:rPr>
        <w:t>-</w:t>
      </w:r>
      <w:r w:rsidRPr="00073E45">
        <w:rPr>
          <w:rFonts w:ascii="Times New Roman" w:hAnsi="Times New Roman" w:cs="Times New Roman"/>
          <w:i/>
          <w:sz w:val="24"/>
          <w:szCs w:val="24"/>
        </w:rPr>
        <w:tab/>
        <w:t>понимать роль профессиональной, трудовой деятельности в жизни человека и судьбе семьи;</w:t>
      </w:r>
    </w:p>
    <w:p w:rsidR="00355F4D" w:rsidRPr="00073E45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E45">
        <w:rPr>
          <w:rFonts w:ascii="Times New Roman" w:hAnsi="Times New Roman" w:cs="Times New Roman"/>
          <w:i/>
          <w:sz w:val="24"/>
          <w:szCs w:val="24"/>
        </w:rPr>
        <w:t>-</w:t>
      </w:r>
      <w:r w:rsidRPr="00073E45">
        <w:rPr>
          <w:rFonts w:ascii="Times New Roman" w:hAnsi="Times New Roman" w:cs="Times New Roman"/>
          <w:i/>
          <w:sz w:val="24"/>
          <w:szCs w:val="24"/>
        </w:rPr>
        <w:tab/>
        <w:t>рассказывать об изученном событии на основе архивных документов, исторических свидетельств;</w:t>
      </w:r>
    </w:p>
    <w:p w:rsidR="00355F4D" w:rsidRPr="00073E45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E45">
        <w:rPr>
          <w:rFonts w:ascii="Times New Roman" w:hAnsi="Times New Roman" w:cs="Times New Roman"/>
          <w:i/>
          <w:sz w:val="24"/>
          <w:szCs w:val="24"/>
        </w:rPr>
        <w:t>-</w:t>
      </w:r>
      <w:r w:rsidRPr="00073E45">
        <w:rPr>
          <w:rFonts w:ascii="Times New Roman" w:hAnsi="Times New Roman" w:cs="Times New Roman"/>
          <w:i/>
          <w:sz w:val="24"/>
          <w:szCs w:val="24"/>
        </w:rPr>
        <w:tab/>
        <w:t>характеризовать основные политические особенности современной Республики Коми.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В результате изучения раздела «Человек и культура» учащиеся</w:t>
      </w:r>
      <w:r w:rsidR="0021155E">
        <w:rPr>
          <w:rFonts w:ascii="Times New Roman" w:hAnsi="Times New Roman" w:cs="Times New Roman"/>
          <w:sz w:val="24"/>
          <w:szCs w:val="24"/>
        </w:rPr>
        <w:t xml:space="preserve"> </w:t>
      </w:r>
      <w:r w:rsidRPr="00355F4D">
        <w:rPr>
          <w:rFonts w:ascii="Times New Roman" w:hAnsi="Times New Roman" w:cs="Times New Roman"/>
          <w:sz w:val="24"/>
          <w:szCs w:val="24"/>
        </w:rPr>
        <w:t>научатся: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понимать особую значимость в развитии человека таких просветительских учреждений, как музеи;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 xml:space="preserve">определять значение понятия «родственные народы» на примере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и финно-угорских народов;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приводить примеры и доказательства родства финно-угорских народов;</w:t>
      </w:r>
    </w:p>
    <w:p w:rsidR="00355F4D" w:rsidRPr="00355F4D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-</w:t>
      </w:r>
      <w:r w:rsidRPr="00355F4D">
        <w:rPr>
          <w:rFonts w:ascii="Times New Roman" w:hAnsi="Times New Roman" w:cs="Times New Roman"/>
          <w:sz w:val="24"/>
          <w:szCs w:val="24"/>
        </w:rPr>
        <w:tab/>
        <w:t>рассказывать о традиционных праздниках в Республике Коми, объяснять их значение;</w:t>
      </w:r>
    </w:p>
    <w:p w:rsidR="00355F4D" w:rsidRPr="00073E45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E45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355F4D" w:rsidRPr="00073E45" w:rsidRDefault="00355F4D" w:rsidP="00073E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E45">
        <w:rPr>
          <w:rFonts w:ascii="Times New Roman" w:hAnsi="Times New Roman" w:cs="Times New Roman"/>
          <w:i/>
          <w:sz w:val="24"/>
          <w:szCs w:val="24"/>
        </w:rPr>
        <w:t>-</w:t>
      </w:r>
      <w:r w:rsidRPr="00073E45">
        <w:rPr>
          <w:rFonts w:ascii="Times New Roman" w:hAnsi="Times New Roman" w:cs="Times New Roman"/>
          <w:i/>
          <w:sz w:val="24"/>
          <w:szCs w:val="24"/>
        </w:rPr>
        <w:tab/>
        <w:t>осознавать ценность нематериального культурного наследия Республики Коми.</w:t>
      </w:r>
    </w:p>
    <w:p w:rsidR="00F9619B" w:rsidRPr="00355F4D" w:rsidRDefault="00F9619B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F4D" w:rsidRPr="00686988" w:rsidRDefault="00355F4D" w:rsidP="00C12187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686988">
        <w:rPr>
          <w:rFonts w:ascii="Times New Roman" w:hAnsi="Times New Roman" w:cs="Times New Roman"/>
          <w:b/>
          <w:szCs w:val="24"/>
        </w:rPr>
        <w:t>СОДЕРЖАНИЕ УЧЕБНОГО КУРСА</w:t>
      </w:r>
    </w:p>
    <w:p w:rsidR="00355F4D" w:rsidRPr="000A5BB3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B3">
        <w:rPr>
          <w:rFonts w:ascii="Times New Roman" w:hAnsi="Times New Roman" w:cs="Times New Roman"/>
          <w:b/>
          <w:sz w:val="24"/>
          <w:szCs w:val="24"/>
        </w:rPr>
        <w:t>Раздел «Человек и культура»</w:t>
      </w:r>
    </w:p>
    <w:p w:rsidR="00355F4D" w:rsidRPr="00E12636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 xml:space="preserve">Календарь - как способ общения человека с природой. Коми промысловый календарь - явление традиционной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культуры. Символы животных и периоды времени года. Связь с особенностями образа жизни и промыслов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>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636">
        <w:rPr>
          <w:rFonts w:ascii="Times New Roman" w:hAnsi="Times New Roman" w:cs="Times New Roman"/>
          <w:i/>
          <w:sz w:val="24"/>
          <w:szCs w:val="24"/>
        </w:rPr>
        <w:t xml:space="preserve">Традиционные занятия </w:t>
      </w:r>
      <w:proofErr w:type="spellStart"/>
      <w:r w:rsidRPr="00E12636">
        <w:rPr>
          <w:rFonts w:ascii="Times New Roman" w:hAnsi="Times New Roman" w:cs="Times New Roman"/>
          <w:i/>
          <w:sz w:val="24"/>
          <w:szCs w:val="24"/>
        </w:rPr>
        <w:t>коми</w:t>
      </w:r>
      <w:proofErr w:type="spellEnd"/>
      <w:r w:rsidRPr="00E12636">
        <w:rPr>
          <w:rFonts w:ascii="Times New Roman" w:hAnsi="Times New Roman" w:cs="Times New Roman"/>
          <w:i/>
          <w:sz w:val="24"/>
          <w:szCs w:val="24"/>
        </w:rPr>
        <w:t xml:space="preserve">. Охотничий промысел коми-зырян. </w:t>
      </w:r>
      <w:r w:rsidRPr="00355F4D">
        <w:rPr>
          <w:rFonts w:ascii="Times New Roman" w:hAnsi="Times New Roman" w:cs="Times New Roman"/>
          <w:sz w:val="24"/>
          <w:szCs w:val="24"/>
        </w:rPr>
        <w:t xml:space="preserve">Рыболовство, способы лова рыбы. Рыбник - традиционная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выпечка. Оленеводство, образ жизни оленеводов. Собирательство как одна из форм хозяйственной жизнедеятельности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. </w:t>
      </w:r>
      <w:r w:rsidRPr="00355F4D">
        <w:rPr>
          <w:rFonts w:ascii="Times New Roman" w:hAnsi="Times New Roman" w:cs="Times New Roman"/>
          <w:sz w:val="24"/>
          <w:szCs w:val="24"/>
        </w:rPr>
        <w:lastRenderedPageBreak/>
        <w:t xml:space="preserve">«Тихая» охота. Традиционные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блюда из грибов и ягод. </w:t>
      </w:r>
      <w:proofErr w:type="gramStart"/>
      <w:r w:rsidRPr="00355F4D">
        <w:rPr>
          <w:rFonts w:ascii="Times New Roman" w:hAnsi="Times New Roman" w:cs="Times New Roman"/>
          <w:sz w:val="24"/>
          <w:szCs w:val="24"/>
        </w:rPr>
        <w:t>Правила поведения промысловиков (охотников, рыбаков, грибников) в лесу (тайге, тундре) и на воде (реке, озере, болоте).</w:t>
      </w:r>
      <w:proofErr w:type="gramEnd"/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 xml:space="preserve">Традиционные средства передвижения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народа. Водный транспорт: осиновые лодки - «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пипу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пыж», лодки-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дощанки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>, плоты - «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пур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>». Наземный транспорт: волокуши - «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вуждодь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>», сани - «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корадодь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>». Нарты - традиционное зимнее средство передвижения коми-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ижемцев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. Охотничьи лыжи -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лямпы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>. Традиционные и современные средства передвижения северян.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 xml:space="preserve">Традиционные жилые постройки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>. Особенности домов северного типа. Хозяйственные постройки: амбар, овин, гумно, ледник, дровяник, баня.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 xml:space="preserve">Орнамент как отражение взаимосвязи человека и природы. Символическое значение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народных орнаментов: пила </w:t>
      </w:r>
      <w:proofErr w:type="gramStart"/>
      <w:r w:rsidRPr="00355F4D">
        <w:rPr>
          <w:rFonts w:ascii="Times New Roman" w:hAnsi="Times New Roman" w:cs="Times New Roman"/>
          <w:sz w:val="24"/>
          <w:szCs w:val="24"/>
        </w:rPr>
        <w:t>пиль</w:t>
      </w:r>
      <w:proofErr w:type="gramEnd"/>
      <w:r w:rsidRPr="00355F4D">
        <w:rPr>
          <w:rFonts w:ascii="Times New Roman" w:hAnsi="Times New Roman" w:cs="Times New Roman"/>
          <w:sz w:val="24"/>
          <w:szCs w:val="24"/>
        </w:rPr>
        <w:t xml:space="preserve"> - зубья пилы,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сюр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сер - рог,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корсюр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- олений рог, коз сер - ёлочный узор,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дзоридз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- цветок и др.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 xml:space="preserve">Традиционные ремёсла. Художественная обработка дерева и бересты. 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 xml:space="preserve">Традиционная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одежда. Женская одежда: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шабур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>, сарафан, кофта свитки, коты. Праздничная женская одежда. Мужская одежда: рубаха, сапоги, картуз и фуражка. Одежда охотника. Зимняя одежда коми-зырян: совик, малица, лепты, пимы, шапка. Особенность изготовления одежды. Украшение одежды.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 xml:space="preserve">Коми народные музыкальные инструменты -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сигудӧк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чипсан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брунган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>.</w:t>
      </w:r>
    </w:p>
    <w:p w:rsidR="00355F4D" w:rsidRPr="00355F4D" w:rsidRDefault="00355F4D" w:rsidP="004F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Человек как носитель традиционной культуры. Традиционная культура как отражение национальных особенностей. Национальная принадлежность.</w:t>
      </w:r>
    </w:p>
    <w:p w:rsidR="00355F4D" w:rsidRPr="00355F4D" w:rsidRDefault="00355F4D" w:rsidP="004F36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 xml:space="preserve"> Памятники и памятные места своего населенного пункта. Памятник - архитектурное или скульптурное сооружение в память или в честь выдающейся личности или исторического события. Памятник как отражение прошлого. Памятник «Вечная Слава» (г. Сыктывкар, ул. Коммунистическая) - мемориал воинам, погибшим в годы Великой Отечественной войны 1941-1945гг. Подвиги земляков - участников Великой Отечественной войны.</w:t>
      </w:r>
    </w:p>
    <w:p w:rsidR="00355F4D" w:rsidRPr="00355F4D" w:rsidRDefault="00355F4D" w:rsidP="004F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Культурное и историческое наследие. Наследие как «след», оставленный предыдущими поколениями. Перечень памятников историко-культур</w:t>
      </w:r>
      <w:r w:rsidR="00E12636">
        <w:rPr>
          <w:rFonts w:ascii="Times New Roman" w:hAnsi="Times New Roman" w:cs="Times New Roman"/>
          <w:sz w:val="24"/>
          <w:szCs w:val="24"/>
        </w:rPr>
        <w:t xml:space="preserve">ного наследия Республики Коми. </w:t>
      </w:r>
    </w:p>
    <w:p w:rsidR="00355F4D" w:rsidRPr="00355F4D" w:rsidRDefault="00355F4D" w:rsidP="004F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 xml:space="preserve">Религия в жизни древних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. Сотворение мира в поверье коми-зырян.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Омӧль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. Мифы о духах коми-зырян: Орт,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Олыся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Вакуль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Вӧрса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Гажтӧм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. Олицетворение природы. Священные животные. Культ медведя и лося в мифах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>.</w:t>
      </w:r>
    </w:p>
    <w:p w:rsidR="00355F4D" w:rsidRPr="00355F4D" w:rsidRDefault="00355F4D" w:rsidP="004F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 xml:space="preserve">Стефан Пермский. Древнепермская азбука -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анбур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. Зырянская Троица - уникальный памятник культуры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народа. Коми народ - первый нерусский народ, вошедший в </w:t>
      </w:r>
      <w:r w:rsidRPr="00355F4D">
        <w:rPr>
          <w:rFonts w:ascii="Times New Roman" w:hAnsi="Times New Roman" w:cs="Times New Roman"/>
          <w:sz w:val="24"/>
          <w:szCs w:val="24"/>
        </w:rPr>
        <w:lastRenderedPageBreak/>
        <w:t>состав Московской Руси. Вклад Стефана Пермского в русское духовное возрождение XIV века.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Музей - «хранитель времени». Музей - учреждение культуры. Роль музея в жизни человека и общества. Разнообразие музеев в Республике Коми. Национальный музей Республики Коми. Постоянные экспозиции: отдел истории, отдел этнографии, отдел природы.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 xml:space="preserve">Финно-угорские народы. Понятие родственные народы. Современные финно-угорские государства и регионы. Образ птицы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Стерх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в культуре северных финно-угорских народов. Однокоренные слова в современных </w:t>
      </w:r>
      <w:proofErr w:type="gramStart"/>
      <w:r w:rsidRPr="00355F4D">
        <w:rPr>
          <w:rFonts w:ascii="Times New Roman" w:hAnsi="Times New Roman" w:cs="Times New Roman"/>
          <w:sz w:val="24"/>
          <w:szCs w:val="24"/>
        </w:rPr>
        <w:t>финно- угорских</w:t>
      </w:r>
      <w:proofErr w:type="gramEnd"/>
      <w:r w:rsidRPr="00355F4D">
        <w:rPr>
          <w:rFonts w:ascii="Times New Roman" w:hAnsi="Times New Roman" w:cs="Times New Roman"/>
          <w:sz w:val="24"/>
          <w:szCs w:val="24"/>
        </w:rPr>
        <w:t xml:space="preserve"> языках как доказательство их родства и общности происхождения.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 xml:space="preserve">Памятники нематериального культурного наследия Республики Коми. «Усть-Цилемская горка». Традиционные костюмы праздничного действа. Народные гуляния. Символика праздника. Традиционный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праздник «Луд». Прославление природы.</w:t>
      </w:r>
    </w:p>
    <w:p w:rsidR="00355F4D" w:rsidRPr="000A5BB3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B3">
        <w:rPr>
          <w:rFonts w:ascii="Times New Roman" w:hAnsi="Times New Roman" w:cs="Times New Roman"/>
          <w:b/>
          <w:sz w:val="24"/>
          <w:szCs w:val="24"/>
        </w:rPr>
        <w:t>Раздел «Человек и природа»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Малая Родина. Что изучает наука краеведение. Понятия «рода» и «родина». Малая родина - место, где родился. Родной край - место, где живешь. Страна - большая родина.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 xml:space="preserve">Земная поверхность Республики Коми. Равнины: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Мезенско</w:t>
      </w:r>
      <w:proofErr w:type="spellEnd"/>
      <w:r w:rsidR="00984773">
        <w:rPr>
          <w:rFonts w:ascii="Times New Roman" w:hAnsi="Times New Roman" w:cs="Times New Roman"/>
          <w:sz w:val="24"/>
          <w:szCs w:val="24"/>
        </w:rPr>
        <w:t>-Вычегодская</w:t>
      </w:r>
      <w:r w:rsidRPr="00355F4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55F4D">
        <w:rPr>
          <w:rFonts w:ascii="Times New Roman" w:hAnsi="Times New Roman" w:cs="Times New Roman"/>
          <w:sz w:val="24"/>
          <w:szCs w:val="24"/>
        </w:rPr>
        <w:t>Печорская</w:t>
      </w:r>
      <w:proofErr w:type="gramEnd"/>
      <w:r w:rsidRPr="00355F4D">
        <w:rPr>
          <w:rFonts w:ascii="Times New Roman" w:hAnsi="Times New Roman" w:cs="Times New Roman"/>
          <w:sz w:val="24"/>
          <w:szCs w:val="24"/>
        </w:rPr>
        <w:t xml:space="preserve"> равнины,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Тиманский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кряж. Уральские горы. Самая высокая вершина Урала - гора Народная.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 xml:space="preserve">Климатические особенности Республики Коми. Времена года и климатические особенности Республики Коми. Продолжительная зима. Короткое лето. Климат южных районов РК. Климат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Приполярья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>. Коми народные погодные предсказания и приметы.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 xml:space="preserve">Реки Республики Коми. Печора - самая большая река, протекающая на территории Республики Коми. Реки Уса,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Вычегда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, Мезень: «характер» реки, место протекания. Обитатели водоёмов Республики Коми. </w:t>
      </w:r>
      <w:proofErr w:type="gramStart"/>
      <w:r w:rsidRPr="00355F4D">
        <w:rPr>
          <w:rFonts w:ascii="Times New Roman" w:hAnsi="Times New Roman" w:cs="Times New Roman"/>
          <w:sz w:val="24"/>
          <w:szCs w:val="24"/>
        </w:rPr>
        <w:t xml:space="preserve">Промысловые виды рыб: семга, хариус, пелядь, омуль,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чир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>, нельма, стерлядь, язь и др. Правила поведения на воде (реке, озере, болоте).</w:t>
      </w:r>
      <w:proofErr w:type="gramEnd"/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 xml:space="preserve">Растения и животные Республики Коми. Растительный мир тундры: карликовая береза, карликовая ива, морошка, клюква, пушица. Особенности растительного мира тайги и леса. Приспособление животных к природным условиям севера. </w:t>
      </w:r>
      <w:proofErr w:type="gramStart"/>
      <w:r w:rsidRPr="00355F4D">
        <w:rPr>
          <w:rFonts w:ascii="Times New Roman" w:hAnsi="Times New Roman" w:cs="Times New Roman"/>
          <w:sz w:val="24"/>
          <w:szCs w:val="24"/>
        </w:rPr>
        <w:t>Животный мир тундры: северный олень, песец, полярная лисица, полярная сова, белая куропатка и др. Животный мир тайги: заяц-беляк, ондатра, волк, лисица, медведь, куница, соболь, росомаха, лось, глухарь и др. Правила поведения в лесу (тайге, тундре).</w:t>
      </w:r>
      <w:proofErr w:type="gramEnd"/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lastRenderedPageBreak/>
        <w:t>Красная книга Республики Коми. Примеры отрицательного воздействия человека на мир растений и животных в Республике Коми. Исчезающие и редкие растения и животные, внесённые в Красную книгу Республики Коми.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Важнейшие полезные ископаемые Республики Коми. Нефть. Газ. Уголь. Свойства, способы добычи, использование. Условные обозначения природных ресурсов на карте.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Лес - природное богатство Республики Коми. Значение лесного хозяйства в жизни региона. Охрана леса. Заказники. Заповедники.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Памятники природы Республики Коми и России. Понятие памятника природы. Национальный парк «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ЮгыдВа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Печоро-Илычский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государственный природный биосферный заповедник.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Маньпупунёр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- памятник природы.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Республика Коми на географической карте России. Северо-Западный регион. Регионы - «соседи» на карте Российской Федерации.</w:t>
      </w:r>
    </w:p>
    <w:p w:rsidR="00355F4D" w:rsidRPr="000A5BB3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B3">
        <w:rPr>
          <w:rFonts w:ascii="Times New Roman" w:hAnsi="Times New Roman" w:cs="Times New Roman"/>
          <w:b/>
          <w:sz w:val="24"/>
          <w:szCs w:val="24"/>
        </w:rPr>
        <w:t>Раздел «Человек и общество»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История населённого пункта. Названия улиц, достопримечательности. История школы. Знаменитые выпускники.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Государственные символы Республики Коми. Герб, флаг, гимн. Смысловое значение флага. Семантика цветов: белого, зеленого, синего. Сравнение и сопоставление государственных символов Российской Федерации и Республики Коми. Текст гимна Республики Коми.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 xml:space="preserve">Республика Коми - многонациональный регион. Народы, проживающие на территории Республики Коми. Государственные языки Республики Коми: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и русский.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Сельские поселения и города. Характерные особенности сельских и городских поселений Республики Коми.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Город Усть-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Сысольск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>. 1780 год - появление на карте Российской Империи города Усть-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Сысольск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>. Герб города Усть-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Сысольска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>. Городское самоуправление. Застройка и внешний вид города. Храмы Усть-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Сысольска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>. Покровская и Спасская церковь - образец устюжской школы архитектуры. Усть-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Сысольск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- Сыктывкар - «перекрёсток эпох».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 xml:space="preserve">Георгиевская ярмарка. Торговля в Коми крае в XIX веке. Ярмарки,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горжки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и торговые заведения.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 xml:space="preserve">Человек и труд. Значение труда в жизни человека. Труд в русских и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пословицах и поговорках.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Установление советской власти в Коми крае. Причины и последствия Октябрьской революции 1917 г. Переход власти в руки советов в Усть-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Сысольском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, Яренском и Печорских уездах. Последствия гражданской войны в Коми крае. Герои и жертвы гражданской войны. Домна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Каликова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- героиня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народа. Создание Коми Автономной </w:t>
      </w:r>
      <w:r w:rsidRPr="00355F4D">
        <w:rPr>
          <w:rFonts w:ascii="Times New Roman" w:hAnsi="Times New Roman" w:cs="Times New Roman"/>
          <w:sz w:val="24"/>
          <w:szCs w:val="24"/>
        </w:rPr>
        <w:lastRenderedPageBreak/>
        <w:t xml:space="preserve">области 22 августа 1921 г.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Александринская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женская гимназия (г. Сыктывкар, ул. Орджоникидзе, д. 15) как памятник историко-культурного наследия Республики Коми федерального значения.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Коми АССР в годы Великой Отечественной войны 1941-1945 гг.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 xml:space="preserve">Участие жителей Коми края в боевых действиях на фронтах Великой Отечественной Войны. </w:t>
      </w:r>
      <w:proofErr w:type="gramStart"/>
      <w:r w:rsidRPr="00355F4D">
        <w:rPr>
          <w:rFonts w:ascii="Times New Roman" w:hAnsi="Times New Roman" w:cs="Times New Roman"/>
          <w:sz w:val="24"/>
          <w:szCs w:val="24"/>
        </w:rPr>
        <w:t xml:space="preserve">Массовый призыв </w:t>
      </w:r>
      <w:r w:rsidR="00AE42BD">
        <w:rPr>
          <w:rFonts w:ascii="Times New Roman" w:hAnsi="Times New Roman" w:cs="Times New Roman"/>
          <w:sz w:val="24"/>
          <w:szCs w:val="24"/>
        </w:rPr>
        <w:t xml:space="preserve">воинов из Коми АССР в Заполярье </w:t>
      </w:r>
      <w:r w:rsidRPr="00355F4D">
        <w:rPr>
          <w:rFonts w:ascii="Times New Roman" w:hAnsi="Times New Roman" w:cs="Times New Roman"/>
          <w:sz w:val="24"/>
          <w:szCs w:val="24"/>
        </w:rPr>
        <w:t xml:space="preserve"> на Карельский, Калининский фронты.</w:t>
      </w:r>
      <w:proofErr w:type="gramEnd"/>
      <w:r w:rsidRPr="00355F4D">
        <w:rPr>
          <w:rFonts w:ascii="Times New Roman" w:hAnsi="Times New Roman" w:cs="Times New Roman"/>
          <w:sz w:val="24"/>
          <w:szCs w:val="24"/>
        </w:rPr>
        <w:t xml:space="preserve"> Боевой путь 28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Невельской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Краснознамённой дивизии. Трудовой героизм тружеников тыла. «Дети войны».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 xml:space="preserve">Развитие промышленности в Коми АССР во второй половине 1940-80-х годов. Строительство городов, заводов, дорог. 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Угледобывающая промышленность. Воркута и Инта - центры угольной промышленности Республики Коми. Особенности добычи угля. Специфика труда шахтеров.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 xml:space="preserve">Нефтяная промышленность. Ухта - нефтяная столица Европейского Севера.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Нефтепроизводство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- основные особенности. Продукция, изготавливаемая из нефти. Специфика труда нефтяников. Первая нефтескважина в России (г. Ухта, в районе р. п. Водный, на левом берегу реки Ухты, при впадении в неё реки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Нефтьель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>) как памятник историко-культурного наследия Республики Коми федерального значения.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Газодобывающая промышленность. Районы добычи. Значение, способы добычи голубого топлива. Газопровод «Сияние севера». Специфика труда газовиков.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Лесозаготовительная промышленность. Развитие лесозаготовок. «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Удорская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 Болгария». Создание Сыктывкарского лесопромышленного комплекса. Всесоюзная стройка.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Сельское хозяйство. Тепличное и полевое растениеводство. Труд растениеводов. Животноводство. Сельскохозяйственные животные: млекопитающие и птицы. Содержание и разведение домашних животных. Специфика труда животноводов.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 xml:space="preserve">Развитие спорта в Республике Коми. Спорт в жизни человека. Лыжные гонки - национальный вид спорта. Знаменитые спортсмены-лыжники Республики Коми: Р.П. Сметанина, Н.С.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Бажуков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>, В.В. Рочев. Спартакиада народов Севера «Заполярные игры».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 xml:space="preserve">Территориальное деление Республики Коми. Административная карта Республики Коми. Города (Воркута, Инта, Усинск, Печора, Ухта, Сосногорск, Вуктыл, Сыктывкар) и районы (Усть-Цилемский,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Удорский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>, Усть-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Вымский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>, Усть-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Куломский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-Печорский,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F4D">
        <w:rPr>
          <w:rFonts w:ascii="Times New Roman" w:hAnsi="Times New Roman" w:cs="Times New Roman"/>
          <w:sz w:val="24"/>
          <w:szCs w:val="24"/>
        </w:rPr>
        <w:t>Койгородский</w:t>
      </w:r>
      <w:proofErr w:type="spellEnd"/>
      <w:r w:rsidRPr="00355F4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355F4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55F4D">
        <w:rPr>
          <w:rFonts w:ascii="Times New Roman" w:hAnsi="Times New Roman" w:cs="Times New Roman"/>
          <w:sz w:val="24"/>
          <w:szCs w:val="24"/>
        </w:rPr>
        <w:t xml:space="preserve">есторасположение на карте Республики Коми; географические особенности; история возникновения города (района); герб города </w:t>
      </w:r>
      <w:r w:rsidRPr="00355F4D">
        <w:rPr>
          <w:rFonts w:ascii="Times New Roman" w:hAnsi="Times New Roman" w:cs="Times New Roman"/>
          <w:sz w:val="24"/>
          <w:szCs w:val="24"/>
        </w:rPr>
        <w:lastRenderedPageBreak/>
        <w:t>(района); экономическое развитие города (района); культурная жизнь города (района), достопримечательности, национальные традиции и особенности.</w:t>
      </w:r>
    </w:p>
    <w:p w:rsidR="00355F4D" w:rsidRP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Правительство Республики Коми. Глава Республики — высшее должностное лицо и руководитель Правительства Республики Коми. Кабинет министров. Ответственность правительства перед народом.</w:t>
      </w:r>
    </w:p>
    <w:p w:rsidR="00355F4D" w:rsidRDefault="00355F4D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Сыктывкар - столица Республики Коми. Сыктывкар - политический, экономический, культурный центр республики.</w:t>
      </w:r>
    </w:p>
    <w:p w:rsidR="00C12187" w:rsidRDefault="00C12187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187" w:rsidRDefault="00C12187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19B" w:rsidRPr="00686988" w:rsidRDefault="00F9619B" w:rsidP="00355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355F4D" w:rsidRDefault="00F9619B" w:rsidP="00C12187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686988">
        <w:rPr>
          <w:rFonts w:ascii="Times New Roman" w:hAnsi="Times New Roman" w:cs="Times New Roman"/>
          <w:b/>
          <w:szCs w:val="24"/>
        </w:rPr>
        <w:t>ТЕМАТИЧЕСКОЕ ПЛАНИРОВАНИЕ С УКАЗАНИЕМ КОЛИЧЕСТВА ЧАСОВ, ОТВОДИМЫХ НА ОСВОЕНИЕ КАЖДОГО РАЗДЕЛА.</w:t>
      </w:r>
    </w:p>
    <w:p w:rsidR="00C12187" w:rsidRDefault="00C12187" w:rsidP="00C12187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C12187" w:rsidRPr="00686988" w:rsidRDefault="00C12187" w:rsidP="00C12187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701"/>
        <w:gridCol w:w="1666"/>
      </w:tblGrid>
      <w:tr w:rsidR="004D19A9" w:rsidTr="004D19A9">
        <w:trPr>
          <w:trHeight w:val="240"/>
        </w:trPr>
        <w:tc>
          <w:tcPr>
            <w:tcW w:w="817" w:type="dxa"/>
            <w:vMerge w:val="restart"/>
          </w:tcPr>
          <w:p w:rsidR="004D19A9" w:rsidRDefault="004D19A9" w:rsidP="00003C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</w:tcPr>
          <w:p w:rsidR="004D19A9" w:rsidRDefault="004D19A9" w:rsidP="00003C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367" w:type="dxa"/>
            <w:gridSpan w:val="2"/>
          </w:tcPr>
          <w:p w:rsidR="004D19A9" w:rsidRDefault="004D19A9" w:rsidP="00003C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="00C352D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</w:t>
            </w:r>
          </w:p>
        </w:tc>
      </w:tr>
      <w:tr w:rsidR="0021155E" w:rsidTr="0021155E">
        <w:trPr>
          <w:trHeight w:val="165"/>
        </w:trPr>
        <w:tc>
          <w:tcPr>
            <w:tcW w:w="817" w:type="dxa"/>
            <w:vMerge/>
          </w:tcPr>
          <w:p w:rsidR="0021155E" w:rsidRDefault="0021155E" w:rsidP="00003C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1155E" w:rsidRDefault="0021155E" w:rsidP="00003C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55E" w:rsidRDefault="0021155E" w:rsidP="00003C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1155E" w:rsidRDefault="0021155E" w:rsidP="00003C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155E" w:rsidTr="0021155E">
        <w:tc>
          <w:tcPr>
            <w:tcW w:w="817" w:type="dxa"/>
          </w:tcPr>
          <w:p w:rsidR="0021155E" w:rsidRPr="008530AC" w:rsidRDefault="0021155E" w:rsidP="008530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21155E" w:rsidRPr="008530AC" w:rsidRDefault="0021155E" w:rsidP="008530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AC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701" w:type="dxa"/>
          </w:tcPr>
          <w:p w:rsidR="0021155E" w:rsidRPr="008530AC" w:rsidRDefault="0021155E" w:rsidP="008530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21155E" w:rsidRPr="008530AC" w:rsidRDefault="0021155E" w:rsidP="008530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55E" w:rsidTr="0021155E">
        <w:tc>
          <w:tcPr>
            <w:tcW w:w="817" w:type="dxa"/>
          </w:tcPr>
          <w:p w:rsidR="0021155E" w:rsidRPr="008530AC" w:rsidRDefault="0021155E" w:rsidP="008530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21155E" w:rsidRPr="008530AC" w:rsidRDefault="0021155E" w:rsidP="008530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AC">
              <w:rPr>
                <w:rFonts w:ascii="Times New Roman" w:hAnsi="Times New Roman" w:cs="Times New Roman"/>
                <w:sz w:val="24"/>
                <w:szCs w:val="24"/>
              </w:rPr>
              <w:t>Человек и культура</w:t>
            </w:r>
          </w:p>
        </w:tc>
        <w:tc>
          <w:tcPr>
            <w:tcW w:w="1701" w:type="dxa"/>
          </w:tcPr>
          <w:p w:rsidR="0021155E" w:rsidRPr="008530AC" w:rsidRDefault="0021155E" w:rsidP="008530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21155E" w:rsidRPr="008530AC" w:rsidRDefault="0021155E" w:rsidP="008530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155E" w:rsidTr="0021155E">
        <w:tc>
          <w:tcPr>
            <w:tcW w:w="817" w:type="dxa"/>
          </w:tcPr>
          <w:p w:rsidR="0021155E" w:rsidRPr="008530AC" w:rsidRDefault="0021155E" w:rsidP="008530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21155E" w:rsidRPr="008530AC" w:rsidRDefault="0021155E" w:rsidP="008530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AC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1701" w:type="dxa"/>
          </w:tcPr>
          <w:p w:rsidR="0021155E" w:rsidRPr="008530AC" w:rsidRDefault="0021155E" w:rsidP="008530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21155E" w:rsidRPr="008530AC" w:rsidRDefault="0021155E" w:rsidP="008530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155E" w:rsidTr="0021155E">
        <w:tc>
          <w:tcPr>
            <w:tcW w:w="817" w:type="dxa"/>
          </w:tcPr>
          <w:p w:rsidR="0021155E" w:rsidRPr="008530AC" w:rsidRDefault="0021155E" w:rsidP="008530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155E" w:rsidRPr="008530AC" w:rsidRDefault="0021155E" w:rsidP="008530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1155E" w:rsidRPr="008530AC" w:rsidRDefault="0021155E" w:rsidP="008530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6" w:type="dxa"/>
          </w:tcPr>
          <w:p w:rsidR="0021155E" w:rsidRPr="008530AC" w:rsidRDefault="0021155E" w:rsidP="008530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29392B" w:rsidRDefault="0029392B" w:rsidP="00AC59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810" w:rsidRDefault="009A5810" w:rsidP="00AC59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810" w:rsidRDefault="009A5810" w:rsidP="00AC59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810" w:rsidRDefault="009A5810" w:rsidP="00AC59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810" w:rsidRDefault="009A5810" w:rsidP="00AC59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810" w:rsidRDefault="009A5810" w:rsidP="00AC59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810" w:rsidRDefault="009A5810" w:rsidP="00AC59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810" w:rsidRDefault="009A5810" w:rsidP="00AC59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810" w:rsidRDefault="009A5810" w:rsidP="00AC59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810" w:rsidRDefault="009A5810" w:rsidP="00AC59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810" w:rsidRDefault="009A5810" w:rsidP="00AC59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810" w:rsidRDefault="009A5810" w:rsidP="00AC59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810" w:rsidRDefault="009A5810" w:rsidP="00AC59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810" w:rsidRDefault="009A5810" w:rsidP="00AC59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187" w:rsidRDefault="00C12187" w:rsidP="00AC59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BB3" w:rsidRPr="00686988" w:rsidRDefault="00052E28" w:rsidP="00AC593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 xml:space="preserve">        </w:t>
      </w:r>
      <w:r w:rsidR="00027B56" w:rsidRPr="00686988">
        <w:rPr>
          <w:rFonts w:ascii="Times New Roman" w:hAnsi="Times New Roman" w:cs="Times New Roman"/>
          <w:b/>
          <w:sz w:val="32"/>
          <w:szCs w:val="24"/>
        </w:rPr>
        <w:t>Календарно-тематическое пла</w:t>
      </w:r>
      <w:r w:rsidR="00AF776D" w:rsidRPr="00686988">
        <w:rPr>
          <w:rFonts w:ascii="Times New Roman" w:hAnsi="Times New Roman" w:cs="Times New Roman"/>
          <w:b/>
          <w:sz w:val="32"/>
          <w:szCs w:val="24"/>
        </w:rPr>
        <w:t>нирование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0"/>
        <w:gridCol w:w="567"/>
        <w:gridCol w:w="1260"/>
        <w:gridCol w:w="16"/>
        <w:gridCol w:w="29"/>
        <w:gridCol w:w="45"/>
        <w:gridCol w:w="2053"/>
        <w:gridCol w:w="1843"/>
        <w:gridCol w:w="709"/>
        <w:gridCol w:w="2977"/>
      </w:tblGrid>
      <w:tr w:rsidR="000823FB" w:rsidRPr="00355F4D" w:rsidTr="009A5810">
        <w:tc>
          <w:tcPr>
            <w:tcW w:w="850" w:type="dxa"/>
          </w:tcPr>
          <w:p w:rsidR="000823FB" w:rsidRPr="00355F4D" w:rsidRDefault="000823FB" w:rsidP="00355F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F4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67" w:type="dxa"/>
          </w:tcPr>
          <w:p w:rsidR="000823FB" w:rsidRPr="00355F4D" w:rsidRDefault="000823FB" w:rsidP="00355F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F4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55F4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55F4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276" w:type="dxa"/>
            <w:gridSpan w:val="2"/>
          </w:tcPr>
          <w:p w:rsidR="000823FB" w:rsidRPr="00355F4D" w:rsidRDefault="000823FB" w:rsidP="00355F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F4D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2127" w:type="dxa"/>
            <w:gridSpan w:val="3"/>
          </w:tcPr>
          <w:p w:rsidR="000823FB" w:rsidRPr="00355F4D" w:rsidRDefault="001940DA" w:rsidP="000823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843" w:type="dxa"/>
          </w:tcPr>
          <w:p w:rsidR="000823FB" w:rsidRPr="00355F4D" w:rsidRDefault="000823FB" w:rsidP="00355F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F4D">
              <w:rPr>
                <w:rFonts w:ascii="Times New Roman" w:hAnsi="Times New Roman" w:cs="Times New Roman"/>
                <w:b/>
              </w:rPr>
              <w:t>Элементы</w:t>
            </w:r>
          </w:p>
          <w:p w:rsidR="000823FB" w:rsidRPr="00355F4D" w:rsidRDefault="000823FB" w:rsidP="00355F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F4D">
              <w:rPr>
                <w:rFonts w:ascii="Times New Roman" w:hAnsi="Times New Roman" w:cs="Times New Roman"/>
                <w:b/>
              </w:rPr>
              <w:t>содержания</w:t>
            </w:r>
          </w:p>
        </w:tc>
        <w:tc>
          <w:tcPr>
            <w:tcW w:w="709" w:type="dxa"/>
          </w:tcPr>
          <w:p w:rsidR="000823FB" w:rsidRPr="00355F4D" w:rsidRDefault="000823FB" w:rsidP="00355F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F4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977" w:type="dxa"/>
          </w:tcPr>
          <w:p w:rsidR="000823FB" w:rsidRPr="00355F4D" w:rsidRDefault="000823FB" w:rsidP="00355F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F4D">
              <w:rPr>
                <w:rFonts w:ascii="Times New Roman" w:hAnsi="Times New Roman" w:cs="Times New Roman"/>
                <w:b/>
              </w:rPr>
              <w:t>Характеристика видов деятельности</w:t>
            </w:r>
          </w:p>
        </w:tc>
      </w:tr>
      <w:tr w:rsidR="000823FB" w:rsidRPr="00355F4D" w:rsidTr="009A5810">
        <w:tc>
          <w:tcPr>
            <w:tcW w:w="850" w:type="dxa"/>
          </w:tcPr>
          <w:p w:rsidR="000823FB" w:rsidRDefault="000823FB" w:rsidP="00355F4D">
            <w:pPr>
              <w:rPr>
                <w:rFonts w:ascii="Times New Roman" w:hAnsi="Times New Roman" w:cs="Times New Roman"/>
              </w:rPr>
            </w:pPr>
          </w:p>
          <w:p w:rsidR="000823FB" w:rsidRPr="00AC593A" w:rsidRDefault="000823FB" w:rsidP="00AC5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93A">
              <w:rPr>
                <w:rFonts w:ascii="Times New Roman" w:hAnsi="Times New Roman" w:cs="Times New Roman"/>
                <w:b/>
              </w:rPr>
              <w:t>2</w:t>
            </w:r>
          </w:p>
          <w:p w:rsidR="000823FB" w:rsidRPr="00355F4D" w:rsidRDefault="000823FB" w:rsidP="00AC593A">
            <w:pPr>
              <w:jc w:val="center"/>
              <w:rPr>
                <w:rFonts w:ascii="Times New Roman" w:hAnsi="Times New Roman" w:cs="Times New Roman"/>
              </w:rPr>
            </w:pPr>
            <w:r w:rsidRPr="00AC593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67" w:type="dxa"/>
          </w:tcPr>
          <w:p w:rsidR="000823FB" w:rsidRPr="000A5BB3" w:rsidRDefault="000823FB" w:rsidP="00355F4D">
            <w:pPr>
              <w:rPr>
                <w:rFonts w:ascii="Times New Roman" w:hAnsi="Times New Roman" w:cs="Times New Roman"/>
              </w:rPr>
            </w:pPr>
          </w:p>
          <w:p w:rsidR="000823FB" w:rsidRPr="000A5BB3" w:rsidRDefault="000823FB" w:rsidP="00355F4D">
            <w:pPr>
              <w:rPr>
                <w:rFonts w:ascii="Times New Roman" w:hAnsi="Times New Roman" w:cs="Times New Roman"/>
              </w:rPr>
            </w:pPr>
            <w:r w:rsidRPr="000A5B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  <w:gridSpan w:val="2"/>
          </w:tcPr>
          <w:p w:rsidR="000823FB" w:rsidRPr="000A5BB3" w:rsidRDefault="000823FB" w:rsidP="00355F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23FB" w:rsidRPr="000A5BB3" w:rsidRDefault="000823FB" w:rsidP="00355F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«Человек и природа»</w:t>
            </w:r>
          </w:p>
          <w:p w:rsidR="000823FB" w:rsidRPr="000A5BB3" w:rsidRDefault="000823FB" w:rsidP="0035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(6</w:t>
            </w:r>
            <w:r w:rsidRPr="000A5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часов)</w:t>
            </w:r>
          </w:p>
        </w:tc>
        <w:tc>
          <w:tcPr>
            <w:tcW w:w="2127" w:type="dxa"/>
            <w:gridSpan w:val="3"/>
          </w:tcPr>
          <w:p w:rsidR="000823FB" w:rsidRDefault="000823FB">
            <w:pPr>
              <w:rPr>
                <w:rFonts w:ascii="Times New Roman" w:hAnsi="Times New Roman" w:cs="Times New Roman"/>
              </w:rPr>
            </w:pPr>
          </w:p>
          <w:p w:rsidR="000823FB" w:rsidRDefault="00003CB5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Малая Родина. Что изучает наука краеведение.</w:t>
            </w:r>
          </w:p>
          <w:p w:rsidR="000823FB" w:rsidRPr="000A5BB3" w:rsidRDefault="000823FB" w:rsidP="00082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23FB" w:rsidRDefault="000823FB" w:rsidP="00355F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23FB" w:rsidRPr="00355F4D" w:rsidRDefault="000823FB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Понятия «род» и «родина». Малая родина - место, где родился. Родной край - место, где живешь. Страна - Большая родина</w:t>
            </w:r>
          </w:p>
        </w:tc>
        <w:tc>
          <w:tcPr>
            <w:tcW w:w="709" w:type="dxa"/>
          </w:tcPr>
          <w:p w:rsidR="000823FB" w:rsidRDefault="000823FB" w:rsidP="00545CA6">
            <w:pPr>
              <w:jc w:val="center"/>
              <w:rPr>
                <w:rFonts w:ascii="Times New Roman" w:hAnsi="Times New Roman" w:cs="Times New Roman"/>
              </w:rPr>
            </w:pPr>
          </w:p>
          <w:p w:rsidR="000823FB" w:rsidRPr="00355F4D" w:rsidRDefault="000823FB" w:rsidP="00545CA6">
            <w:pPr>
              <w:jc w:val="center"/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0823FB" w:rsidRDefault="000823FB" w:rsidP="00355F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23FB" w:rsidRPr="009A5810" w:rsidRDefault="000823FB" w:rsidP="00355F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значение слов «род» и «родина» путём сравнения однокоренных слов. Характеризовать понятия «малая родина» и «родной край». Устанавливать взаимосвязь понятий «большая родина» и «малая родина».</w:t>
            </w:r>
          </w:p>
        </w:tc>
      </w:tr>
      <w:tr w:rsidR="000823FB" w:rsidRPr="00355F4D" w:rsidTr="009A5810">
        <w:trPr>
          <w:trHeight w:val="4301"/>
        </w:trPr>
        <w:tc>
          <w:tcPr>
            <w:tcW w:w="850" w:type="dxa"/>
          </w:tcPr>
          <w:p w:rsidR="000823FB" w:rsidRPr="00355F4D" w:rsidRDefault="000823FB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23FB" w:rsidRPr="00355F4D" w:rsidRDefault="00ED6B59" w:rsidP="0035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0823FB" w:rsidRPr="00355F4D" w:rsidRDefault="000823FB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:rsidR="000823FB" w:rsidRPr="00355F4D" w:rsidRDefault="00ED6B59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Земная поверхность Республики Коми.</w:t>
            </w:r>
          </w:p>
        </w:tc>
        <w:tc>
          <w:tcPr>
            <w:tcW w:w="1843" w:type="dxa"/>
          </w:tcPr>
          <w:p w:rsidR="000823FB" w:rsidRPr="00355F4D" w:rsidRDefault="000823FB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Равнины: </w:t>
            </w:r>
            <w:proofErr w:type="spellStart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Мезенско</w:t>
            </w:r>
            <w:proofErr w:type="spellEnd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-Вычегодская, </w:t>
            </w:r>
            <w:proofErr w:type="gramStart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Печорская</w:t>
            </w:r>
            <w:proofErr w:type="gramEnd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равнины, </w:t>
            </w:r>
            <w:proofErr w:type="spellStart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Тиманский</w:t>
            </w:r>
            <w:proofErr w:type="spellEnd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кряж. Уральские горы. Самая высокая вершина Урала - гора Народная.</w:t>
            </w:r>
          </w:p>
          <w:p w:rsidR="000823FB" w:rsidRPr="00355F4D" w:rsidRDefault="000823FB" w:rsidP="004F3693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Климатические особенности Республики Коми. Времена года и климатические особенности Республики Коми. Продолжительная зима. Короткое лето. Климат южных районов РК. Климат </w:t>
            </w:r>
            <w:proofErr w:type="spellStart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Приполярья</w:t>
            </w:r>
            <w:proofErr w:type="spellEnd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Коми народные погодные предсказания и приметы.</w:t>
            </w:r>
          </w:p>
        </w:tc>
        <w:tc>
          <w:tcPr>
            <w:tcW w:w="709" w:type="dxa"/>
          </w:tcPr>
          <w:p w:rsidR="000823FB" w:rsidRPr="00355F4D" w:rsidRDefault="000823FB" w:rsidP="00545CA6">
            <w:pPr>
              <w:jc w:val="center"/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hAnsi="Times New Roman" w:cs="Times New Roman"/>
              </w:rPr>
              <w:t>1</w:t>
            </w:r>
          </w:p>
          <w:p w:rsidR="000823FB" w:rsidRPr="00355F4D" w:rsidRDefault="000823FB" w:rsidP="00545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823FB" w:rsidRDefault="000823FB" w:rsidP="00355F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Называть основные виды земной поверхности Республики Коми. Характеризовать виды земной поверхности своей местности. Природоведческая экскурсия.</w:t>
            </w:r>
          </w:p>
          <w:p w:rsidR="000823FB" w:rsidRPr="00355F4D" w:rsidRDefault="000823FB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климатические особенности Республики Коми. Определять особенности времен года на территории Республики Коми. Характеризовать явления погоды Республики Коми.</w:t>
            </w:r>
          </w:p>
        </w:tc>
      </w:tr>
      <w:tr w:rsidR="000823FB" w:rsidRPr="00355F4D" w:rsidTr="009A5810">
        <w:tc>
          <w:tcPr>
            <w:tcW w:w="850" w:type="dxa"/>
          </w:tcPr>
          <w:p w:rsidR="000823FB" w:rsidRPr="00355F4D" w:rsidRDefault="000823FB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23FB" w:rsidRPr="00355F4D" w:rsidRDefault="006F43E7" w:rsidP="0035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0823FB" w:rsidRPr="00355F4D" w:rsidRDefault="000823FB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:rsidR="000823FB" w:rsidRPr="00355F4D" w:rsidRDefault="00ED6B59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Реки Республики Коми.</w:t>
            </w:r>
          </w:p>
        </w:tc>
        <w:tc>
          <w:tcPr>
            <w:tcW w:w="1843" w:type="dxa"/>
          </w:tcPr>
          <w:p w:rsidR="000823FB" w:rsidRPr="00355F4D" w:rsidRDefault="000823FB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Печора - самая большая река, протекающая на территории Республики Коми. Реки Уса, </w:t>
            </w:r>
            <w:proofErr w:type="spellStart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Вычегда</w:t>
            </w:r>
            <w:proofErr w:type="spellEnd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Мезень: «характер» реки, место протекания. </w:t>
            </w: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Обитатели водоёмов Республики Коми. </w:t>
            </w:r>
            <w:proofErr w:type="gramStart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Промысловые виды рыб: семга, хариус, пелядь, омуль, </w:t>
            </w:r>
            <w:proofErr w:type="spellStart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чир</w:t>
            </w:r>
            <w:proofErr w:type="spellEnd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нельма, стерлядь, язь и др. Правила поведения на воде (реке, озере, болоте).</w:t>
            </w:r>
            <w:proofErr w:type="gramEnd"/>
          </w:p>
        </w:tc>
        <w:tc>
          <w:tcPr>
            <w:tcW w:w="709" w:type="dxa"/>
          </w:tcPr>
          <w:p w:rsidR="000823FB" w:rsidRPr="00355F4D" w:rsidRDefault="000823FB" w:rsidP="00545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</w:tcPr>
          <w:p w:rsidR="000823FB" w:rsidRPr="00355F4D" w:rsidRDefault="000823FB" w:rsidP="00355F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Называть главные реки Республики Коми.</w:t>
            </w:r>
          </w:p>
          <w:p w:rsidR="000823FB" w:rsidRPr="00355F4D" w:rsidRDefault="000823FB" w:rsidP="00355F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водоём своей местности. Рассказывать об обитателях водоёмов Республики Коми, своей местности.</w:t>
            </w:r>
          </w:p>
          <w:p w:rsidR="000823FB" w:rsidRPr="00355F4D" w:rsidRDefault="000823FB" w:rsidP="00355F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Обсуждать правила поведения на водоёме.</w:t>
            </w:r>
          </w:p>
          <w:p w:rsidR="000823FB" w:rsidRPr="00355F4D" w:rsidRDefault="000823FB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Природоведческая экскурсия.</w:t>
            </w:r>
          </w:p>
        </w:tc>
      </w:tr>
      <w:tr w:rsidR="006F43E7" w:rsidRPr="00355F4D" w:rsidTr="009A5810">
        <w:tc>
          <w:tcPr>
            <w:tcW w:w="850" w:type="dxa"/>
          </w:tcPr>
          <w:p w:rsidR="006F43E7" w:rsidRPr="00355F4D" w:rsidRDefault="006F43E7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43E7" w:rsidRPr="00355F4D" w:rsidRDefault="00624DFF" w:rsidP="0035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</w:tcPr>
          <w:p w:rsidR="006F43E7" w:rsidRPr="00355F4D" w:rsidRDefault="006F43E7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:rsidR="006F43E7" w:rsidRPr="00355F4D" w:rsidRDefault="00624DFF" w:rsidP="0035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Растения </w:t>
            </w: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 Коми.</w:t>
            </w:r>
          </w:p>
        </w:tc>
        <w:tc>
          <w:tcPr>
            <w:tcW w:w="1843" w:type="dxa"/>
          </w:tcPr>
          <w:p w:rsidR="006F43E7" w:rsidRPr="00355F4D" w:rsidRDefault="006F43E7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Растительный мир тундры: карликовая берёза, карликовая ива, морошка, клюква, пушица. Особенности растительного мира тайги и леса.</w:t>
            </w:r>
          </w:p>
        </w:tc>
        <w:tc>
          <w:tcPr>
            <w:tcW w:w="709" w:type="dxa"/>
          </w:tcPr>
          <w:p w:rsidR="006F43E7" w:rsidRPr="00355F4D" w:rsidRDefault="006F43E7" w:rsidP="00545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F43E7" w:rsidRPr="00355F4D" w:rsidRDefault="006F43E7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Характеризовать разнообразие растительного мира тундры и тайги. Определять особенности растительного мира тундры и тайги. Устанавливать общее между растительным миром тундры и тайги.</w:t>
            </w:r>
          </w:p>
        </w:tc>
      </w:tr>
      <w:tr w:rsidR="006F43E7" w:rsidRPr="00355F4D" w:rsidTr="009A5810">
        <w:tc>
          <w:tcPr>
            <w:tcW w:w="850" w:type="dxa"/>
          </w:tcPr>
          <w:p w:rsidR="006F43E7" w:rsidRPr="00355F4D" w:rsidRDefault="006F43E7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43E7" w:rsidRPr="00355F4D" w:rsidRDefault="00BC3A95" w:rsidP="0035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60" w:type="dxa"/>
          </w:tcPr>
          <w:p w:rsidR="006F43E7" w:rsidRPr="00355F4D" w:rsidRDefault="006F43E7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gridSpan w:val="4"/>
          </w:tcPr>
          <w:p w:rsidR="00BC3A95" w:rsidRPr="00355F4D" w:rsidRDefault="00BC3A95" w:rsidP="00BC3A9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Животные Республики Коми.</w:t>
            </w:r>
          </w:p>
          <w:p w:rsidR="006F43E7" w:rsidRPr="00355F4D" w:rsidRDefault="006F43E7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3E7" w:rsidRPr="00355F4D" w:rsidRDefault="006F43E7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Приспособление животных к природным условиям севера. </w:t>
            </w:r>
            <w:proofErr w:type="gramStart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Животный мир тундры: северный олень, песец, полярная лисица, полярная сова, белая куропатка и др. Животный мир тайги: заяц-беляк, ондатра, волк, лисица, медведь, куница, соболь, росомаха, лось, глухарь и др. Правила поведения в лесу (тайге, тундре).</w:t>
            </w:r>
            <w:proofErr w:type="gramEnd"/>
          </w:p>
        </w:tc>
        <w:tc>
          <w:tcPr>
            <w:tcW w:w="709" w:type="dxa"/>
          </w:tcPr>
          <w:p w:rsidR="006F43E7" w:rsidRPr="00355F4D" w:rsidRDefault="006F43E7" w:rsidP="00545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F43E7" w:rsidRPr="00355F4D" w:rsidRDefault="006F43E7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Характеризовать разнообразие животного мира тундры и тайги. Определять особенности животного мира тундры и тайги. Обсуждать правила безопасного поведения в лесу.</w:t>
            </w:r>
          </w:p>
        </w:tc>
      </w:tr>
      <w:tr w:rsidR="00BB11AD" w:rsidRPr="00355F4D" w:rsidTr="009A5810">
        <w:tc>
          <w:tcPr>
            <w:tcW w:w="850" w:type="dxa"/>
          </w:tcPr>
          <w:p w:rsidR="00BB11AD" w:rsidRPr="00355F4D" w:rsidRDefault="00BB11AD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11AD" w:rsidRPr="00355F4D" w:rsidRDefault="00BC3A95" w:rsidP="0035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60" w:type="dxa"/>
          </w:tcPr>
          <w:p w:rsidR="00BB11AD" w:rsidRPr="00355F4D" w:rsidRDefault="00BB11AD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gridSpan w:val="4"/>
          </w:tcPr>
          <w:p w:rsidR="00BB11AD" w:rsidRPr="00355F4D" w:rsidRDefault="00BC3A95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Красная книга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Республики Коми. </w:t>
            </w: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BB11AD" w:rsidRPr="00355F4D" w:rsidRDefault="00BB11AD" w:rsidP="0035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Примеры отрицательного воздействия человека на мир растений и животных в Республике Коми. Исчезающие и редкие растения </w:t>
            </w: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животные, внесённые в Красную книгу Республики Коми.</w:t>
            </w:r>
          </w:p>
        </w:tc>
        <w:tc>
          <w:tcPr>
            <w:tcW w:w="709" w:type="dxa"/>
          </w:tcPr>
          <w:p w:rsidR="00BB11AD" w:rsidRPr="00355F4D" w:rsidRDefault="00BB11AD" w:rsidP="00545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</w:tcPr>
          <w:p w:rsidR="00BB11AD" w:rsidRPr="00355F4D" w:rsidRDefault="00BB11AD" w:rsidP="00355F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Объяснять, что такое Красная книга. Знакомиться с растениями, занесёнными в Красную книгу Республики Коми.</w:t>
            </w:r>
          </w:p>
          <w:p w:rsidR="00BB11AD" w:rsidRPr="00355F4D" w:rsidRDefault="00BB11AD" w:rsidP="00355F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Обсуждать причины сокращения численности и меры охраны растений и животных, занесённых в Красную книгу Республики </w:t>
            </w: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Коми. Выражать свое отношение к редким растениям и животным.</w:t>
            </w:r>
          </w:p>
          <w:p w:rsidR="00BB11AD" w:rsidRPr="00355F4D" w:rsidRDefault="00BB11AD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Характеризовать отдельных представителей мира растений и животных, занесенных в Красную книгу Республики Коми, на основании полученной информации.</w:t>
            </w:r>
          </w:p>
        </w:tc>
      </w:tr>
      <w:tr w:rsidR="00BB11AD" w:rsidRPr="00355F4D" w:rsidTr="009A5810">
        <w:tc>
          <w:tcPr>
            <w:tcW w:w="850" w:type="dxa"/>
          </w:tcPr>
          <w:p w:rsidR="00BB11AD" w:rsidRPr="00355F4D" w:rsidRDefault="00BB11AD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11AD" w:rsidRPr="000A5BB3" w:rsidRDefault="00BC3A95" w:rsidP="0035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60" w:type="dxa"/>
          </w:tcPr>
          <w:p w:rsidR="00BB11AD" w:rsidRPr="000A5BB3" w:rsidRDefault="00BB11AD" w:rsidP="00355F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«Человек и культура»</w:t>
            </w:r>
          </w:p>
          <w:p w:rsidR="00BB11AD" w:rsidRPr="000A5BB3" w:rsidRDefault="00BB11AD" w:rsidP="0035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(7</w:t>
            </w:r>
            <w:r w:rsidRPr="000A5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часов)</w:t>
            </w:r>
          </w:p>
        </w:tc>
        <w:tc>
          <w:tcPr>
            <w:tcW w:w="2143" w:type="dxa"/>
            <w:gridSpan w:val="4"/>
          </w:tcPr>
          <w:p w:rsidR="00BC3A95" w:rsidRPr="00355F4D" w:rsidRDefault="00BC3A95" w:rsidP="00BC3A95">
            <w:pPr>
              <w:ind w:firstLine="1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Календарь — как способ об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щения человека с природой</w:t>
            </w: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B11AD" w:rsidRPr="000A5BB3" w:rsidRDefault="00BB11AD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11AD" w:rsidRPr="00355F4D" w:rsidRDefault="00BB11AD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Календарь как отражение взаимосвязи человека и природы. Коми промысловый календарь - явление традиционной </w:t>
            </w:r>
            <w:proofErr w:type="spellStart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</w:t>
            </w:r>
            <w:proofErr w:type="spellEnd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культуры. Символы животных и периоды времени года. Связь с особенностями образа жизни и промыслов </w:t>
            </w:r>
            <w:proofErr w:type="spellStart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</w:t>
            </w:r>
            <w:proofErr w:type="spellEnd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</w:tcPr>
          <w:p w:rsidR="00BB11AD" w:rsidRPr="00355F4D" w:rsidRDefault="00BB11AD" w:rsidP="00545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BB11AD" w:rsidRPr="00355F4D" w:rsidRDefault="00BB11AD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Объяснять, что такое календарь. Рассказывать о значении и использовании </w:t>
            </w:r>
            <w:proofErr w:type="spellStart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</w:t>
            </w:r>
            <w:proofErr w:type="spellEnd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промыслового календаря.</w:t>
            </w:r>
          </w:p>
        </w:tc>
      </w:tr>
      <w:tr w:rsidR="00BB11AD" w:rsidRPr="00355F4D" w:rsidTr="009A5810">
        <w:tc>
          <w:tcPr>
            <w:tcW w:w="850" w:type="dxa"/>
          </w:tcPr>
          <w:p w:rsidR="00BB11AD" w:rsidRPr="00355F4D" w:rsidRDefault="00BB11AD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11AD" w:rsidRPr="00355F4D" w:rsidRDefault="001D31F7" w:rsidP="0035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60" w:type="dxa"/>
          </w:tcPr>
          <w:p w:rsidR="00BB11AD" w:rsidRPr="00355F4D" w:rsidRDefault="00BB11AD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gridSpan w:val="4"/>
          </w:tcPr>
          <w:p w:rsidR="00BB11AD" w:rsidRPr="00355F4D" w:rsidRDefault="001D31F7" w:rsidP="0035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Традиционные занятия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</w:t>
            </w:r>
            <w:proofErr w:type="spellEnd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</w:tcPr>
          <w:p w:rsidR="00BB11AD" w:rsidRPr="00355F4D" w:rsidRDefault="00BB11AD" w:rsidP="00DF7D89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Охотничий промысел коми-зырян. Рыболовство, способы лова рыбы. Рыбник - традиционная </w:t>
            </w:r>
            <w:proofErr w:type="spellStart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</w:t>
            </w:r>
            <w:proofErr w:type="spellEnd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выпечка. Оленеводство, образ жизни оленеводов. Собирательство как одна из форм хозяйственной жизнедеятельности </w:t>
            </w:r>
            <w:proofErr w:type="spellStart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</w:t>
            </w:r>
            <w:proofErr w:type="spellEnd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«Тихая» охота. Традиционные </w:t>
            </w:r>
            <w:proofErr w:type="spellStart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</w:t>
            </w:r>
            <w:proofErr w:type="spellEnd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блюда из грибов и ягод. </w:t>
            </w:r>
            <w:proofErr w:type="gramStart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поведения промысловиков (охотников, рыбаков, грибников) в лесу (тайге, тундре) и на </w:t>
            </w: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воде (реке, озере, болоте).</w:t>
            </w:r>
            <w:proofErr w:type="gramEnd"/>
          </w:p>
        </w:tc>
        <w:tc>
          <w:tcPr>
            <w:tcW w:w="709" w:type="dxa"/>
          </w:tcPr>
          <w:p w:rsidR="00BB11AD" w:rsidRPr="00355F4D" w:rsidRDefault="00BB11AD" w:rsidP="00545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</w:tcPr>
          <w:p w:rsidR="00BB11AD" w:rsidRPr="00355F4D" w:rsidRDefault="00BB11AD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Объяснять значение слова промысел. Характеризовать основные традиционные занятия коми-зырян. Устанавливать взаимосвязь занятий коми-зырян с сезонными особенностями природы Коми края. Приводить примеры безопасного поведения на охоте, на рыбалке, при сборе грибов, ягод.</w:t>
            </w:r>
          </w:p>
        </w:tc>
      </w:tr>
      <w:tr w:rsidR="001D31F7" w:rsidRPr="00355F4D" w:rsidTr="009A5810">
        <w:tc>
          <w:tcPr>
            <w:tcW w:w="850" w:type="dxa"/>
          </w:tcPr>
          <w:p w:rsidR="001D31F7" w:rsidRPr="00355F4D" w:rsidRDefault="001D31F7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31F7" w:rsidRPr="00355F4D" w:rsidRDefault="001D31F7" w:rsidP="0035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60" w:type="dxa"/>
          </w:tcPr>
          <w:p w:rsidR="001D31F7" w:rsidRPr="00355F4D" w:rsidRDefault="001D31F7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gridSpan w:val="4"/>
          </w:tcPr>
          <w:p w:rsidR="00B34483" w:rsidRPr="00355F4D" w:rsidRDefault="00B34483" w:rsidP="00B3448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Традиционные средств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передвижения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народа</w:t>
            </w: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D31F7" w:rsidRPr="00355F4D" w:rsidRDefault="001D31F7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31F7" w:rsidRPr="00355F4D" w:rsidRDefault="001D31F7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Водный транспорт: осиновые лодки - «</w:t>
            </w:r>
            <w:proofErr w:type="spellStart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пипу</w:t>
            </w:r>
            <w:proofErr w:type="spellEnd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пыж», лодки-</w:t>
            </w:r>
            <w:proofErr w:type="spellStart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дощанки</w:t>
            </w:r>
            <w:proofErr w:type="spellEnd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плоты - «</w:t>
            </w:r>
            <w:proofErr w:type="spellStart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пур</w:t>
            </w:r>
            <w:proofErr w:type="spellEnd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Наземный транспорт: волокуши - «</w:t>
            </w:r>
            <w:proofErr w:type="spellStart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вуждодь</w:t>
            </w:r>
            <w:proofErr w:type="spellEnd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сани - «</w:t>
            </w:r>
            <w:proofErr w:type="spellStart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корадодь</w:t>
            </w:r>
            <w:proofErr w:type="spellEnd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Нарты - традиционное зимнее средство передвижения коми-</w:t>
            </w:r>
            <w:proofErr w:type="spellStart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ижемцев</w:t>
            </w:r>
            <w:proofErr w:type="spellEnd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Охотничьи лыжи - </w:t>
            </w:r>
            <w:proofErr w:type="spellStart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лямпы</w:t>
            </w:r>
            <w:proofErr w:type="spellEnd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Традиционные и современные средств передвижения северян.</w:t>
            </w:r>
          </w:p>
        </w:tc>
        <w:tc>
          <w:tcPr>
            <w:tcW w:w="709" w:type="dxa"/>
          </w:tcPr>
          <w:p w:rsidR="001D31F7" w:rsidRPr="00355F4D" w:rsidRDefault="001D31F7" w:rsidP="00545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D31F7" w:rsidRPr="00355F4D" w:rsidRDefault="001D31F7" w:rsidP="00355F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Выявлять характерные признаки традиционных средств передвижения </w:t>
            </w:r>
            <w:proofErr w:type="spellStart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</w:t>
            </w:r>
            <w:proofErr w:type="spellEnd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народа.</w:t>
            </w:r>
          </w:p>
          <w:p w:rsidR="001D31F7" w:rsidRPr="00355F4D" w:rsidRDefault="001D31F7" w:rsidP="00355F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общее и различное</w:t>
            </w:r>
          </w:p>
          <w:p w:rsidR="001D31F7" w:rsidRPr="00355F4D" w:rsidRDefault="001D31F7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традиционных и современных средствах передвижения человека в условиях Севера.</w:t>
            </w:r>
          </w:p>
        </w:tc>
      </w:tr>
      <w:tr w:rsidR="00BB11AD" w:rsidRPr="00355F4D" w:rsidTr="009A5810">
        <w:trPr>
          <w:trHeight w:val="5313"/>
        </w:trPr>
        <w:tc>
          <w:tcPr>
            <w:tcW w:w="850" w:type="dxa"/>
          </w:tcPr>
          <w:p w:rsidR="00BB11AD" w:rsidRPr="00355F4D" w:rsidRDefault="00BB11AD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11AD" w:rsidRPr="00355F4D" w:rsidRDefault="00B34483" w:rsidP="0035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60" w:type="dxa"/>
          </w:tcPr>
          <w:p w:rsidR="00BB11AD" w:rsidRPr="00355F4D" w:rsidRDefault="00BB11AD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gridSpan w:val="4"/>
          </w:tcPr>
          <w:p w:rsidR="00BB11AD" w:rsidRPr="00355F4D" w:rsidRDefault="00B34483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Традицио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нные жилые постройки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</w:t>
            </w:r>
            <w:proofErr w:type="spellEnd"/>
          </w:p>
        </w:tc>
        <w:tc>
          <w:tcPr>
            <w:tcW w:w="1843" w:type="dxa"/>
          </w:tcPr>
          <w:p w:rsidR="00BB11AD" w:rsidRPr="00355F4D" w:rsidRDefault="00BB11AD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домов северного типа. Хозяйственные постройки: амбар, овин, гумно, ледник, дровяник, баня.</w:t>
            </w:r>
          </w:p>
          <w:p w:rsidR="00BB11AD" w:rsidRPr="00355F4D" w:rsidRDefault="00BB11AD" w:rsidP="00355F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Style w:val="2"/>
                <w:rFonts w:eastAsiaTheme="minorHAnsi"/>
                <w:color w:val="000000"/>
                <w:sz w:val="22"/>
                <w:szCs w:val="22"/>
                <w:lang w:eastAsia="ru-RU"/>
              </w:rPr>
              <w:t>Традиционные ремёсла</w:t>
            </w:r>
            <w:r w:rsidRPr="00355F4D">
              <w:rPr>
                <w:rStyle w:val="2"/>
                <w:rFonts w:eastAsiaTheme="minorHAnsi"/>
                <w:color w:val="000000"/>
                <w:sz w:val="22"/>
                <w:szCs w:val="22"/>
                <w:lang w:eastAsia="ru-RU"/>
              </w:rPr>
              <w:t>.</w:t>
            </w:r>
          </w:p>
          <w:p w:rsidR="00BB11AD" w:rsidRPr="00355F4D" w:rsidRDefault="00BB11AD" w:rsidP="00DF7D89">
            <w:pPr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>Художественная обработка дерева и бересты</w:t>
            </w:r>
            <w:proofErr w:type="gramStart"/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>..</w:t>
            </w:r>
            <w:proofErr w:type="gramEnd"/>
          </w:p>
        </w:tc>
        <w:tc>
          <w:tcPr>
            <w:tcW w:w="709" w:type="dxa"/>
          </w:tcPr>
          <w:p w:rsidR="00BB11AD" w:rsidRPr="00355F4D" w:rsidRDefault="00BB11AD" w:rsidP="00545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B11AD" w:rsidRPr="00355F4D" w:rsidRDefault="00BB11AD" w:rsidP="00545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B11AD" w:rsidRPr="00355F4D" w:rsidRDefault="00BB11AD" w:rsidP="00355F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Рассказывать о традиционных жилых постройках народа </w:t>
            </w:r>
            <w:proofErr w:type="spellStart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</w:t>
            </w:r>
            <w:proofErr w:type="spellEnd"/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их использовании в хозяйственной жизни коми-зырян.</w:t>
            </w:r>
          </w:p>
          <w:p w:rsidR="00BB11AD" w:rsidRPr="00355F4D" w:rsidRDefault="00BB11AD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общее и особенное между традиционными жилыми постройками людей различных национальностей (на примере своего класса, населённого пункта).</w:t>
            </w:r>
          </w:p>
          <w:p w:rsidR="00BB11AD" w:rsidRPr="00355F4D" w:rsidRDefault="00BB11AD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>Рассказывать о традиционных ремёслах Коми края. Узнавать на рисунке известные виды росписи и резьбы предметов быта. Воспроизвести один из видов росписи на странице рабочей тетради.</w:t>
            </w:r>
          </w:p>
        </w:tc>
      </w:tr>
      <w:tr w:rsidR="00F5327C" w:rsidRPr="00355F4D" w:rsidTr="009A5810">
        <w:trPr>
          <w:trHeight w:val="4807"/>
        </w:trPr>
        <w:tc>
          <w:tcPr>
            <w:tcW w:w="850" w:type="dxa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327C" w:rsidRPr="00355F4D" w:rsidRDefault="00B34483" w:rsidP="0035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305" w:type="dxa"/>
            <w:gridSpan w:val="3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F5327C" w:rsidRPr="00355F4D" w:rsidRDefault="00B34483" w:rsidP="00355F4D">
            <w:pPr>
              <w:rPr>
                <w:rFonts w:ascii="Times New Roman" w:hAnsi="Times New Roman" w:cs="Times New Roman"/>
              </w:rPr>
            </w:pPr>
            <w:r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 xml:space="preserve">Традиционная </w:t>
            </w:r>
            <w:proofErr w:type="spellStart"/>
            <w:r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>коми</w:t>
            </w:r>
            <w:proofErr w:type="spellEnd"/>
            <w:r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 xml:space="preserve"> одежда</w:t>
            </w:r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>.</w:t>
            </w:r>
            <w:r w:rsidR="00941BBC"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 xml:space="preserve"> Украшение одежды.</w:t>
            </w:r>
          </w:p>
        </w:tc>
        <w:tc>
          <w:tcPr>
            <w:tcW w:w="1843" w:type="dxa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 xml:space="preserve">Женская одежда: </w:t>
            </w:r>
            <w:proofErr w:type="spellStart"/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>шабур</w:t>
            </w:r>
            <w:proofErr w:type="spellEnd"/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 xml:space="preserve">, сарафан, кофта свитки, коты. Праздничная женская одежда. Мужская одежда: рубаха, сапоги, картуз и фуражка. Одежда охотника. Зимняя одежда коми-зырян: совик, малица, лепты, пимы, шапка. Особенность изготовления одежды. </w:t>
            </w:r>
          </w:p>
          <w:p w:rsidR="00F5327C" w:rsidRPr="00355F4D" w:rsidRDefault="00F5327C" w:rsidP="00545CA6">
            <w:pPr>
              <w:jc w:val="both"/>
              <w:rPr>
                <w:rFonts w:ascii="Times New Roman" w:hAnsi="Times New Roman" w:cs="Times New Roman"/>
              </w:rPr>
            </w:pPr>
            <w:r w:rsidRPr="00355F4D">
              <w:rPr>
                <w:rStyle w:val="2"/>
                <w:rFonts w:eastAsiaTheme="minorHAnsi"/>
                <w:color w:val="000000"/>
                <w:sz w:val="22"/>
                <w:szCs w:val="22"/>
                <w:lang w:eastAsia="ru-RU"/>
              </w:rPr>
              <w:t>Орнамент как отражение взаим</w:t>
            </w:r>
            <w:r>
              <w:rPr>
                <w:rStyle w:val="2"/>
                <w:rFonts w:eastAsiaTheme="minorHAnsi"/>
                <w:color w:val="000000"/>
                <w:sz w:val="22"/>
                <w:szCs w:val="22"/>
                <w:lang w:eastAsia="ru-RU"/>
              </w:rPr>
              <w:t xml:space="preserve">освязи человека и природы. </w:t>
            </w:r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 xml:space="preserve">Символическое значение </w:t>
            </w:r>
            <w:proofErr w:type="spellStart"/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>коми</w:t>
            </w:r>
            <w:proofErr w:type="spellEnd"/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 xml:space="preserve"> народных орнаментов: пила </w:t>
            </w:r>
            <w:proofErr w:type="gramStart"/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>пиль</w:t>
            </w:r>
            <w:proofErr w:type="gramEnd"/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 xml:space="preserve"> - зубья пилы, </w:t>
            </w:r>
            <w:proofErr w:type="spellStart"/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>сюр</w:t>
            </w:r>
            <w:proofErr w:type="spellEnd"/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 xml:space="preserve"> сер - рог, </w:t>
            </w:r>
            <w:proofErr w:type="spellStart"/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>корсюр</w:t>
            </w:r>
            <w:proofErr w:type="spellEnd"/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 xml:space="preserve"> — олений рог, коз сер - ёлочный узор, </w:t>
            </w:r>
            <w:proofErr w:type="spellStart"/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>дзоридз</w:t>
            </w:r>
            <w:proofErr w:type="spellEnd"/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 xml:space="preserve"> - цветок и др.</w:t>
            </w:r>
          </w:p>
        </w:tc>
        <w:tc>
          <w:tcPr>
            <w:tcW w:w="709" w:type="dxa"/>
          </w:tcPr>
          <w:p w:rsidR="00F5327C" w:rsidRPr="00355F4D" w:rsidRDefault="00F5327C" w:rsidP="00545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5327C" w:rsidRPr="00355F4D" w:rsidRDefault="00F5327C" w:rsidP="00545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327C" w:rsidRPr="00355F4D" w:rsidRDefault="00F5327C" w:rsidP="00355F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>Характеризовать основные особенности традиционной одежды коми-зырян.</w:t>
            </w:r>
          </w:p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 xml:space="preserve">Устанавливать взаимосвязь </w:t>
            </w:r>
            <w:proofErr w:type="spellStart"/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>коми</w:t>
            </w:r>
            <w:proofErr w:type="spellEnd"/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 xml:space="preserve"> одежды с сезонными особенностями природы Коми края. Проектное задание: описать (представить) традиционный костюм, характерный для своей национальности</w:t>
            </w:r>
          </w:p>
          <w:p w:rsidR="00F5327C" w:rsidRPr="00355F4D" w:rsidRDefault="00F5327C" w:rsidP="00355F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F4D">
              <w:rPr>
                <w:rStyle w:val="2"/>
                <w:rFonts w:eastAsiaTheme="minorHAnsi"/>
                <w:color w:val="000000"/>
                <w:sz w:val="22"/>
                <w:szCs w:val="22"/>
                <w:lang w:eastAsia="ru-RU"/>
              </w:rPr>
              <w:t>Находить общее и различное</w:t>
            </w:r>
          </w:p>
          <w:p w:rsidR="00F5327C" w:rsidRPr="00355F4D" w:rsidRDefault="00F5327C" w:rsidP="00355F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 xml:space="preserve">в традиционных русских и </w:t>
            </w:r>
            <w:proofErr w:type="spellStart"/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>коми</w:t>
            </w:r>
            <w:proofErr w:type="spellEnd"/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 xml:space="preserve"> орнаментах.</w:t>
            </w:r>
          </w:p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 xml:space="preserve">Узнавать на рисунке значение различных видов орнаментов. Воспроизвести один из </w:t>
            </w:r>
            <w:proofErr w:type="spellStart"/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>коми</w:t>
            </w:r>
            <w:proofErr w:type="spellEnd"/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 xml:space="preserve"> орнаментов на странице рабочей тетради.</w:t>
            </w:r>
          </w:p>
        </w:tc>
      </w:tr>
      <w:tr w:rsidR="00F5327C" w:rsidRPr="00355F4D" w:rsidTr="009A5810">
        <w:tc>
          <w:tcPr>
            <w:tcW w:w="850" w:type="dxa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327C" w:rsidRPr="00355F4D" w:rsidRDefault="00941BBC" w:rsidP="0035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305" w:type="dxa"/>
            <w:gridSpan w:val="3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F5327C" w:rsidRPr="00355F4D" w:rsidRDefault="00941BBC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>Коми народны</w:t>
            </w:r>
            <w:r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 xml:space="preserve">е музыкальные инструменты.  </w:t>
            </w:r>
          </w:p>
        </w:tc>
        <w:tc>
          <w:tcPr>
            <w:tcW w:w="1843" w:type="dxa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>Сигуд</w:t>
            </w:r>
            <w:r>
              <w:rPr>
                <w:rStyle w:val="3"/>
                <w:rFonts w:ascii="Vrinda" w:eastAsiaTheme="minorHAnsi" w:hAnsi="Vrinda" w:cs="Vrinda"/>
                <w:color w:val="000000"/>
                <w:sz w:val="22"/>
                <w:szCs w:val="22"/>
                <w:lang w:eastAsia="ru-RU"/>
              </w:rPr>
              <w:t>ö</w:t>
            </w:r>
            <w:proofErr w:type="gramStart"/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>к</w:t>
            </w:r>
            <w:proofErr w:type="spellEnd"/>
            <w:proofErr w:type="gramEnd"/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 xml:space="preserve"> как </w:t>
            </w:r>
            <w:proofErr w:type="gramStart"/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>представитель</w:t>
            </w:r>
            <w:proofErr w:type="gramEnd"/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 xml:space="preserve"> струнных, </w:t>
            </w:r>
            <w:proofErr w:type="spellStart"/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>чипсан</w:t>
            </w:r>
            <w:proofErr w:type="spellEnd"/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 xml:space="preserve"> - духовых, </w:t>
            </w:r>
            <w:proofErr w:type="spellStart"/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>брунган</w:t>
            </w:r>
            <w:proofErr w:type="spellEnd"/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 xml:space="preserve"> - ударных инструментов </w:t>
            </w:r>
            <w:proofErr w:type="spellStart"/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>коми</w:t>
            </w:r>
            <w:proofErr w:type="spellEnd"/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 xml:space="preserve"> народа. Строение и звучание инструментов.</w:t>
            </w:r>
          </w:p>
        </w:tc>
        <w:tc>
          <w:tcPr>
            <w:tcW w:w="709" w:type="dxa"/>
          </w:tcPr>
          <w:p w:rsidR="00F5327C" w:rsidRPr="00355F4D" w:rsidRDefault="00F5327C" w:rsidP="00545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 xml:space="preserve">Узнавать традиционные музыкальные инструменты народа </w:t>
            </w:r>
            <w:proofErr w:type="spellStart"/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>коми</w:t>
            </w:r>
            <w:proofErr w:type="spellEnd"/>
            <w:r w:rsidRPr="00355F4D">
              <w:rPr>
                <w:rStyle w:val="3"/>
                <w:rFonts w:eastAsiaTheme="minorHAnsi"/>
                <w:color w:val="000000"/>
                <w:sz w:val="22"/>
                <w:szCs w:val="22"/>
                <w:lang w:eastAsia="ru-RU"/>
              </w:rPr>
              <w:t xml:space="preserve"> по определенным признакам. Классифицировать музыкальные инструменты по известному признаку (струнные, духовые, ударные музыкальные инструменты).</w:t>
            </w:r>
          </w:p>
        </w:tc>
      </w:tr>
      <w:tr w:rsidR="00F5327C" w:rsidRPr="00355F4D" w:rsidTr="009A5810">
        <w:trPr>
          <w:trHeight w:val="3795"/>
        </w:trPr>
        <w:tc>
          <w:tcPr>
            <w:tcW w:w="850" w:type="dxa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327C" w:rsidRPr="00355F4D" w:rsidRDefault="00941BBC" w:rsidP="0035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350" w:type="dxa"/>
            <w:gridSpan w:val="4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F5327C" w:rsidRPr="00355F4D" w:rsidRDefault="00941BBC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sz w:val="22"/>
                <w:szCs w:val="22"/>
              </w:rPr>
              <w:t>Памятники и памятные места с</w:t>
            </w:r>
            <w:r>
              <w:rPr>
                <w:rStyle w:val="3"/>
                <w:rFonts w:eastAsiaTheme="minorHAnsi"/>
                <w:sz w:val="22"/>
                <w:szCs w:val="22"/>
              </w:rPr>
              <w:t>воего населенного пункта.</w:t>
            </w:r>
          </w:p>
        </w:tc>
        <w:tc>
          <w:tcPr>
            <w:tcW w:w="1843" w:type="dxa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sz w:val="22"/>
                <w:szCs w:val="22"/>
              </w:rPr>
              <w:t xml:space="preserve">Памятник - архитектурное или скульптурное сооружение в память или в честь выдающейся личности или исторического события. Памятник как отражение прошлого. </w:t>
            </w:r>
            <w:proofErr w:type="gramStart"/>
            <w:r w:rsidRPr="00355F4D">
              <w:rPr>
                <w:rStyle w:val="3"/>
                <w:rFonts w:eastAsiaTheme="minorHAnsi"/>
                <w:sz w:val="22"/>
                <w:szCs w:val="22"/>
              </w:rPr>
              <w:t>Памятник «Вечная Слава» (г. Сыктывкар, ул. Коммунистическая) - мемориал воинам, погибшим в годы Великой Отечественной войны 1941-1945 гг. Подвиги земляков - участников Великой Отечественной войны.</w:t>
            </w:r>
            <w:proofErr w:type="gramEnd"/>
          </w:p>
        </w:tc>
        <w:tc>
          <w:tcPr>
            <w:tcW w:w="709" w:type="dxa"/>
          </w:tcPr>
          <w:p w:rsidR="00F5327C" w:rsidRPr="00355F4D" w:rsidRDefault="00F5327C" w:rsidP="00545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sz w:val="22"/>
                <w:szCs w:val="22"/>
              </w:rPr>
              <w:t>Определять значение слов «память» и «памятник» путём сравнения однокоренных слов. Описывать памятники своего населённого пункта. Интервьюировать старших членов семьи об участии их в войне. Готовить сообщение о подвигах земляков - участников Великой Отечественной войны и презентовать его в классе.</w:t>
            </w:r>
          </w:p>
        </w:tc>
      </w:tr>
      <w:tr w:rsidR="00F5327C" w:rsidRPr="00355F4D" w:rsidTr="009A5810">
        <w:tc>
          <w:tcPr>
            <w:tcW w:w="850" w:type="dxa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327C" w:rsidRPr="00355F4D" w:rsidRDefault="00DD2D11" w:rsidP="0035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350" w:type="dxa"/>
            <w:gridSpan w:val="4"/>
          </w:tcPr>
          <w:p w:rsidR="00F5327C" w:rsidRDefault="00F5327C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hAnsi="Times New Roman" w:cs="Times New Roman"/>
              </w:rPr>
              <w:t>«Человек и общество»</w:t>
            </w:r>
          </w:p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часа)</w:t>
            </w:r>
          </w:p>
        </w:tc>
        <w:tc>
          <w:tcPr>
            <w:tcW w:w="2053" w:type="dxa"/>
          </w:tcPr>
          <w:p w:rsidR="00DD2D11" w:rsidRPr="00355F4D" w:rsidRDefault="00DD2D11" w:rsidP="00DD2D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стория населенного пункта</w:t>
            </w: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Названия улиц, достопримечательности. История школы. Знаменитые выпускники.</w:t>
            </w:r>
          </w:p>
        </w:tc>
        <w:tc>
          <w:tcPr>
            <w:tcW w:w="709" w:type="dxa"/>
          </w:tcPr>
          <w:p w:rsidR="00F5327C" w:rsidRPr="00355F4D" w:rsidRDefault="00F5327C" w:rsidP="00545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Рассказывать о своем населенном пункте, знаменитых земляках. Перечислять основные достопримечательности своего населённого пункта. Ориентироваться в окружающем микромире (дом, улица, школа).</w:t>
            </w:r>
          </w:p>
        </w:tc>
      </w:tr>
      <w:tr w:rsidR="00F5327C" w:rsidRPr="00355F4D" w:rsidTr="009A5810">
        <w:trPr>
          <w:trHeight w:val="5819"/>
        </w:trPr>
        <w:tc>
          <w:tcPr>
            <w:tcW w:w="850" w:type="dxa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327C" w:rsidRPr="00355F4D" w:rsidRDefault="00000F66" w:rsidP="0035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305" w:type="dxa"/>
            <w:gridSpan w:val="3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F5327C" w:rsidRDefault="00000F66" w:rsidP="00355F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символы Республики Коми</w:t>
            </w: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00F66" w:rsidRPr="00355F4D" w:rsidRDefault="00000F66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Народы, проживающие на территории</w:t>
            </w:r>
            <w:r w:rsidR="00891A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55F4D">
              <w:rPr>
                <w:rStyle w:val="3"/>
                <w:rFonts w:eastAsiaTheme="minorHAnsi"/>
                <w:sz w:val="22"/>
                <w:szCs w:val="22"/>
              </w:rPr>
              <w:t>Республики Коми</w:t>
            </w:r>
          </w:p>
        </w:tc>
        <w:tc>
          <w:tcPr>
            <w:tcW w:w="1843" w:type="dxa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Герб, флаг, гимн. Смысловое значение флага. Семантика цветов: белого, зеленого, синего. Сравнение и сопоставление государственных символов Российской Федерации и Республики Коми. Текст гимна Республики Коми.</w:t>
            </w:r>
          </w:p>
          <w:p w:rsidR="00F5327C" w:rsidRPr="00355F4D" w:rsidRDefault="00F5327C" w:rsidP="00355F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 - многонац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иональный регион.</w:t>
            </w:r>
          </w:p>
          <w:p w:rsidR="00F5327C" w:rsidRPr="00355F4D" w:rsidRDefault="00F5327C" w:rsidP="00545CA6">
            <w:pPr>
              <w:jc w:val="both"/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sz w:val="22"/>
                <w:szCs w:val="22"/>
              </w:rPr>
              <w:t xml:space="preserve">Государственные языки Республики Коми: </w:t>
            </w:r>
            <w:proofErr w:type="spellStart"/>
            <w:r w:rsidRPr="00355F4D">
              <w:rPr>
                <w:rStyle w:val="3"/>
                <w:rFonts w:eastAsiaTheme="minorHAnsi"/>
                <w:sz w:val="22"/>
                <w:szCs w:val="22"/>
              </w:rPr>
              <w:t>коми</w:t>
            </w:r>
            <w:proofErr w:type="spellEnd"/>
            <w:r w:rsidRPr="00355F4D">
              <w:rPr>
                <w:rStyle w:val="3"/>
                <w:rFonts w:eastAsiaTheme="minorHAnsi"/>
                <w:sz w:val="22"/>
                <w:szCs w:val="22"/>
              </w:rPr>
              <w:t xml:space="preserve"> и русский.</w:t>
            </w:r>
          </w:p>
        </w:tc>
        <w:tc>
          <w:tcPr>
            <w:tcW w:w="709" w:type="dxa"/>
          </w:tcPr>
          <w:p w:rsidR="00F5327C" w:rsidRPr="00355F4D" w:rsidRDefault="00F5327C" w:rsidP="00545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5327C" w:rsidRPr="00355F4D" w:rsidRDefault="00F5327C" w:rsidP="00355F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Характеризовать государственные символы Республики Коми. Находить общее и различное в государственных символах Российской Федерации и Республики Коми.</w:t>
            </w:r>
          </w:p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Прослушивать в записи гимны Российской Федерации и Республики Коми.</w:t>
            </w:r>
          </w:p>
          <w:p w:rsidR="00F5327C" w:rsidRPr="00355F4D" w:rsidRDefault="00F5327C" w:rsidP="00355F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Перечислять основные народы, проживающие на территории Республики Коми.</w:t>
            </w:r>
          </w:p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sz w:val="22"/>
                <w:szCs w:val="22"/>
              </w:rPr>
              <w:t xml:space="preserve">Определять свою национальную принадлежность. Приводить примеры применения государственных </w:t>
            </w:r>
            <w:proofErr w:type="spellStart"/>
            <w:r w:rsidRPr="00355F4D">
              <w:rPr>
                <w:rStyle w:val="3"/>
                <w:rFonts w:eastAsiaTheme="minorHAnsi"/>
                <w:sz w:val="22"/>
                <w:szCs w:val="22"/>
              </w:rPr>
              <w:t>коми</w:t>
            </w:r>
            <w:proofErr w:type="spellEnd"/>
            <w:r w:rsidRPr="00355F4D">
              <w:rPr>
                <w:rStyle w:val="3"/>
                <w:rFonts w:eastAsiaTheme="minorHAnsi"/>
                <w:sz w:val="22"/>
                <w:szCs w:val="22"/>
              </w:rPr>
              <w:t xml:space="preserve"> и русского языков на территории Республики Коми.</w:t>
            </w:r>
          </w:p>
        </w:tc>
      </w:tr>
      <w:tr w:rsidR="00F5327C" w:rsidRPr="00355F4D" w:rsidTr="009A5810">
        <w:tc>
          <w:tcPr>
            <w:tcW w:w="850" w:type="dxa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327C" w:rsidRPr="00355F4D" w:rsidRDefault="00891AE6" w:rsidP="0035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305" w:type="dxa"/>
            <w:gridSpan w:val="3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891AE6" w:rsidRPr="00355F4D" w:rsidRDefault="00891AE6" w:rsidP="00891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Сельские поселения.</w:t>
            </w:r>
          </w:p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sz w:val="22"/>
                <w:szCs w:val="22"/>
              </w:rPr>
              <w:t>Характерные особенности сельских поселений Республики Коми.</w:t>
            </w:r>
          </w:p>
        </w:tc>
        <w:tc>
          <w:tcPr>
            <w:tcW w:w="709" w:type="dxa"/>
          </w:tcPr>
          <w:p w:rsidR="00F5327C" w:rsidRPr="00355F4D" w:rsidRDefault="00F5327C" w:rsidP="00545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5327C" w:rsidRPr="00355F4D" w:rsidRDefault="00F5327C" w:rsidP="00355F4D">
            <w:pPr>
              <w:jc w:val="both"/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sz w:val="22"/>
                <w:szCs w:val="22"/>
              </w:rPr>
              <w:t>Определять значение слов «село», «сельский».</w:t>
            </w:r>
          </w:p>
          <w:p w:rsidR="00F5327C" w:rsidRPr="00355F4D" w:rsidRDefault="00F5327C" w:rsidP="00355F4D">
            <w:pPr>
              <w:jc w:val="both"/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sz w:val="22"/>
                <w:szCs w:val="22"/>
              </w:rPr>
              <w:t>Характеризовать облик села, особенности северных сельских поселений.</w:t>
            </w:r>
          </w:p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sz w:val="22"/>
                <w:szCs w:val="22"/>
              </w:rPr>
              <w:t xml:space="preserve">Подготовить и презентовать творческую характеристику-описание своего населённого пункта (для </w:t>
            </w:r>
            <w:proofErr w:type="gramStart"/>
            <w:r w:rsidRPr="00355F4D">
              <w:rPr>
                <w:rStyle w:val="3"/>
                <w:rFonts w:eastAsiaTheme="minorHAnsi"/>
                <w:sz w:val="22"/>
                <w:szCs w:val="22"/>
              </w:rPr>
              <w:t>проживающих</w:t>
            </w:r>
            <w:proofErr w:type="gramEnd"/>
            <w:r w:rsidRPr="00355F4D">
              <w:rPr>
                <w:rStyle w:val="3"/>
                <w:rFonts w:eastAsiaTheme="minorHAnsi"/>
                <w:sz w:val="22"/>
                <w:szCs w:val="22"/>
              </w:rPr>
              <w:t xml:space="preserve"> в сельской местности).</w:t>
            </w:r>
          </w:p>
        </w:tc>
      </w:tr>
      <w:tr w:rsidR="00F5327C" w:rsidRPr="00355F4D" w:rsidTr="009A5810">
        <w:tc>
          <w:tcPr>
            <w:tcW w:w="850" w:type="dxa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327C" w:rsidRPr="00355F4D" w:rsidRDefault="00891AE6" w:rsidP="0035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305" w:type="dxa"/>
            <w:gridSpan w:val="3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F5327C" w:rsidRPr="00355F4D" w:rsidRDefault="00891AE6" w:rsidP="00355F4D">
            <w:pPr>
              <w:rPr>
                <w:rFonts w:ascii="Times New Roman" w:hAnsi="Times New Roman" w:cs="Times New Roman"/>
              </w:rPr>
            </w:pPr>
            <w:r>
              <w:rPr>
                <w:rStyle w:val="3"/>
                <w:rFonts w:eastAsiaTheme="minorHAnsi"/>
                <w:sz w:val="22"/>
                <w:szCs w:val="22"/>
              </w:rPr>
              <w:t>Города</w:t>
            </w:r>
            <w:r w:rsidRPr="00355F4D">
              <w:rPr>
                <w:rStyle w:val="3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sz w:val="22"/>
                <w:szCs w:val="22"/>
              </w:rPr>
              <w:t>Характерные особенности городских поселений Республики Коми</w:t>
            </w:r>
            <w:r>
              <w:rPr>
                <w:rStyle w:val="3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F5327C" w:rsidRPr="00355F4D" w:rsidRDefault="00F5327C" w:rsidP="00545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5327C" w:rsidRPr="00355F4D" w:rsidRDefault="00F5327C" w:rsidP="00355F4D">
            <w:pPr>
              <w:jc w:val="both"/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sz w:val="22"/>
                <w:szCs w:val="22"/>
              </w:rPr>
              <w:t>Определять значение слов «город», «городской».</w:t>
            </w:r>
          </w:p>
          <w:p w:rsidR="00F5327C" w:rsidRPr="00355F4D" w:rsidRDefault="00F5327C" w:rsidP="00355F4D">
            <w:pPr>
              <w:jc w:val="both"/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sz w:val="22"/>
                <w:szCs w:val="22"/>
              </w:rPr>
              <w:t>Называть характерные особенности городских поселений Республики Коми.</w:t>
            </w:r>
          </w:p>
          <w:p w:rsidR="00F5327C" w:rsidRPr="00355F4D" w:rsidRDefault="00F5327C" w:rsidP="00355F4D">
            <w:pPr>
              <w:jc w:val="both"/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sz w:val="22"/>
                <w:szCs w:val="22"/>
              </w:rPr>
              <w:t>Находить общее и различное между селом и городом.</w:t>
            </w:r>
          </w:p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sz w:val="22"/>
                <w:szCs w:val="22"/>
              </w:rPr>
              <w:t xml:space="preserve">Подготовить и презентовать творческую характеристику-описание своего населённого пункта (для </w:t>
            </w:r>
            <w:proofErr w:type="gramStart"/>
            <w:r w:rsidRPr="00355F4D">
              <w:rPr>
                <w:rStyle w:val="3"/>
                <w:rFonts w:eastAsiaTheme="minorHAnsi"/>
                <w:sz w:val="22"/>
                <w:szCs w:val="22"/>
              </w:rPr>
              <w:t>проживающих</w:t>
            </w:r>
            <w:proofErr w:type="gramEnd"/>
            <w:r w:rsidRPr="00355F4D">
              <w:rPr>
                <w:rStyle w:val="3"/>
                <w:rFonts w:eastAsiaTheme="minorHAnsi"/>
                <w:sz w:val="22"/>
                <w:szCs w:val="22"/>
              </w:rPr>
              <w:t xml:space="preserve"> в городе).</w:t>
            </w:r>
          </w:p>
        </w:tc>
      </w:tr>
      <w:tr w:rsidR="00545CA6" w:rsidRPr="00355F4D" w:rsidTr="009A5810">
        <w:tc>
          <w:tcPr>
            <w:tcW w:w="6663" w:type="dxa"/>
            <w:gridSpan w:val="8"/>
          </w:tcPr>
          <w:p w:rsidR="00545CA6" w:rsidRPr="000A5BB3" w:rsidRDefault="00545CA6" w:rsidP="00545CA6">
            <w:pPr>
              <w:jc w:val="center"/>
              <w:rPr>
                <w:rStyle w:val="3"/>
                <w:rFonts w:eastAsiaTheme="minorHAnsi"/>
                <w:b/>
                <w:sz w:val="22"/>
                <w:szCs w:val="22"/>
              </w:rPr>
            </w:pPr>
            <w:r w:rsidRPr="000A5BB3">
              <w:rPr>
                <w:rStyle w:val="3"/>
                <w:rFonts w:eastAsiaTheme="minorHAnsi"/>
                <w:b/>
                <w:sz w:val="22"/>
                <w:szCs w:val="22"/>
              </w:rPr>
              <w:t>ИТОГО:</w:t>
            </w:r>
          </w:p>
        </w:tc>
        <w:tc>
          <w:tcPr>
            <w:tcW w:w="3686" w:type="dxa"/>
            <w:gridSpan w:val="2"/>
          </w:tcPr>
          <w:p w:rsidR="00545CA6" w:rsidRPr="000A5BB3" w:rsidRDefault="00FF6283" w:rsidP="00355F4D">
            <w:pPr>
              <w:jc w:val="both"/>
              <w:rPr>
                <w:rStyle w:val="3"/>
                <w:rFonts w:eastAsiaTheme="minorHAnsi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  17 часов</w:t>
            </w:r>
          </w:p>
        </w:tc>
      </w:tr>
      <w:tr w:rsidR="00F5327C" w:rsidRPr="00355F4D" w:rsidTr="009A5810">
        <w:tc>
          <w:tcPr>
            <w:tcW w:w="850" w:type="dxa"/>
          </w:tcPr>
          <w:p w:rsidR="00F5327C" w:rsidRPr="00AC593A" w:rsidRDefault="00F5327C" w:rsidP="00AC5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93A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567" w:type="dxa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05" w:type="dxa"/>
            <w:gridSpan w:val="3"/>
          </w:tcPr>
          <w:p w:rsidR="00F5327C" w:rsidRDefault="00F5327C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hAnsi="Times New Roman" w:cs="Times New Roman"/>
              </w:rPr>
              <w:t>«Человек и природа»</w:t>
            </w:r>
          </w:p>
          <w:p w:rsidR="00F5327C" w:rsidRPr="00355F4D" w:rsidRDefault="00F5327C" w:rsidP="00545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( 5часа)</w:t>
            </w:r>
          </w:p>
        </w:tc>
        <w:tc>
          <w:tcPr>
            <w:tcW w:w="2098" w:type="dxa"/>
            <w:gridSpan w:val="2"/>
          </w:tcPr>
          <w:p w:rsidR="00F5327C" w:rsidRPr="00355F4D" w:rsidRDefault="00B050A3" w:rsidP="00545CA6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кая карта Республики Коми</w:t>
            </w:r>
          </w:p>
        </w:tc>
        <w:tc>
          <w:tcPr>
            <w:tcW w:w="1843" w:type="dxa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Условные обозначения природных ресурсов на карте.</w:t>
            </w:r>
          </w:p>
        </w:tc>
        <w:tc>
          <w:tcPr>
            <w:tcW w:w="709" w:type="dxa"/>
          </w:tcPr>
          <w:p w:rsidR="00F5327C" w:rsidRPr="00355F4D" w:rsidRDefault="00F5327C" w:rsidP="00016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5327C" w:rsidRPr="00355F4D" w:rsidRDefault="00F5327C" w:rsidP="00355F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на физической карте Республики Коми свой населённый пункт, район.</w:t>
            </w:r>
          </w:p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Рассказывать по физической карте о природе Республики Коми.</w:t>
            </w:r>
          </w:p>
        </w:tc>
      </w:tr>
      <w:tr w:rsidR="00F5327C" w:rsidRPr="00355F4D" w:rsidTr="009A5810">
        <w:tc>
          <w:tcPr>
            <w:tcW w:w="850" w:type="dxa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327C" w:rsidRPr="00355F4D" w:rsidRDefault="00E2053C" w:rsidP="0035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-2-</w:t>
            </w: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B05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5" w:type="dxa"/>
            <w:gridSpan w:val="3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F5327C" w:rsidRPr="00355F4D" w:rsidRDefault="00B050A3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Важнейшие </w:t>
            </w: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полезные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скопаемые Республики Коми</w:t>
            </w:r>
          </w:p>
        </w:tc>
        <w:tc>
          <w:tcPr>
            <w:tcW w:w="1843" w:type="dxa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Нефть. Газ. </w:t>
            </w: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Уголь. Свойства, способы добычи, использование.</w:t>
            </w:r>
          </w:p>
        </w:tc>
        <w:tc>
          <w:tcPr>
            <w:tcW w:w="709" w:type="dxa"/>
          </w:tcPr>
          <w:p w:rsidR="00F5327C" w:rsidRPr="00355F4D" w:rsidRDefault="00F5327C" w:rsidP="00016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77" w:type="dxa"/>
          </w:tcPr>
          <w:p w:rsidR="00F5327C" w:rsidRPr="00355F4D" w:rsidRDefault="00F5327C" w:rsidP="00355F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Перечислять основные </w:t>
            </w: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характеристики изученных полезных ископаемых.</w:t>
            </w:r>
          </w:p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Высказывать обоснованные суждения о необходимости бережного использования полезных ископаемых. Обозначать условными знаками на карте Республики Коми местонахождение изученных полезных ископаемых.</w:t>
            </w:r>
          </w:p>
        </w:tc>
      </w:tr>
      <w:tr w:rsidR="00F5327C" w:rsidRPr="00355F4D" w:rsidTr="009A5810">
        <w:trPr>
          <w:trHeight w:val="2783"/>
        </w:trPr>
        <w:tc>
          <w:tcPr>
            <w:tcW w:w="850" w:type="dxa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327C" w:rsidRPr="00355F4D" w:rsidRDefault="00E2053C" w:rsidP="0035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305" w:type="dxa"/>
            <w:gridSpan w:val="3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F5327C" w:rsidRPr="00355F4D" w:rsidRDefault="00E2053C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Памятник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 природы Республики Коми</w:t>
            </w:r>
            <w:r w:rsidRPr="00355F4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Понятие памятника природы.</w:t>
            </w:r>
            <w:r w:rsidRPr="00355F4D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/>
              </w:rPr>
              <w:t xml:space="preserve"> Изучение одного из перечня памятников природы Республики Коми, своего населённого пункта, района.</w:t>
            </w:r>
          </w:p>
        </w:tc>
        <w:tc>
          <w:tcPr>
            <w:tcW w:w="709" w:type="dxa"/>
          </w:tcPr>
          <w:p w:rsidR="00F5327C" w:rsidRPr="00355F4D" w:rsidRDefault="00F5327C" w:rsidP="00016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F5327C" w:rsidRPr="00355F4D" w:rsidRDefault="00F5327C" w:rsidP="00355F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значение понятия «памятник природы». Извлекать из дополнительной литературы, Интернета информацию о памятниках природы Республики Коми, своего населённого пункта, района.</w:t>
            </w:r>
          </w:p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памятник природы своего населённого пункта, района.</w:t>
            </w:r>
          </w:p>
        </w:tc>
      </w:tr>
      <w:tr w:rsidR="00F5327C" w:rsidRPr="00355F4D" w:rsidTr="009A5810">
        <w:tc>
          <w:tcPr>
            <w:tcW w:w="850" w:type="dxa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327C" w:rsidRPr="00355F4D" w:rsidRDefault="00E2053C" w:rsidP="0035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1305" w:type="dxa"/>
            <w:gridSpan w:val="3"/>
          </w:tcPr>
          <w:p w:rsidR="00F5327C" w:rsidRDefault="00F5327C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hAnsi="Times New Roman" w:cs="Times New Roman"/>
              </w:rPr>
              <w:t>«Человек и культура»</w:t>
            </w:r>
          </w:p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 часов)</w:t>
            </w:r>
          </w:p>
        </w:tc>
        <w:tc>
          <w:tcPr>
            <w:tcW w:w="2098" w:type="dxa"/>
            <w:gridSpan w:val="2"/>
          </w:tcPr>
          <w:p w:rsidR="00F5327C" w:rsidRPr="00355F4D" w:rsidRDefault="00E2053C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и историческое наследие</w:t>
            </w: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</w:tcPr>
          <w:p w:rsidR="00F5327C" w:rsidRPr="00355F4D" w:rsidRDefault="00F5327C" w:rsidP="00FF6283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Наследие как «след», оставленный предыдущими поколениями. Перечень памятников историко-культурного насле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дия Республики Коми. </w:t>
            </w:r>
          </w:p>
        </w:tc>
        <w:tc>
          <w:tcPr>
            <w:tcW w:w="709" w:type="dxa"/>
          </w:tcPr>
          <w:p w:rsidR="00F5327C" w:rsidRPr="00355F4D" w:rsidRDefault="00F5327C" w:rsidP="00016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F5327C" w:rsidRPr="00355F4D" w:rsidRDefault="00F5327C" w:rsidP="00355F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значение понятия «памятник культурного наследия». Извлекать из дополнительной литературы, Интернета информацию о памятниках культурного наследия Республики Коми, своего населённого пункта, района.</w:t>
            </w:r>
          </w:p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Описывать памятник культурного наследия своего населённого пункта, района. </w:t>
            </w:r>
            <w:r w:rsidRPr="00355F4D">
              <w:rPr>
                <w:rStyle w:val="3"/>
                <w:rFonts w:eastAsiaTheme="minorHAnsi"/>
                <w:sz w:val="22"/>
                <w:szCs w:val="22"/>
              </w:rPr>
              <w:t>Описывать внешний вид археологических памятников по изображениям и фотографиям.</w:t>
            </w:r>
          </w:p>
        </w:tc>
      </w:tr>
      <w:tr w:rsidR="000516A4" w:rsidRPr="00355F4D" w:rsidTr="009A5810">
        <w:tc>
          <w:tcPr>
            <w:tcW w:w="850" w:type="dxa"/>
          </w:tcPr>
          <w:p w:rsidR="000516A4" w:rsidRPr="00355F4D" w:rsidRDefault="000516A4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516A4" w:rsidRPr="00355F4D" w:rsidRDefault="000516A4" w:rsidP="0035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305" w:type="dxa"/>
            <w:gridSpan w:val="3"/>
          </w:tcPr>
          <w:p w:rsidR="000516A4" w:rsidRPr="00355F4D" w:rsidRDefault="000516A4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0516A4" w:rsidRPr="00355F4D" w:rsidRDefault="000516A4" w:rsidP="000516A4">
            <w:pPr>
              <w:jc w:val="both"/>
              <w:rPr>
                <w:rFonts w:ascii="Times New Roman" w:hAnsi="Times New Roman" w:cs="Times New Roman"/>
              </w:rPr>
            </w:pPr>
            <w:r w:rsidRPr="00355F4D">
              <w:rPr>
                <w:rStyle w:val="2"/>
                <w:rFonts w:eastAsiaTheme="minorHAnsi"/>
                <w:sz w:val="22"/>
                <w:szCs w:val="22"/>
              </w:rPr>
              <w:t>Рел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игия в жизни древних </w:t>
            </w:r>
            <w:proofErr w:type="spellStart"/>
            <w:r>
              <w:rPr>
                <w:rStyle w:val="2"/>
                <w:rFonts w:eastAsiaTheme="minorHAnsi"/>
                <w:sz w:val="22"/>
                <w:szCs w:val="22"/>
              </w:rPr>
              <w:t>коми</w:t>
            </w:r>
            <w:proofErr w:type="spellEnd"/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  <w:p w:rsidR="000516A4" w:rsidRPr="00355F4D" w:rsidRDefault="000516A4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16A4" w:rsidRPr="00355F4D" w:rsidRDefault="000516A4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sz w:val="22"/>
                <w:szCs w:val="22"/>
              </w:rPr>
              <w:t>Сотворение мира</w:t>
            </w:r>
            <w:r>
              <w:rPr>
                <w:rStyle w:val="3"/>
                <w:rFonts w:eastAsiaTheme="minorHAnsi"/>
                <w:sz w:val="22"/>
                <w:szCs w:val="22"/>
              </w:rPr>
              <w:t xml:space="preserve"> в поверье коми- зырян. </w:t>
            </w:r>
            <w:proofErr w:type="spellStart"/>
            <w:r>
              <w:rPr>
                <w:rStyle w:val="3"/>
                <w:rFonts w:eastAsiaTheme="minorHAnsi"/>
                <w:sz w:val="22"/>
                <w:szCs w:val="22"/>
              </w:rPr>
              <w:t>Ен</w:t>
            </w:r>
            <w:proofErr w:type="spellEnd"/>
            <w:r>
              <w:rPr>
                <w:rStyle w:val="3"/>
                <w:rFonts w:eastAsiaTheme="minorHAnsi"/>
                <w:sz w:val="22"/>
                <w:szCs w:val="22"/>
              </w:rPr>
              <w:t xml:space="preserve"> и </w:t>
            </w:r>
            <w:proofErr w:type="spellStart"/>
            <w:r>
              <w:rPr>
                <w:rStyle w:val="3"/>
                <w:rFonts w:eastAsiaTheme="minorHAnsi"/>
                <w:sz w:val="22"/>
                <w:szCs w:val="22"/>
              </w:rPr>
              <w:t>Ом</w:t>
            </w:r>
            <w:r>
              <w:rPr>
                <w:rStyle w:val="3"/>
                <w:rFonts w:ascii="Vrinda" w:eastAsiaTheme="minorHAnsi" w:hAnsi="Vrinda" w:cs="Vrinda"/>
                <w:sz w:val="22"/>
                <w:szCs w:val="22"/>
              </w:rPr>
              <w:t>ö</w:t>
            </w:r>
            <w:r w:rsidRPr="00355F4D">
              <w:rPr>
                <w:rStyle w:val="3"/>
                <w:rFonts w:eastAsiaTheme="minorHAnsi"/>
                <w:sz w:val="22"/>
                <w:szCs w:val="22"/>
              </w:rPr>
              <w:t>ль</w:t>
            </w:r>
            <w:proofErr w:type="spellEnd"/>
            <w:r w:rsidRPr="00355F4D">
              <w:rPr>
                <w:rStyle w:val="3"/>
                <w:rFonts w:eastAsiaTheme="minorHAnsi"/>
                <w:sz w:val="22"/>
                <w:szCs w:val="22"/>
              </w:rPr>
              <w:t>. Мифы о духах коми-зырян: О</w:t>
            </w:r>
            <w:r>
              <w:rPr>
                <w:rStyle w:val="3"/>
                <w:rFonts w:eastAsiaTheme="minorHAnsi"/>
                <w:sz w:val="22"/>
                <w:szCs w:val="22"/>
              </w:rPr>
              <w:t xml:space="preserve">рт, </w:t>
            </w:r>
            <w:proofErr w:type="spellStart"/>
            <w:r>
              <w:rPr>
                <w:rStyle w:val="3"/>
                <w:rFonts w:eastAsiaTheme="minorHAnsi"/>
                <w:sz w:val="22"/>
                <w:szCs w:val="22"/>
              </w:rPr>
              <w:t>Олыся</w:t>
            </w:r>
            <w:proofErr w:type="spellEnd"/>
            <w:r>
              <w:rPr>
                <w:rStyle w:val="3"/>
                <w:rFonts w:eastAsia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3"/>
                <w:rFonts w:eastAsiaTheme="minorHAnsi"/>
                <w:sz w:val="22"/>
                <w:szCs w:val="22"/>
              </w:rPr>
              <w:t>Вакуль</w:t>
            </w:r>
            <w:proofErr w:type="spellEnd"/>
            <w:r>
              <w:rPr>
                <w:rStyle w:val="3"/>
                <w:rFonts w:eastAsiaTheme="minorHAnsi"/>
                <w:sz w:val="22"/>
                <w:szCs w:val="22"/>
              </w:rPr>
              <w:t xml:space="preserve">, Ворса и </w:t>
            </w:r>
            <w:proofErr w:type="spellStart"/>
            <w:r>
              <w:rPr>
                <w:rStyle w:val="3"/>
                <w:rFonts w:eastAsiaTheme="minorHAnsi"/>
                <w:sz w:val="22"/>
                <w:szCs w:val="22"/>
              </w:rPr>
              <w:t>Гажт</w:t>
            </w:r>
            <w:r>
              <w:rPr>
                <w:rStyle w:val="3"/>
                <w:rFonts w:ascii="Vrinda" w:eastAsiaTheme="minorHAnsi" w:hAnsi="Vrinda" w:cs="Vrinda"/>
                <w:sz w:val="22"/>
                <w:szCs w:val="22"/>
              </w:rPr>
              <w:t>ö</w:t>
            </w:r>
            <w:r w:rsidRPr="00355F4D">
              <w:rPr>
                <w:rStyle w:val="3"/>
                <w:rFonts w:eastAsiaTheme="minorHAnsi"/>
                <w:sz w:val="22"/>
                <w:szCs w:val="22"/>
              </w:rPr>
              <w:t>м</w:t>
            </w:r>
            <w:proofErr w:type="spellEnd"/>
            <w:r w:rsidRPr="00355F4D">
              <w:rPr>
                <w:rStyle w:val="3"/>
                <w:rFonts w:eastAsiaTheme="minorHAnsi"/>
                <w:sz w:val="22"/>
                <w:szCs w:val="22"/>
              </w:rPr>
              <w:t xml:space="preserve">. Олицетворение природы. Священные животные. Культ медведя и лося в мифах </w:t>
            </w:r>
            <w:proofErr w:type="spellStart"/>
            <w:r w:rsidRPr="00355F4D">
              <w:rPr>
                <w:rStyle w:val="3"/>
                <w:rFonts w:eastAsiaTheme="minorHAnsi"/>
                <w:sz w:val="22"/>
                <w:szCs w:val="22"/>
              </w:rPr>
              <w:t>коми</w:t>
            </w:r>
            <w:proofErr w:type="spellEnd"/>
            <w:r w:rsidRPr="00355F4D">
              <w:rPr>
                <w:rStyle w:val="3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0516A4" w:rsidRPr="00355F4D" w:rsidRDefault="000516A4" w:rsidP="00016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0516A4" w:rsidRPr="00355F4D" w:rsidRDefault="000516A4" w:rsidP="00355F4D">
            <w:pPr>
              <w:jc w:val="both"/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sz w:val="22"/>
                <w:szCs w:val="22"/>
              </w:rPr>
              <w:t>Рассказывать о поверьях коми- зырян.</w:t>
            </w:r>
          </w:p>
          <w:p w:rsidR="000516A4" w:rsidRPr="00355F4D" w:rsidRDefault="000516A4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sz w:val="22"/>
                <w:szCs w:val="22"/>
              </w:rPr>
              <w:t xml:space="preserve">Приводить примеры олицетворения природы и животных из изученных литературных произведений, русских народных сказок, мифов </w:t>
            </w:r>
            <w:proofErr w:type="spellStart"/>
            <w:r w:rsidRPr="00355F4D">
              <w:rPr>
                <w:rStyle w:val="3"/>
                <w:rFonts w:eastAsiaTheme="minorHAnsi"/>
                <w:sz w:val="22"/>
                <w:szCs w:val="22"/>
              </w:rPr>
              <w:t>коми</w:t>
            </w:r>
            <w:proofErr w:type="spellEnd"/>
            <w:r w:rsidRPr="00355F4D">
              <w:rPr>
                <w:rStyle w:val="3"/>
                <w:rFonts w:eastAsiaTheme="minorHAnsi"/>
                <w:sz w:val="22"/>
                <w:szCs w:val="22"/>
              </w:rPr>
              <w:t>. Творческое задание: на основе работы с текстом подготовить к нему иллюстративный материал.</w:t>
            </w:r>
          </w:p>
        </w:tc>
      </w:tr>
      <w:tr w:rsidR="00F5327C" w:rsidRPr="00355F4D" w:rsidTr="009A5810">
        <w:tc>
          <w:tcPr>
            <w:tcW w:w="850" w:type="dxa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327C" w:rsidRPr="00355F4D" w:rsidRDefault="00990196" w:rsidP="0035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305" w:type="dxa"/>
            <w:gridSpan w:val="3"/>
          </w:tcPr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F5327C" w:rsidRPr="00355F4D" w:rsidRDefault="00990196" w:rsidP="00355F4D">
            <w:pPr>
              <w:rPr>
                <w:rFonts w:ascii="Times New Roman" w:hAnsi="Times New Roman" w:cs="Times New Roman"/>
              </w:rPr>
            </w:pPr>
            <w:r>
              <w:rPr>
                <w:rStyle w:val="3"/>
                <w:rFonts w:eastAsiaTheme="minorHAnsi"/>
                <w:sz w:val="22"/>
                <w:szCs w:val="22"/>
              </w:rPr>
              <w:t>Стефан Пермский</w:t>
            </w:r>
            <w:r w:rsidRPr="00355F4D">
              <w:rPr>
                <w:rStyle w:val="3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F5327C" w:rsidRPr="00355F4D" w:rsidRDefault="00F5327C" w:rsidP="00FF6283">
            <w:pPr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sz w:val="22"/>
                <w:szCs w:val="22"/>
              </w:rPr>
              <w:t xml:space="preserve">Основатель Усть-Выми, миссионер. </w:t>
            </w:r>
            <w:r w:rsidRPr="00355F4D">
              <w:rPr>
                <w:rStyle w:val="3"/>
                <w:rFonts w:eastAsiaTheme="minorHAnsi"/>
                <w:sz w:val="22"/>
                <w:szCs w:val="22"/>
              </w:rPr>
              <w:lastRenderedPageBreak/>
              <w:t xml:space="preserve">Древнепермская азбука - </w:t>
            </w:r>
            <w:proofErr w:type="spellStart"/>
            <w:r w:rsidRPr="00355F4D">
              <w:rPr>
                <w:rStyle w:val="3"/>
                <w:rFonts w:eastAsiaTheme="minorHAnsi"/>
                <w:sz w:val="22"/>
                <w:szCs w:val="22"/>
              </w:rPr>
              <w:t>анбур</w:t>
            </w:r>
            <w:proofErr w:type="spellEnd"/>
            <w:r w:rsidRPr="00355F4D">
              <w:rPr>
                <w:rStyle w:val="3"/>
                <w:rFonts w:eastAsiaTheme="minorHAnsi"/>
                <w:sz w:val="22"/>
                <w:szCs w:val="22"/>
              </w:rPr>
              <w:t>. Коми народ - первый нерусский народ, вошедший в состав Московской Руси. Вклад Стефана Пермского в русское духовное возрождение XIV века.</w:t>
            </w:r>
          </w:p>
        </w:tc>
        <w:tc>
          <w:tcPr>
            <w:tcW w:w="709" w:type="dxa"/>
          </w:tcPr>
          <w:p w:rsidR="00F5327C" w:rsidRPr="00355F4D" w:rsidRDefault="00F5327C" w:rsidP="00016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77" w:type="dxa"/>
          </w:tcPr>
          <w:p w:rsidR="00F5327C" w:rsidRPr="00355F4D" w:rsidRDefault="00F5327C" w:rsidP="00355F4D">
            <w:pPr>
              <w:jc w:val="both"/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sz w:val="22"/>
                <w:szCs w:val="22"/>
              </w:rPr>
              <w:t xml:space="preserve">Рассказывать о Стефане Пермском как исторической личности. Отмечать на </w:t>
            </w:r>
            <w:r w:rsidRPr="00355F4D">
              <w:rPr>
                <w:rStyle w:val="3"/>
                <w:rFonts w:eastAsiaTheme="minorHAnsi"/>
                <w:sz w:val="22"/>
                <w:szCs w:val="22"/>
              </w:rPr>
              <w:lastRenderedPageBreak/>
              <w:t>«ленте времени» дату христианизации Коми края. Интерпретировать идейный смысл иконы «Зырянская Троица» и важность ее для межличностных отношений людей с древности до современности.</w:t>
            </w:r>
          </w:p>
          <w:p w:rsidR="00F5327C" w:rsidRPr="00355F4D" w:rsidRDefault="00F5327C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sz w:val="22"/>
                <w:szCs w:val="22"/>
              </w:rPr>
              <w:t>Определять значение принятия христианства в Коми крае.</w:t>
            </w:r>
          </w:p>
        </w:tc>
      </w:tr>
      <w:tr w:rsidR="00990196" w:rsidRPr="00355F4D" w:rsidTr="009A5810">
        <w:trPr>
          <w:trHeight w:val="6577"/>
        </w:trPr>
        <w:tc>
          <w:tcPr>
            <w:tcW w:w="850" w:type="dxa"/>
          </w:tcPr>
          <w:p w:rsidR="00990196" w:rsidRPr="00355F4D" w:rsidRDefault="00990196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90196" w:rsidRPr="00355F4D" w:rsidRDefault="00990196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hAnsi="Times New Roman" w:cs="Times New Roman"/>
              </w:rPr>
              <w:t>.</w:t>
            </w:r>
            <w:r w:rsidR="00587F84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1305" w:type="dxa"/>
            <w:gridSpan w:val="3"/>
          </w:tcPr>
          <w:p w:rsidR="00990196" w:rsidRDefault="00990196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Fonts w:ascii="Times New Roman" w:hAnsi="Times New Roman" w:cs="Times New Roman"/>
              </w:rPr>
              <w:t>«Человек и общество»</w:t>
            </w:r>
          </w:p>
          <w:p w:rsidR="00990196" w:rsidRPr="00355F4D" w:rsidRDefault="00990196" w:rsidP="0035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 часов)</w:t>
            </w:r>
          </w:p>
        </w:tc>
        <w:tc>
          <w:tcPr>
            <w:tcW w:w="2098" w:type="dxa"/>
            <w:gridSpan w:val="2"/>
          </w:tcPr>
          <w:p w:rsidR="00990196" w:rsidRPr="00355F4D" w:rsidRDefault="00587F84" w:rsidP="00355F4D">
            <w:pPr>
              <w:rPr>
                <w:rFonts w:ascii="Times New Roman" w:hAnsi="Times New Roman" w:cs="Times New Roman"/>
              </w:rPr>
            </w:pPr>
            <w:r>
              <w:rPr>
                <w:rStyle w:val="3"/>
                <w:rFonts w:eastAsiaTheme="minorHAnsi"/>
                <w:sz w:val="22"/>
                <w:szCs w:val="22"/>
              </w:rPr>
              <w:t>Город Усть-</w:t>
            </w:r>
            <w:proofErr w:type="spellStart"/>
            <w:r>
              <w:rPr>
                <w:rStyle w:val="3"/>
                <w:rFonts w:eastAsiaTheme="minorHAnsi"/>
                <w:sz w:val="22"/>
                <w:szCs w:val="22"/>
              </w:rPr>
              <w:t>Сысольск</w:t>
            </w:r>
            <w:proofErr w:type="spellEnd"/>
          </w:p>
        </w:tc>
        <w:tc>
          <w:tcPr>
            <w:tcW w:w="1843" w:type="dxa"/>
          </w:tcPr>
          <w:p w:rsidR="00990196" w:rsidRPr="00355F4D" w:rsidRDefault="00990196" w:rsidP="00AE42BD">
            <w:pPr>
              <w:jc w:val="both"/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sz w:val="22"/>
                <w:szCs w:val="22"/>
              </w:rPr>
              <w:t>1780 год - появление на карте Российской Империи города Усть-</w:t>
            </w:r>
            <w:proofErr w:type="spellStart"/>
            <w:r w:rsidRPr="00355F4D">
              <w:rPr>
                <w:rStyle w:val="3"/>
                <w:rFonts w:eastAsiaTheme="minorHAnsi"/>
                <w:sz w:val="22"/>
                <w:szCs w:val="22"/>
              </w:rPr>
              <w:t>Сысольск</w:t>
            </w:r>
            <w:proofErr w:type="spellEnd"/>
            <w:r w:rsidRPr="00355F4D">
              <w:rPr>
                <w:rStyle w:val="3"/>
                <w:rFonts w:eastAsiaTheme="minorHAnsi"/>
                <w:sz w:val="22"/>
                <w:szCs w:val="22"/>
              </w:rPr>
              <w:t>. Герб города Усть-</w:t>
            </w:r>
            <w:proofErr w:type="spellStart"/>
            <w:r w:rsidRPr="00355F4D">
              <w:rPr>
                <w:rStyle w:val="3"/>
                <w:rFonts w:eastAsiaTheme="minorHAnsi"/>
                <w:sz w:val="22"/>
                <w:szCs w:val="22"/>
              </w:rPr>
              <w:t>Сысольска</w:t>
            </w:r>
            <w:proofErr w:type="spellEnd"/>
            <w:r w:rsidRPr="00355F4D">
              <w:rPr>
                <w:rStyle w:val="3"/>
                <w:rFonts w:eastAsiaTheme="minorHAnsi"/>
                <w:sz w:val="22"/>
                <w:szCs w:val="22"/>
              </w:rPr>
              <w:t xml:space="preserve">. Городское самоуправление. Застройка и </w:t>
            </w:r>
            <w:proofErr w:type="spellStart"/>
            <w:r w:rsidRPr="00355F4D">
              <w:rPr>
                <w:rStyle w:val="3"/>
                <w:rFonts w:eastAsiaTheme="minorHAnsi"/>
                <w:sz w:val="22"/>
                <w:szCs w:val="22"/>
              </w:rPr>
              <w:t>внешнийвид</w:t>
            </w:r>
            <w:proofErr w:type="spellEnd"/>
            <w:r w:rsidRPr="00355F4D">
              <w:rPr>
                <w:rStyle w:val="3"/>
                <w:rFonts w:eastAsiaTheme="minorHAnsi"/>
                <w:sz w:val="22"/>
                <w:szCs w:val="22"/>
              </w:rPr>
              <w:t xml:space="preserve"> города. Храмы Усть-</w:t>
            </w:r>
            <w:proofErr w:type="spellStart"/>
            <w:r w:rsidRPr="00355F4D">
              <w:rPr>
                <w:rStyle w:val="3"/>
                <w:rFonts w:eastAsiaTheme="minorHAnsi"/>
                <w:sz w:val="22"/>
                <w:szCs w:val="22"/>
              </w:rPr>
              <w:t>Сысольска</w:t>
            </w:r>
            <w:proofErr w:type="spellEnd"/>
            <w:r w:rsidRPr="00355F4D">
              <w:rPr>
                <w:rStyle w:val="3"/>
                <w:rFonts w:eastAsiaTheme="minorHAnsi"/>
                <w:sz w:val="22"/>
                <w:szCs w:val="22"/>
              </w:rPr>
              <w:t>. Покровская и Спасская церковь - образец устюжской школы архитектуры. Усть-</w:t>
            </w:r>
            <w:proofErr w:type="spellStart"/>
            <w:r w:rsidRPr="00355F4D">
              <w:rPr>
                <w:rStyle w:val="3"/>
                <w:rFonts w:eastAsiaTheme="minorHAnsi"/>
                <w:sz w:val="22"/>
                <w:szCs w:val="22"/>
              </w:rPr>
              <w:t>Сысольск</w:t>
            </w:r>
            <w:proofErr w:type="spellEnd"/>
            <w:r w:rsidRPr="00355F4D">
              <w:rPr>
                <w:rStyle w:val="3"/>
                <w:rFonts w:eastAsiaTheme="minorHAnsi"/>
                <w:sz w:val="22"/>
                <w:szCs w:val="22"/>
              </w:rPr>
              <w:t xml:space="preserve"> - Сыктывкар - «перекрёсток эпох».</w:t>
            </w:r>
          </w:p>
        </w:tc>
        <w:tc>
          <w:tcPr>
            <w:tcW w:w="709" w:type="dxa"/>
          </w:tcPr>
          <w:p w:rsidR="00990196" w:rsidRPr="00355F4D" w:rsidRDefault="00990196" w:rsidP="000A5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990196" w:rsidRPr="00355F4D" w:rsidRDefault="00990196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sz w:val="22"/>
                <w:szCs w:val="22"/>
              </w:rPr>
              <w:t xml:space="preserve">Рассказывать о старинном городе Коми края - </w:t>
            </w:r>
            <w:proofErr w:type="spellStart"/>
            <w:r w:rsidRPr="00355F4D">
              <w:rPr>
                <w:rStyle w:val="3"/>
                <w:rFonts w:eastAsiaTheme="minorHAnsi"/>
                <w:sz w:val="22"/>
                <w:szCs w:val="22"/>
              </w:rPr>
              <w:t>Устъ-Сысольске</w:t>
            </w:r>
            <w:proofErr w:type="spellEnd"/>
            <w:r w:rsidRPr="00355F4D">
              <w:rPr>
                <w:rStyle w:val="3"/>
                <w:rFonts w:eastAsiaTheme="minorHAnsi"/>
                <w:sz w:val="22"/>
                <w:szCs w:val="22"/>
              </w:rPr>
              <w:t>. Описывать, используя исторические источники, план и герб города. Определять значение города Усть-</w:t>
            </w:r>
          </w:p>
          <w:p w:rsidR="00990196" w:rsidRPr="00355F4D" w:rsidRDefault="00990196" w:rsidP="00355F4D">
            <w:pPr>
              <w:rPr>
                <w:rFonts w:ascii="Times New Roman" w:hAnsi="Times New Roman" w:cs="Times New Roman"/>
              </w:rPr>
            </w:pPr>
            <w:proofErr w:type="spellStart"/>
            <w:r w:rsidRPr="00355F4D">
              <w:rPr>
                <w:rStyle w:val="3"/>
                <w:rFonts w:eastAsiaTheme="minorHAnsi"/>
                <w:sz w:val="22"/>
                <w:szCs w:val="22"/>
              </w:rPr>
              <w:t>Сысольска</w:t>
            </w:r>
            <w:proofErr w:type="spellEnd"/>
            <w:r w:rsidRPr="00355F4D">
              <w:rPr>
                <w:rStyle w:val="3"/>
                <w:rFonts w:eastAsiaTheme="minorHAnsi"/>
                <w:sz w:val="22"/>
                <w:szCs w:val="22"/>
              </w:rPr>
              <w:t xml:space="preserve"> в жизни Коми края. Объяснять значение понятия «перекрёсток эпох»</w:t>
            </w:r>
          </w:p>
        </w:tc>
      </w:tr>
      <w:tr w:rsidR="007518E3" w:rsidRPr="00355F4D" w:rsidTr="009A5810">
        <w:tc>
          <w:tcPr>
            <w:tcW w:w="850" w:type="dxa"/>
          </w:tcPr>
          <w:p w:rsidR="007518E3" w:rsidRPr="00355F4D" w:rsidRDefault="007518E3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518E3" w:rsidRPr="00355F4D" w:rsidRDefault="00587F84" w:rsidP="0035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305" w:type="dxa"/>
            <w:gridSpan w:val="3"/>
          </w:tcPr>
          <w:p w:rsidR="007518E3" w:rsidRPr="00355F4D" w:rsidRDefault="007518E3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7518E3" w:rsidRPr="00355F4D" w:rsidRDefault="00587F84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sz w:val="22"/>
                <w:szCs w:val="22"/>
              </w:rPr>
              <w:t xml:space="preserve">Ульяновский </w:t>
            </w:r>
            <w:r>
              <w:rPr>
                <w:rStyle w:val="3"/>
                <w:rFonts w:eastAsiaTheme="minorHAnsi"/>
                <w:sz w:val="22"/>
                <w:szCs w:val="22"/>
              </w:rPr>
              <w:t>монастырь</w:t>
            </w:r>
            <w:r w:rsidRPr="00355F4D">
              <w:rPr>
                <w:rStyle w:val="3"/>
                <w:rFonts w:eastAsiaTheme="minorHAnsi"/>
                <w:sz w:val="22"/>
                <w:szCs w:val="22"/>
              </w:rPr>
              <w:t xml:space="preserve">. Роль церкви и духовенства в жизни </w:t>
            </w:r>
            <w:proofErr w:type="spellStart"/>
            <w:r w:rsidRPr="00355F4D">
              <w:rPr>
                <w:rStyle w:val="3"/>
                <w:rFonts w:eastAsiaTheme="minorHAnsi"/>
                <w:sz w:val="22"/>
                <w:szCs w:val="22"/>
              </w:rPr>
              <w:t>коми</w:t>
            </w:r>
            <w:proofErr w:type="spellEnd"/>
            <w:r w:rsidRPr="00355F4D">
              <w:rPr>
                <w:rStyle w:val="3"/>
                <w:rFonts w:eastAsiaTheme="minorHAnsi"/>
                <w:sz w:val="22"/>
                <w:szCs w:val="22"/>
              </w:rPr>
              <w:t xml:space="preserve"> народа.</w:t>
            </w:r>
          </w:p>
        </w:tc>
        <w:tc>
          <w:tcPr>
            <w:tcW w:w="1843" w:type="dxa"/>
          </w:tcPr>
          <w:p w:rsidR="007518E3" w:rsidRPr="00355F4D" w:rsidRDefault="007518E3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sz w:val="22"/>
                <w:szCs w:val="22"/>
              </w:rPr>
              <w:t>Церковно-приходские школы. Строительство Ульяновского Троиц</w:t>
            </w:r>
            <w:proofErr w:type="gramStart"/>
            <w:r w:rsidRPr="00355F4D">
              <w:rPr>
                <w:rStyle w:val="3"/>
                <w:rFonts w:eastAsiaTheme="minorHAnsi"/>
                <w:sz w:val="22"/>
                <w:szCs w:val="22"/>
              </w:rPr>
              <w:t>е-</w:t>
            </w:r>
            <w:proofErr w:type="gramEnd"/>
            <w:r w:rsidRPr="00355F4D">
              <w:rPr>
                <w:rStyle w:val="3"/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355F4D">
              <w:rPr>
                <w:rStyle w:val="3"/>
                <w:rFonts w:eastAsiaTheme="minorHAnsi"/>
                <w:sz w:val="22"/>
                <w:szCs w:val="22"/>
              </w:rPr>
              <w:t>Стефановского</w:t>
            </w:r>
            <w:proofErr w:type="spellEnd"/>
            <w:r w:rsidRPr="00355F4D">
              <w:rPr>
                <w:rStyle w:val="3"/>
                <w:rFonts w:eastAsiaTheme="minorHAnsi"/>
                <w:sz w:val="22"/>
                <w:szCs w:val="22"/>
              </w:rPr>
              <w:t xml:space="preserve"> мужского монастыря. Этапы постройки. Хозяйственная жизнь монастыря. Ульяновский </w:t>
            </w:r>
            <w:r w:rsidRPr="00355F4D">
              <w:rPr>
                <w:rStyle w:val="3"/>
                <w:rFonts w:eastAsiaTheme="minorHAnsi"/>
                <w:sz w:val="22"/>
                <w:szCs w:val="22"/>
              </w:rPr>
              <w:lastRenderedPageBreak/>
              <w:t xml:space="preserve">монастырь - центр духовного просвещения </w:t>
            </w:r>
            <w:proofErr w:type="spellStart"/>
            <w:r w:rsidRPr="00355F4D">
              <w:rPr>
                <w:rStyle w:val="3"/>
                <w:rFonts w:eastAsiaTheme="minorHAnsi"/>
                <w:sz w:val="22"/>
                <w:szCs w:val="22"/>
              </w:rPr>
              <w:t>коми</w:t>
            </w:r>
            <w:proofErr w:type="spellEnd"/>
            <w:r w:rsidRPr="00355F4D">
              <w:rPr>
                <w:rStyle w:val="3"/>
                <w:rFonts w:eastAsiaTheme="minorHAnsi"/>
                <w:sz w:val="22"/>
                <w:szCs w:val="22"/>
              </w:rPr>
              <w:t xml:space="preserve"> народа.</w:t>
            </w:r>
          </w:p>
        </w:tc>
        <w:tc>
          <w:tcPr>
            <w:tcW w:w="709" w:type="dxa"/>
          </w:tcPr>
          <w:p w:rsidR="007518E3" w:rsidRPr="00355F4D" w:rsidRDefault="007518E3" w:rsidP="000A5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77" w:type="dxa"/>
          </w:tcPr>
          <w:p w:rsidR="007518E3" w:rsidRPr="00355F4D" w:rsidRDefault="007518E3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sz w:val="22"/>
                <w:szCs w:val="22"/>
              </w:rPr>
              <w:t>Рассказывать об Ульяновском монастыре.</w:t>
            </w:r>
          </w:p>
          <w:p w:rsidR="007518E3" w:rsidRPr="00355F4D" w:rsidRDefault="007518E3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sz w:val="22"/>
                <w:szCs w:val="22"/>
              </w:rPr>
              <w:t xml:space="preserve">Определять роль церкви и духовенства в жизни </w:t>
            </w:r>
            <w:proofErr w:type="spellStart"/>
            <w:r w:rsidRPr="00355F4D">
              <w:rPr>
                <w:rStyle w:val="3"/>
                <w:rFonts w:eastAsiaTheme="minorHAnsi"/>
                <w:sz w:val="22"/>
                <w:szCs w:val="22"/>
              </w:rPr>
              <w:t>коми</w:t>
            </w:r>
            <w:proofErr w:type="spellEnd"/>
            <w:r w:rsidRPr="00355F4D">
              <w:rPr>
                <w:rStyle w:val="3"/>
                <w:rFonts w:eastAsiaTheme="minorHAnsi"/>
                <w:sz w:val="22"/>
                <w:szCs w:val="22"/>
              </w:rPr>
              <w:t xml:space="preserve"> народа. Проектное задание: описание памятника культурного наследия Республики Коми, своей местности.</w:t>
            </w:r>
          </w:p>
        </w:tc>
      </w:tr>
      <w:tr w:rsidR="007518E3" w:rsidRPr="00355F4D" w:rsidTr="009A5810">
        <w:tc>
          <w:tcPr>
            <w:tcW w:w="850" w:type="dxa"/>
          </w:tcPr>
          <w:p w:rsidR="007518E3" w:rsidRPr="00355F4D" w:rsidRDefault="007518E3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518E3" w:rsidRPr="00355F4D" w:rsidRDefault="00AE4F1E" w:rsidP="0035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1305" w:type="dxa"/>
            <w:gridSpan w:val="3"/>
          </w:tcPr>
          <w:p w:rsidR="007518E3" w:rsidRPr="00355F4D" w:rsidRDefault="007518E3" w:rsidP="0035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7518E3" w:rsidRPr="00355F4D" w:rsidRDefault="00AE4F1E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sz w:val="22"/>
                <w:szCs w:val="22"/>
              </w:rPr>
              <w:t>Торговля в Коми крае в XIX веке.</w:t>
            </w:r>
          </w:p>
        </w:tc>
        <w:tc>
          <w:tcPr>
            <w:tcW w:w="1843" w:type="dxa"/>
          </w:tcPr>
          <w:p w:rsidR="007518E3" w:rsidRPr="00355F4D" w:rsidRDefault="007518E3" w:rsidP="00AE4F1E">
            <w:pPr>
              <w:rPr>
                <w:rFonts w:ascii="Times New Roman" w:hAnsi="Times New Roman" w:cs="Times New Roman"/>
              </w:rPr>
            </w:pPr>
            <w:r>
              <w:rPr>
                <w:rStyle w:val="3"/>
                <w:rFonts w:eastAsiaTheme="minorHAnsi"/>
                <w:sz w:val="22"/>
                <w:szCs w:val="22"/>
              </w:rPr>
              <w:t>Георгиевская ярмарка</w:t>
            </w:r>
            <w:r w:rsidRPr="00355F4D">
              <w:rPr>
                <w:rStyle w:val="3"/>
                <w:rFonts w:eastAsiaTheme="minorHAnsi"/>
                <w:sz w:val="22"/>
                <w:szCs w:val="22"/>
              </w:rPr>
              <w:t xml:space="preserve">. Ярмарки, </w:t>
            </w:r>
            <w:proofErr w:type="spellStart"/>
            <w:r w:rsidRPr="00355F4D">
              <w:rPr>
                <w:rStyle w:val="3"/>
                <w:rFonts w:eastAsiaTheme="minorHAnsi"/>
                <w:sz w:val="22"/>
                <w:szCs w:val="22"/>
              </w:rPr>
              <w:t>торжки</w:t>
            </w:r>
            <w:proofErr w:type="spellEnd"/>
            <w:r w:rsidRPr="00355F4D">
              <w:rPr>
                <w:rStyle w:val="3"/>
                <w:rFonts w:eastAsiaTheme="minorHAnsi"/>
                <w:sz w:val="22"/>
                <w:szCs w:val="22"/>
              </w:rPr>
              <w:t xml:space="preserve"> и торговые заведения.</w:t>
            </w:r>
          </w:p>
        </w:tc>
        <w:tc>
          <w:tcPr>
            <w:tcW w:w="709" w:type="dxa"/>
          </w:tcPr>
          <w:p w:rsidR="007518E3" w:rsidRPr="00355F4D" w:rsidRDefault="007518E3" w:rsidP="000A5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7518E3" w:rsidRPr="00355F4D" w:rsidRDefault="007518E3" w:rsidP="00355F4D">
            <w:pPr>
              <w:rPr>
                <w:rFonts w:ascii="Times New Roman" w:hAnsi="Times New Roman" w:cs="Times New Roman"/>
              </w:rPr>
            </w:pPr>
            <w:r w:rsidRPr="00355F4D">
              <w:rPr>
                <w:rStyle w:val="3"/>
                <w:rFonts w:eastAsiaTheme="minorHAnsi"/>
                <w:sz w:val="22"/>
                <w:szCs w:val="22"/>
              </w:rPr>
              <w:t>Перечислять основные товары, которые продавались на ярмарках. Выявлять роль торговли в жизни Коми края.</w:t>
            </w:r>
          </w:p>
        </w:tc>
      </w:tr>
      <w:tr w:rsidR="006C3081" w:rsidRPr="00355F4D" w:rsidTr="009A5810">
        <w:tc>
          <w:tcPr>
            <w:tcW w:w="6663" w:type="dxa"/>
            <w:gridSpan w:val="8"/>
          </w:tcPr>
          <w:p w:rsidR="006C3081" w:rsidRPr="00016FA0" w:rsidRDefault="006C3081" w:rsidP="00355F4D">
            <w:pPr>
              <w:rPr>
                <w:rStyle w:val="3"/>
                <w:rFonts w:eastAsiaTheme="minorHAnsi"/>
                <w:b/>
                <w:sz w:val="22"/>
                <w:szCs w:val="22"/>
              </w:rPr>
            </w:pPr>
            <w:r w:rsidRPr="00016FA0">
              <w:rPr>
                <w:rStyle w:val="3"/>
                <w:rFonts w:eastAsiaTheme="minorHAnsi"/>
                <w:b/>
                <w:sz w:val="22"/>
                <w:szCs w:val="22"/>
              </w:rPr>
              <w:t xml:space="preserve">                                                                                 ИТОГО:</w:t>
            </w:r>
          </w:p>
        </w:tc>
        <w:tc>
          <w:tcPr>
            <w:tcW w:w="3686" w:type="dxa"/>
            <w:gridSpan w:val="2"/>
          </w:tcPr>
          <w:p w:rsidR="006C3081" w:rsidRPr="00016FA0" w:rsidRDefault="00FF6283" w:rsidP="00FF6283">
            <w:pPr>
              <w:rPr>
                <w:rStyle w:val="3"/>
                <w:rFonts w:eastAsiaTheme="minorHAnsi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17часов</w:t>
            </w:r>
          </w:p>
        </w:tc>
      </w:tr>
    </w:tbl>
    <w:p w:rsidR="00016FA0" w:rsidRPr="003154B9" w:rsidRDefault="00016FA0" w:rsidP="00355F4D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3154B9" w:rsidRDefault="003154B9" w:rsidP="00355F4D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A83609">
        <w:rPr>
          <w:rFonts w:ascii="Times New Roman" w:hAnsi="Times New Roman" w:cs="Times New Roman"/>
          <w:b/>
          <w:sz w:val="28"/>
        </w:rPr>
        <w:t>Материально – техническое</w:t>
      </w:r>
      <w:r w:rsidR="00612D7F">
        <w:rPr>
          <w:rFonts w:ascii="Times New Roman" w:hAnsi="Times New Roman" w:cs="Times New Roman"/>
          <w:b/>
          <w:sz w:val="28"/>
        </w:rPr>
        <w:t xml:space="preserve"> и учебно-</w:t>
      </w:r>
      <w:r w:rsidR="007E154C">
        <w:rPr>
          <w:rFonts w:ascii="Times New Roman" w:hAnsi="Times New Roman" w:cs="Times New Roman"/>
          <w:b/>
          <w:sz w:val="28"/>
        </w:rPr>
        <w:t xml:space="preserve">методическое </w:t>
      </w:r>
      <w:r w:rsidRPr="00A83609">
        <w:rPr>
          <w:rFonts w:ascii="Times New Roman" w:hAnsi="Times New Roman" w:cs="Times New Roman"/>
          <w:b/>
          <w:sz w:val="28"/>
        </w:rPr>
        <w:t xml:space="preserve"> обеспечение</w:t>
      </w:r>
      <w:r w:rsidR="003546F3">
        <w:rPr>
          <w:rFonts w:ascii="Times New Roman" w:hAnsi="Times New Roman" w:cs="Times New Roman"/>
          <w:b/>
          <w:sz w:val="28"/>
        </w:rPr>
        <w:t xml:space="preserve"> образовательного процесса.</w:t>
      </w:r>
    </w:p>
    <w:p w:rsidR="00A83609" w:rsidRDefault="00A83609" w:rsidP="003154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609" w:rsidRPr="003546F3" w:rsidRDefault="009A5810" w:rsidP="003546F3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Мультимедиа</w:t>
      </w:r>
      <w:r w:rsidR="00A83609" w:rsidRPr="003546F3">
        <w:rPr>
          <w:rFonts w:ascii="Times New Roman" w:hAnsi="Times New Roman" w:cs="Times New Roman"/>
          <w:sz w:val="24"/>
        </w:rPr>
        <w:t>проектор</w:t>
      </w:r>
      <w:proofErr w:type="spellEnd"/>
    </w:p>
    <w:p w:rsidR="00A83609" w:rsidRPr="003546F3" w:rsidRDefault="00A83609" w:rsidP="003546F3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546F3">
        <w:rPr>
          <w:rFonts w:ascii="Times New Roman" w:hAnsi="Times New Roman" w:cs="Times New Roman"/>
          <w:sz w:val="24"/>
        </w:rPr>
        <w:t>Компьютер</w:t>
      </w:r>
    </w:p>
    <w:p w:rsidR="00A83609" w:rsidRPr="003546F3" w:rsidRDefault="00A83609" w:rsidP="003546F3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546F3">
        <w:rPr>
          <w:rFonts w:ascii="Times New Roman" w:hAnsi="Times New Roman" w:cs="Times New Roman"/>
          <w:sz w:val="24"/>
        </w:rPr>
        <w:t>Экран</w:t>
      </w:r>
    </w:p>
    <w:p w:rsidR="00A83609" w:rsidRPr="003546F3" w:rsidRDefault="00A83609" w:rsidP="003546F3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546F3">
        <w:rPr>
          <w:rFonts w:ascii="Times New Roman" w:hAnsi="Times New Roman" w:cs="Times New Roman"/>
          <w:sz w:val="24"/>
        </w:rPr>
        <w:t>Физическая карта РК</w:t>
      </w:r>
    </w:p>
    <w:p w:rsidR="00A83609" w:rsidRPr="003546F3" w:rsidRDefault="00A83609" w:rsidP="003546F3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546F3">
        <w:rPr>
          <w:rFonts w:ascii="Times New Roman" w:hAnsi="Times New Roman" w:cs="Times New Roman"/>
          <w:sz w:val="24"/>
        </w:rPr>
        <w:t>Коллекция полезных ископаемых РК</w:t>
      </w:r>
    </w:p>
    <w:p w:rsidR="00A83609" w:rsidRDefault="00A83609" w:rsidP="003154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154B9" w:rsidRPr="003154B9" w:rsidRDefault="003154B9" w:rsidP="003154B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154B9">
        <w:rPr>
          <w:rFonts w:ascii="Times New Roman" w:hAnsi="Times New Roman" w:cs="Times New Roman"/>
          <w:sz w:val="24"/>
        </w:rPr>
        <w:t>Литература для учителя</w:t>
      </w:r>
    </w:p>
    <w:p w:rsidR="003154B9" w:rsidRPr="00A83609" w:rsidRDefault="003154B9" w:rsidP="00A83609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83609">
        <w:rPr>
          <w:rFonts w:ascii="Times New Roman" w:hAnsi="Times New Roman" w:cs="Times New Roman"/>
          <w:sz w:val="24"/>
        </w:rPr>
        <w:t>Атлас Республики Коми ··</w:t>
      </w:r>
    </w:p>
    <w:p w:rsidR="003154B9" w:rsidRPr="00A83609" w:rsidRDefault="003154B9" w:rsidP="00A83609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A83609">
        <w:rPr>
          <w:rFonts w:ascii="Times New Roman" w:hAnsi="Times New Roman" w:cs="Times New Roman"/>
          <w:sz w:val="24"/>
        </w:rPr>
        <w:t>Габова</w:t>
      </w:r>
      <w:proofErr w:type="spellEnd"/>
      <w:r w:rsidRPr="00A83609">
        <w:rPr>
          <w:rFonts w:ascii="Times New Roman" w:hAnsi="Times New Roman" w:cs="Times New Roman"/>
          <w:sz w:val="24"/>
        </w:rPr>
        <w:t xml:space="preserve"> Е.В., Макарова Н.Д. Дети древней земли. – Сыктывкар, 2008 ·</w:t>
      </w:r>
    </w:p>
    <w:p w:rsidR="003154B9" w:rsidRPr="00A83609" w:rsidRDefault="003154B9" w:rsidP="00A83609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83609">
        <w:rPr>
          <w:rFonts w:ascii="Times New Roman" w:hAnsi="Times New Roman" w:cs="Times New Roman"/>
          <w:sz w:val="24"/>
        </w:rPr>
        <w:t xml:space="preserve">Грибова Л.С. Декоративно-прикладное искусство народа </w:t>
      </w:r>
      <w:proofErr w:type="spellStart"/>
      <w:r w:rsidRPr="00A83609">
        <w:rPr>
          <w:rFonts w:ascii="Times New Roman" w:hAnsi="Times New Roman" w:cs="Times New Roman"/>
          <w:sz w:val="24"/>
        </w:rPr>
        <w:t>коми</w:t>
      </w:r>
      <w:proofErr w:type="spellEnd"/>
      <w:r w:rsidRPr="00A83609">
        <w:rPr>
          <w:rFonts w:ascii="Times New Roman" w:hAnsi="Times New Roman" w:cs="Times New Roman"/>
          <w:sz w:val="24"/>
        </w:rPr>
        <w:t xml:space="preserve">. – Москва, 1980 </w:t>
      </w:r>
    </w:p>
    <w:p w:rsidR="003154B9" w:rsidRPr="00A83609" w:rsidRDefault="003154B9" w:rsidP="00A83609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83609">
        <w:rPr>
          <w:rFonts w:ascii="Times New Roman" w:hAnsi="Times New Roman" w:cs="Times New Roman"/>
          <w:sz w:val="24"/>
        </w:rPr>
        <w:t xml:space="preserve">Грибова Л.С. , Савельева Э.А. Народное  искусство народа </w:t>
      </w:r>
      <w:proofErr w:type="spellStart"/>
      <w:r w:rsidRPr="00A83609">
        <w:rPr>
          <w:rFonts w:ascii="Times New Roman" w:hAnsi="Times New Roman" w:cs="Times New Roman"/>
          <w:sz w:val="24"/>
        </w:rPr>
        <w:t>коми</w:t>
      </w:r>
      <w:proofErr w:type="spellEnd"/>
      <w:r w:rsidRPr="00A83609">
        <w:rPr>
          <w:rFonts w:ascii="Times New Roman" w:hAnsi="Times New Roman" w:cs="Times New Roman"/>
          <w:sz w:val="24"/>
        </w:rPr>
        <w:t>. – Москва, 1992 · Жеребцов Л.Н. Крестьянское жилище в Коми АССР – Сыктывкар, 1971 ·</w:t>
      </w:r>
    </w:p>
    <w:p w:rsidR="003154B9" w:rsidRPr="00A83609" w:rsidRDefault="003154B9" w:rsidP="00A83609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83609">
        <w:rPr>
          <w:rFonts w:ascii="Times New Roman" w:hAnsi="Times New Roman" w:cs="Times New Roman"/>
          <w:sz w:val="24"/>
        </w:rPr>
        <w:t xml:space="preserve">Жеребцов Л.Н., </w:t>
      </w:r>
      <w:proofErr w:type="spellStart"/>
      <w:r w:rsidRPr="00A83609">
        <w:rPr>
          <w:rFonts w:ascii="Times New Roman" w:hAnsi="Times New Roman" w:cs="Times New Roman"/>
          <w:sz w:val="24"/>
        </w:rPr>
        <w:t>Конаков</w:t>
      </w:r>
      <w:proofErr w:type="spellEnd"/>
      <w:r w:rsidRPr="00A83609">
        <w:rPr>
          <w:rFonts w:ascii="Times New Roman" w:hAnsi="Times New Roman" w:cs="Times New Roman"/>
          <w:sz w:val="24"/>
        </w:rPr>
        <w:t xml:space="preserve"> Н.Д., Королев Н.С. Из жизни древних </w:t>
      </w:r>
      <w:proofErr w:type="spellStart"/>
      <w:r w:rsidRPr="00A83609">
        <w:rPr>
          <w:rFonts w:ascii="Times New Roman" w:hAnsi="Times New Roman" w:cs="Times New Roman"/>
          <w:sz w:val="24"/>
        </w:rPr>
        <w:t>коми</w:t>
      </w:r>
      <w:proofErr w:type="spellEnd"/>
      <w:r w:rsidRPr="00A83609">
        <w:rPr>
          <w:rFonts w:ascii="Times New Roman" w:hAnsi="Times New Roman" w:cs="Times New Roman"/>
          <w:sz w:val="24"/>
        </w:rPr>
        <w:t xml:space="preserve">. – Сыктывкар, 1991 · Жеребцов И.Л., </w:t>
      </w:r>
      <w:proofErr w:type="spellStart"/>
      <w:r w:rsidRPr="00A83609">
        <w:rPr>
          <w:rFonts w:ascii="Times New Roman" w:hAnsi="Times New Roman" w:cs="Times New Roman"/>
          <w:sz w:val="24"/>
        </w:rPr>
        <w:t>Столповский</w:t>
      </w:r>
      <w:proofErr w:type="spellEnd"/>
      <w:r w:rsidRPr="00A83609">
        <w:rPr>
          <w:rFonts w:ascii="Times New Roman" w:hAnsi="Times New Roman" w:cs="Times New Roman"/>
          <w:sz w:val="24"/>
        </w:rPr>
        <w:t xml:space="preserve"> П.М. Рассказы для детей об истории Коми края. – Сыктывкар, 2008 ·</w:t>
      </w:r>
    </w:p>
    <w:p w:rsidR="003154B9" w:rsidRPr="00A83609" w:rsidRDefault="003154B9" w:rsidP="00A83609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83609">
        <w:rPr>
          <w:rFonts w:ascii="Times New Roman" w:hAnsi="Times New Roman" w:cs="Times New Roman"/>
          <w:sz w:val="24"/>
        </w:rPr>
        <w:t xml:space="preserve">История Сыктывкара – Сыктывкар, 1980 </w:t>
      </w:r>
    </w:p>
    <w:p w:rsidR="003154B9" w:rsidRPr="00A83609" w:rsidRDefault="003154B9" w:rsidP="00A83609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83609">
        <w:rPr>
          <w:rFonts w:ascii="Times New Roman" w:hAnsi="Times New Roman" w:cs="Times New Roman"/>
          <w:sz w:val="24"/>
        </w:rPr>
        <w:t xml:space="preserve">Заповедник на Печоре. – Сыктывкар, 1963 </w:t>
      </w:r>
    </w:p>
    <w:p w:rsidR="003154B9" w:rsidRPr="00A83609" w:rsidRDefault="003154B9" w:rsidP="00A83609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83609">
        <w:rPr>
          <w:rFonts w:ascii="Times New Roman" w:hAnsi="Times New Roman" w:cs="Times New Roman"/>
          <w:sz w:val="24"/>
        </w:rPr>
        <w:t xml:space="preserve">Их именами названы улицы. – Сыктывкар, 1979 </w:t>
      </w:r>
    </w:p>
    <w:p w:rsidR="003154B9" w:rsidRPr="00A83609" w:rsidRDefault="003154B9" w:rsidP="00A83609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83609">
        <w:rPr>
          <w:rFonts w:ascii="Times New Roman" w:hAnsi="Times New Roman" w:cs="Times New Roman"/>
          <w:sz w:val="24"/>
        </w:rPr>
        <w:t xml:space="preserve">Климова Г.Н. Текстильный орнамент </w:t>
      </w:r>
      <w:proofErr w:type="spellStart"/>
      <w:r w:rsidRPr="00A83609">
        <w:rPr>
          <w:rFonts w:ascii="Times New Roman" w:hAnsi="Times New Roman" w:cs="Times New Roman"/>
          <w:sz w:val="24"/>
        </w:rPr>
        <w:t>коми</w:t>
      </w:r>
      <w:proofErr w:type="spellEnd"/>
      <w:r w:rsidRPr="00A83609">
        <w:rPr>
          <w:rFonts w:ascii="Times New Roman" w:hAnsi="Times New Roman" w:cs="Times New Roman"/>
          <w:sz w:val="24"/>
        </w:rPr>
        <w:t>. – Сыктывкар, 1984</w:t>
      </w:r>
    </w:p>
    <w:p w:rsidR="003154B9" w:rsidRPr="00A83609" w:rsidRDefault="003154B9" w:rsidP="00A83609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A83609">
        <w:rPr>
          <w:rFonts w:ascii="Times New Roman" w:hAnsi="Times New Roman" w:cs="Times New Roman"/>
          <w:sz w:val="24"/>
        </w:rPr>
        <w:t>Конаков</w:t>
      </w:r>
      <w:proofErr w:type="spellEnd"/>
      <w:r w:rsidRPr="00A83609">
        <w:rPr>
          <w:rFonts w:ascii="Times New Roman" w:hAnsi="Times New Roman" w:cs="Times New Roman"/>
          <w:sz w:val="24"/>
        </w:rPr>
        <w:t xml:space="preserve"> Н.Д. </w:t>
      </w:r>
      <w:proofErr w:type="spellStart"/>
      <w:r w:rsidRPr="00A83609">
        <w:rPr>
          <w:rFonts w:ascii="Times New Roman" w:hAnsi="Times New Roman" w:cs="Times New Roman"/>
          <w:sz w:val="24"/>
        </w:rPr>
        <w:t>Древнекоми</w:t>
      </w:r>
      <w:proofErr w:type="spellEnd"/>
      <w:r w:rsidRPr="00A83609">
        <w:rPr>
          <w:rFonts w:ascii="Times New Roman" w:hAnsi="Times New Roman" w:cs="Times New Roman"/>
          <w:sz w:val="24"/>
        </w:rPr>
        <w:t xml:space="preserve"> промысловый календарь. – Сыктывкар, 1987  </w:t>
      </w:r>
    </w:p>
    <w:p w:rsidR="003154B9" w:rsidRPr="00A83609" w:rsidRDefault="003154B9" w:rsidP="00A83609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83609">
        <w:rPr>
          <w:rFonts w:ascii="Times New Roman" w:hAnsi="Times New Roman" w:cs="Times New Roman"/>
          <w:sz w:val="24"/>
        </w:rPr>
        <w:t xml:space="preserve">Коми – зыряне. </w:t>
      </w:r>
      <w:proofErr w:type="spellStart"/>
      <w:r w:rsidRPr="00A83609">
        <w:rPr>
          <w:rFonts w:ascii="Times New Roman" w:hAnsi="Times New Roman" w:cs="Times New Roman"/>
          <w:sz w:val="24"/>
        </w:rPr>
        <w:t>Историко</w:t>
      </w:r>
      <w:proofErr w:type="spellEnd"/>
      <w:r w:rsidRPr="00A83609">
        <w:rPr>
          <w:rFonts w:ascii="Times New Roman" w:hAnsi="Times New Roman" w:cs="Times New Roman"/>
          <w:sz w:val="24"/>
        </w:rPr>
        <w:t xml:space="preserve"> – этнографический справочник. – Сыктывкар, 1993</w:t>
      </w:r>
    </w:p>
    <w:p w:rsidR="003154B9" w:rsidRPr="00A83609" w:rsidRDefault="003154B9" w:rsidP="00A83609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83609">
        <w:rPr>
          <w:rFonts w:ascii="Times New Roman" w:hAnsi="Times New Roman" w:cs="Times New Roman"/>
          <w:sz w:val="24"/>
        </w:rPr>
        <w:t xml:space="preserve">Коми легенды и предания. Сост. </w:t>
      </w:r>
      <w:proofErr w:type="spellStart"/>
      <w:r w:rsidRPr="00A83609">
        <w:rPr>
          <w:rFonts w:ascii="Times New Roman" w:hAnsi="Times New Roman" w:cs="Times New Roman"/>
          <w:sz w:val="24"/>
        </w:rPr>
        <w:t>Ю.Г.Рочев</w:t>
      </w:r>
      <w:proofErr w:type="spellEnd"/>
      <w:r w:rsidRPr="00A83609">
        <w:rPr>
          <w:rFonts w:ascii="Times New Roman" w:hAnsi="Times New Roman" w:cs="Times New Roman"/>
          <w:sz w:val="24"/>
        </w:rPr>
        <w:t>. – Сыктывкар, 1984</w:t>
      </w:r>
    </w:p>
    <w:p w:rsidR="003154B9" w:rsidRPr="00A83609" w:rsidRDefault="003154B9" w:rsidP="00A83609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83609">
        <w:rPr>
          <w:rFonts w:ascii="Times New Roman" w:hAnsi="Times New Roman" w:cs="Times New Roman"/>
          <w:sz w:val="24"/>
        </w:rPr>
        <w:t xml:space="preserve">Легенды и сказания народа </w:t>
      </w:r>
      <w:proofErr w:type="spellStart"/>
      <w:r w:rsidRPr="00A83609">
        <w:rPr>
          <w:rFonts w:ascii="Times New Roman" w:hAnsi="Times New Roman" w:cs="Times New Roman"/>
          <w:sz w:val="24"/>
        </w:rPr>
        <w:t>коми</w:t>
      </w:r>
      <w:proofErr w:type="spellEnd"/>
      <w:r w:rsidRPr="00A83609">
        <w:rPr>
          <w:rFonts w:ascii="Times New Roman" w:hAnsi="Times New Roman" w:cs="Times New Roman"/>
          <w:sz w:val="24"/>
        </w:rPr>
        <w:t xml:space="preserve">. Альбом репродукций графических работ </w:t>
      </w:r>
      <w:proofErr w:type="spellStart"/>
      <w:r w:rsidRPr="00A83609">
        <w:rPr>
          <w:rFonts w:ascii="Times New Roman" w:hAnsi="Times New Roman" w:cs="Times New Roman"/>
          <w:sz w:val="24"/>
        </w:rPr>
        <w:t>В.Г.Игнатова</w:t>
      </w:r>
      <w:proofErr w:type="spellEnd"/>
      <w:r w:rsidRPr="00A83609">
        <w:rPr>
          <w:rFonts w:ascii="Times New Roman" w:hAnsi="Times New Roman" w:cs="Times New Roman"/>
          <w:sz w:val="24"/>
        </w:rPr>
        <w:t xml:space="preserve"> – Сыктывкар, 1985</w:t>
      </w:r>
    </w:p>
    <w:p w:rsidR="003154B9" w:rsidRPr="00A83609" w:rsidRDefault="003154B9" w:rsidP="00A83609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83609">
        <w:rPr>
          <w:rFonts w:ascii="Times New Roman" w:hAnsi="Times New Roman" w:cs="Times New Roman"/>
          <w:sz w:val="24"/>
        </w:rPr>
        <w:t xml:space="preserve">Мифология </w:t>
      </w:r>
      <w:proofErr w:type="spellStart"/>
      <w:r w:rsidRPr="00A83609">
        <w:rPr>
          <w:rFonts w:ascii="Times New Roman" w:hAnsi="Times New Roman" w:cs="Times New Roman"/>
          <w:sz w:val="24"/>
        </w:rPr>
        <w:t>коми</w:t>
      </w:r>
      <w:proofErr w:type="spellEnd"/>
      <w:r w:rsidRPr="00A83609">
        <w:rPr>
          <w:rFonts w:ascii="Times New Roman" w:hAnsi="Times New Roman" w:cs="Times New Roman"/>
          <w:sz w:val="24"/>
        </w:rPr>
        <w:t xml:space="preserve">. Энциклопедия. – Москва, 1999 </w:t>
      </w:r>
    </w:p>
    <w:p w:rsidR="003154B9" w:rsidRPr="00A83609" w:rsidRDefault="003154B9" w:rsidP="00A83609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83609">
        <w:rPr>
          <w:rFonts w:ascii="Times New Roman" w:hAnsi="Times New Roman" w:cs="Times New Roman"/>
          <w:sz w:val="24"/>
        </w:rPr>
        <w:t>Национальный парк «</w:t>
      </w:r>
      <w:proofErr w:type="spellStart"/>
      <w:r w:rsidRPr="00A83609">
        <w:rPr>
          <w:rFonts w:ascii="Times New Roman" w:hAnsi="Times New Roman" w:cs="Times New Roman"/>
          <w:sz w:val="24"/>
        </w:rPr>
        <w:t>Югыдва</w:t>
      </w:r>
      <w:proofErr w:type="spellEnd"/>
      <w:r w:rsidRPr="00A83609">
        <w:rPr>
          <w:rFonts w:ascii="Times New Roman" w:hAnsi="Times New Roman" w:cs="Times New Roman"/>
          <w:sz w:val="24"/>
        </w:rPr>
        <w:t>». – Москва, 2001</w:t>
      </w:r>
    </w:p>
    <w:p w:rsidR="003154B9" w:rsidRPr="00A83609" w:rsidRDefault="003154B9" w:rsidP="00A83609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83609">
        <w:rPr>
          <w:rFonts w:ascii="Times New Roman" w:hAnsi="Times New Roman" w:cs="Times New Roman"/>
          <w:sz w:val="24"/>
        </w:rPr>
        <w:t xml:space="preserve">Редкие и нуждающиеся в охране животные и растения Коми АССР. – 1982 </w:t>
      </w:r>
    </w:p>
    <w:p w:rsidR="003154B9" w:rsidRPr="00A83609" w:rsidRDefault="003154B9" w:rsidP="00A83609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83609">
        <w:rPr>
          <w:rFonts w:ascii="Times New Roman" w:hAnsi="Times New Roman" w:cs="Times New Roman"/>
          <w:sz w:val="24"/>
        </w:rPr>
        <w:t>Республика Коми. Энциклопедия. Т.1, 2, 3.</w:t>
      </w:r>
    </w:p>
    <w:p w:rsidR="003154B9" w:rsidRPr="00A83609" w:rsidRDefault="003154B9" w:rsidP="00A83609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83609">
        <w:rPr>
          <w:rFonts w:ascii="Times New Roman" w:hAnsi="Times New Roman" w:cs="Times New Roman"/>
          <w:sz w:val="24"/>
        </w:rPr>
        <w:t xml:space="preserve">Республика Коми. Сост. </w:t>
      </w:r>
      <w:proofErr w:type="spellStart"/>
      <w:r w:rsidRPr="00A83609">
        <w:rPr>
          <w:rFonts w:ascii="Times New Roman" w:hAnsi="Times New Roman" w:cs="Times New Roman"/>
          <w:sz w:val="24"/>
        </w:rPr>
        <w:t>А.П.Обедков</w:t>
      </w:r>
      <w:proofErr w:type="spellEnd"/>
      <w:r w:rsidRPr="00A83609">
        <w:rPr>
          <w:rFonts w:ascii="Times New Roman" w:hAnsi="Times New Roman" w:cs="Times New Roman"/>
          <w:sz w:val="24"/>
        </w:rPr>
        <w:t xml:space="preserve">. – Сыктывкар, 1995 </w:t>
      </w:r>
    </w:p>
    <w:p w:rsidR="003154B9" w:rsidRDefault="003154B9" w:rsidP="003154B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154B9">
        <w:rPr>
          <w:rFonts w:ascii="Times New Roman" w:hAnsi="Times New Roman" w:cs="Times New Roman"/>
          <w:sz w:val="24"/>
        </w:rPr>
        <w:t xml:space="preserve">· Савельева Э.А. Происхождение народа </w:t>
      </w:r>
      <w:proofErr w:type="spellStart"/>
      <w:r w:rsidRPr="003154B9">
        <w:rPr>
          <w:rFonts w:ascii="Times New Roman" w:hAnsi="Times New Roman" w:cs="Times New Roman"/>
          <w:sz w:val="24"/>
        </w:rPr>
        <w:t>коми</w:t>
      </w:r>
      <w:proofErr w:type="spellEnd"/>
      <w:r w:rsidRPr="003154B9">
        <w:rPr>
          <w:rFonts w:ascii="Times New Roman" w:hAnsi="Times New Roman" w:cs="Times New Roman"/>
          <w:sz w:val="24"/>
        </w:rPr>
        <w:t xml:space="preserve"> //Родники </w:t>
      </w:r>
      <w:proofErr w:type="spellStart"/>
      <w:r w:rsidRPr="003154B9">
        <w:rPr>
          <w:rFonts w:ascii="Times New Roman" w:hAnsi="Times New Roman" w:cs="Times New Roman"/>
          <w:sz w:val="24"/>
        </w:rPr>
        <w:t>пармы</w:t>
      </w:r>
      <w:proofErr w:type="spellEnd"/>
      <w:r w:rsidRPr="003154B9">
        <w:rPr>
          <w:rFonts w:ascii="Times New Roman" w:hAnsi="Times New Roman" w:cs="Times New Roman"/>
          <w:sz w:val="24"/>
        </w:rPr>
        <w:t xml:space="preserve">. – Сыктывкар, 1989 · Родники </w:t>
      </w:r>
      <w:proofErr w:type="spellStart"/>
      <w:r w:rsidRPr="003154B9">
        <w:rPr>
          <w:rFonts w:ascii="Times New Roman" w:hAnsi="Times New Roman" w:cs="Times New Roman"/>
          <w:sz w:val="24"/>
        </w:rPr>
        <w:t>пармы</w:t>
      </w:r>
      <w:proofErr w:type="spellEnd"/>
      <w:r w:rsidRPr="003154B9">
        <w:rPr>
          <w:rFonts w:ascii="Times New Roman" w:hAnsi="Times New Roman" w:cs="Times New Roman"/>
          <w:sz w:val="24"/>
        </w:rPr>
        <w:t xml:space="preserve">. – Сыктывкар, 1989 </w:t>
      </w:r>
    </w:p>
    <w:p w:rsidR="003154B9" w:rsidRDefault="003154B9" w:rsidP="003154B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154B9">
        <w:rPr>
          <w:rFonts w:ascii="Times New Roman" w:hAnsi="Times New Roman" w:cs="Times New Roman"/>
          <w:sz w:val="24"/>
        </w:rPr>
        <w:t xml:space="preserve">· Традиционная культура народа </w:t>
      </w:r>
      <w:proofErr w:type="spellStart"/>
      <w:r w:rsidRPr="003154B9">
        <w:rPr>
          <w:rFonts w:ascii="Times New Roman" w:hAnsi="Times New Roman" w:cs="Times New Roman"/>
          <w:sz w:val="24"/>
        </w:rPr>
        <w:t>коми</w:t>
      </w:r>
      <w:proofErr w:type="spellEnd"/>
      <w:r w:rsidRPr="003154B9">
        <w:rPr>
          <w:rFonts w:ascii="Times New Roman" w:hAnsi="Times New Roman" w:cs="Times New Roman"/>
          <w:sz w:val="24"/>
        </w:rPr>
        <w:t>. Этнографические очерки. – Сыктывкар, 1994</w:t>
      </w:r>
    </w:p>
    <w:p w:rsidR="003154B9" w:rsidRDefault="003154B9" w:rsidP="003154B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154B9">
        <w:rPr>
          <w:rFonts w:ascii="Times New Roman" w:hAnsi="Times New Roman" w:cs="Times New Roman"/>
          <w:sz w:val="24"/>
        </w:rPr>
        <w:t xml:space="preserve"> · Усть-</w:t>
      </w:r>
      <w:proofErr w:type="spellStart"/>
      <w:r w:rsidRPr="003154B9">
        <w:rPr>
          <w:rFonts w:ascii="Times New Roman" w:hAnsi="Times New Roman" w:cs="Times New Roman"/>
          <w:sz w:val="24"/>
        </w:rPr>
        <w:t>Сысольск</w:t>
      </w:r>
      <w:proofErr w:type="spellEnd"/>
      <w:r w:rsidRPr="003154B9">
        <w:rPr>
          <w:rFonts w:ascii="Times New Roman" w:hAnsi="Times New Roman" w:cs="Times New Roman"/>
          <w:sz w:val="24"/>
        </w:rPr>
        <w:t xml:space="preserve"> – Сыктывкар. 225 – Сыктывкар, 2005</w:t>
      </w:r>
    </w:p>
    <w:p w:rsidR="003154B9" w:rsidRPr="003154B9" w:rsidRDefault="003154B9" w:rsidP="003154B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154B9">
        <w:rPr>
          <w:rFonts w:ascii="Times New Roman" w:hAnsi="Times New Roman" w:cs="Times New Roman"/>
          <w:sz w:val="24"/>
        </w:rPr>
        <w:t xml:space="preserve"> · Энциклопедический словарь школьника. Коми литература. – Сыктывкар, 1995</w:t>
      </w:r>
    </w:p>
    <w:sectPr w:rsidR="003154B9" w:rsidRPr="003154B9" w:rsidSect="004F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9E" w:rsidRDefault="003F7D9E" w:rsidP="00355F4D">
      <w:pPr>
        <w:spacing w:after="0" w:line="240" w:lineRule="auto"/>
      </w:pPr>
      <w:r>
        <w:separator/>
      </w:r>
    </w:p>
  </w:endnote>
  <w:endnote w:type="continuationSeparator" w:id="0">
    <w:p w:rsidR="003F7D9E" w:rsidRDefault="003F7D9E" w:rsidP="0035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9E" w:rsidRDefault="003F7D9E" w:rsidP="00355F4D">
      <w:pPr>
        <w:spacing w:after="0" w:line="240" w:lineRule="auto"/>
      </w:pPr>
      <w:r>
        <w:separator/>
      </w:r>
    </w:p>
  </w:footnote>
  <w:footnote w:type="continuationSeparator" w:id="0">
    <w:p w:rsidR="003F7D9E" w:rsidRDefault="003F7D9E" w:rsidP="00355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74F"/>
    <w:multiLevelType w:val="hybridMultilevel"/>
    <w:tmpl w:val="80FCCB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571450"/>
    <w:multiLevelType w:val="hybridMultilevel"/>
    <w:tmpl w:val="6CF4671E"/>
    <w:lvl w:ilvl="0" w:tplc="61740AB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A38D7"/>
    <w:multiLevelType w:val="hybridMultilevel"/>
    <w:tmpl w:val="A8460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263AC"/>
    <w:multiLevelType w:val="hybridMultilevel"/>
    <w:tmpl w:val="ED4C10C0"/>
    <w:lvl w:ilvl="0" w:tplc="6FFA4944">
      <w:start w:val="1"/>
      <w:numFmt w:val="bullet"/>
      <w:lvlText w:val="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A5399D"/>
    <w:multiLevelType w:val="hybridMultilevel"/>
    <w:tmpl w:val="19088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C07898"/>
    <w:multiLevelType w:val="hybridMultilevel"/>
    <w:tmpl w:val="677A5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5221F"/>
    <w:multiLevelType w:val="multilevel"/>
    <w:tmpl w:val="C04836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38A"/>
    <w:rsid w:val="00000F66"/>
    <w:rsid w:val="00003CB5"/>
    <w:rsid w:val="00016FA0"/>
    <w:rsid w:val="00027B56"/>
    <w:rsid w:val="00037A9D"/>
    <w:rsid w:val="000516A4"/>
    <w:rsid w:val="00052E28"/>
    <w:rsid w:val="00073E45"/>
    <w:rsid w:val="000823FB"/>
    <w:rsid w:val="000A5BB3"/>
    <w:rsid w:val="000A6BD2"/>
    <w:rsid w:val="000B2C18"/>
    <w:rsid w:val="000C038A"/>
    <w:rsid w:val="00122C31"/>
    <w:rsid w:val="001332E3"/>
    <w:rsid w:val="00174DC1"/>
    <w:rsid w:val="001940DA"/>
    <w:rsid w:val="001C2858"/>
    <w:rsid w:val="001D31F7"/>
    <w:rsid w:val="0021155E"/>
    <w:rsid w:val="0021444E"/>
    <w:rsid w:val="0024240A"/>
    <w:rsid w:val="002477F3"/>
    <w:rsid w:val="0028293D"/>
    <w:rsid w:val="0029392B"/>
    <w:rsid w:val="003073DA"/>
    <w:rsid w:val="003154B9"/>
    <w:rsid w:val="00322786"/>
    <w:rsid w:val="003546F3"/>
    <w:rsid w:val="00355A6E"/>
    <w:rsid w:val="00355F4D"/>
    <w:rsid w:val="00363A22"/>
    <w:rsid w:val="0036410B"/>
    <w:rsid w:val="003E64BC"/>
    <w:rsid w:val="003F7305"/>
    <w:rsid w:val="003F7D9E"/>
    <w:rsid w:val="004476B6"/>
    <w:rsid w:val="00471018"/>
    <w:rsid w:val="004A4CC1"/>
    <w:rsid w:val="004D19A9"/>
    <w:rsid w:val="004F3693"/>
    <w:rsid w:val="00507986"/>
    <w:rsid w:val="00521B4E"/>
    <w:rsid w:val="0054367E"/>
    <w:rsid w:val="00545CA6"/>
    <w:rsid w:val="00567C2A"/>
    <w:rsid w:val="00587F84"/>
    <w:rsid w:val="005A61ED"/>
    <w:rsid w:val="00612D7F"/>
    <w:rsid w:val="00624DFF"/>
    <w:rsid w:val="006362A9"/>
    <w:rsid w:val="006607BB"/>
    <w:rsid w:val="006765B1"/>
    <w:rsid w:val="00686988"/>
    <w:rsid w:val="006B0FDB"/>
    <w:rsid w:val="006B4FDE"/>
    <w:rsid w:val="006B5279"/>
    <w:rsid w:val="006C287E"/>
    <w:rsid w:val="006C3081"/>
    <w:rsid w:val="006E3E50"/>
    <w:rsid w:val="006F43E7"/>
    <w:rsid w:val="00734239"/>
    <w:rsid w:val="007506CC"/>
    <w:rsid w:val="007518E3"/>
    <w:rsid w:val="007B0DCD"/>
    <w:rsid w:val="007B4687"/>
    <w:rsid w:val="007E154C"/>
    <w:rsid w:val="00846A09"/>
    <w:rsid w:val="008530AC"/>
    <w:rsid w:val="00877021"/>
    <w:rsid w:val="00891AE6"/>
    <w:rsid w:val="008D6D85"/>
    <w:rsid w:val="0090737E"/>
    <w:rsid w:val="009238F7"/>
    <w:rsid w:val="00927992"/>
    <w:rsid w:val="00941BBC"/>
    <w:rsid w:val="009704BF"/>
    <w:rsid w:val="00984773"/>
    <w:rsid w:val="00990196"/>
    <w:rsid w:val="009976BD"/>
    <w:rsid w:val="009A5810"/>
    <w:rsid w:val="00A04B3C"/>
    <w:rsid w:val="00A13955"/>
    <w:rsid w:val="00A4488D"/>
    <w:rsid w:val="00A83609"/>
    <w:rsid w:val="00AA55C8"/>
    <w:rsid w:val="00AC593A"/>
    <w:rsid w:val="00AE42BD"/>
    <w:rsid w:val="00AE4F1E"/>
    <w:rsid w:val="00AF1476"/>
    <w:rsid w:val="00AF776D"/>
    <w:rsid w:val="00B04597"/>
    <w:rsid w:val="00B050A3"/>
    <w:rsid w:val="00B34483"/>
    <w:rsid w:val="00BB11AD"/>
    <w:rsid w:val="00BC3A95"/>
    <w:rsid w:val="00BE7DB8"/>
    <w:rsid w:val="00C12187"/>
    <w:rsid w:val="00C352D2"/>
    <w:rsid w:val="00C437C6"/>
    <w:rsid w:val="00C809BB"/>
    <w:rsid w:val="00CF3DE5"/>
    <w:rsid w:val="00D4705A"/>
    <w:rsid w:val="00D74EA1"/>
    <w:rsid w:val="00D85675"/>
    <w:rsid w:val="00D975F4"/>
    <w:rsid w:val="00DD2D11"/>
    <w:rsid w:val="00DF24E7"/>
    <w:rsid w:val="00DF3FC0"/>
    <w:rsid w:val="00DF7D89"/>
    <w:rsid w:val="00E04766"/>
    <w:rsid w:val="00E12636"/>
    <w:rsid w:val="00E2053C"/>
    <w:rsid w:val="00E5371D"/>
    <w:rsid w:val="00E71B60"/>
    <w:rsid w:val="00EA7A03"/>
    <w:rsid w:val="00ED6B59"/>
    <w:rsid w:val="00F5327C"/>
    <w:rsid w:val="00F60189"/>
    <w:rsid w:val="00F9619B"/>
    <w:rsid w:val="00FD6D2E"/>
    <w:rsid w:val="00FF5C29"/>
    <w:rsid w:val="00FF6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636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"/>
    <w:basedOn w:val="a0"/>
    <w:rsid w:val="00636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ArialUnicodeMS8pt">
    <w:name w:val="Основной текст (3) + Arial Unicode MS;8 pt;Курсив"/>
    <w:basedOn w:val="a0"/>
    <w:rsid w:val="00A1395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355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5F4D"/>
  </w:style>
  <w:style w:type="paragraph" w:styleId="a6">
    <w:name w:val="footer"/>
    <w:basedOn w:val="a"/>
    <w:link w:val="a7"/>
    <w:uiPriority w:val="99"/>
    <w:unhideWhenUsed/>
    <w:rsid w:val="00355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5F4D"/>
  </w:style>
  <w:style w:type="paragraph" w:styleId="a8">
    <w:name w:val="Balloon Text"/>
    <w:basedOn w:val="a"/>
    <w:link w:val="a9"/>
    <w:uiPriority w:val="99"/>
    <w:semiHidden/>
    <w:unhideWhenUsed/>
    <w:rsid w:val="00FD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D2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F7305"/>
    <w:pPr>
      <w:ind w:left="720"/>
      <w:contextualSpacing/>
    </w:pPr>
  </w:style>
  <w:style w:type="paragraph" w:styleId="ab">
    <w:name w:val="Normal (Web)"/>
    <w:basedOn w:val="a"/>
    <w:rsid w:val="00DF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636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"/>
    <w:basedOn w:val="a0"/>
    <w:rsid w:val="00636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ArialUnicodeMS8pt">
    <w:name w:val="Основной текст (3) + Arial Unicode MS;8 pt;Курсив"/>
    <w:basedOn w:val="a0"/>
    <w:rsid w:val="00A1395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355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5F4D"/>
  </w:style>
  <w:style w:type="paragraph" w:styleId="a6">
    <w:name w:val="footer"/>
    <w:basedOn w:val="a"/>
    <w:link w:val="a7"/>
    <w:uiPriority w:val="99"/>
    <w:unhideWhenUsed/>
    <w:rsid w:val="00355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5F4D"/>
  </w:style>
  <w:style w:type="paragraph" w:styleId="a8">
    <w:name w:val="Balloon Text"/>
    <w:basedOn w:val="a"/>
    <w:link w:val="a9"/>
    <w:uiPriority w:val="99"/>
    <w:semiHidden/>
    <w:unhideWhenUsed/>
    <w:rsid w:val="00FD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D2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F7305"/>
    <w:pPr>
      <w:ind w:left="720"/>
      <w:contextualSpacing/>
    </w:pPr>
  </w:style>
  <w:style w:type="paragraph" w:styleId="ab">
    <w:name w:val="Normal (Web)"/>
    <w:basedOn w:val="a"/>
    <w:rsid w:val="00DF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1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F0F10-BC84-4845-A9B2-FD45684F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26</Pages>
  <Words>6883</Words>
  <Characters>39237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2018-06-04T15:50:00Z</cp:lastPrinted>
  <dcterms:created xsi:type="dcterms:W3CDTF">2018-06-04T07:52:00Z</dcterms:created>
  <dcterms:modified xsi:type="dcterms:W3CDTF">2019-01-25T08:54:00Z</dcterms:modified>
</cp:coreProperties>
</file>