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B9" w:rsidRPr="004D26B9" w:rsidRDefault="004D26B9" w:rsidP="004D26B9">
      <w:pPr>
        <w:shd w:val="clear" w:color="auto" w:fill="FFFFFF"/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303" w:rsidRDefault="00092303" w:rsidP="004D26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92303" w:rsidRDefault="00092303" w:rsidP="004D26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2EBD" w:rsidRPr="003A6076" w:rsidRDefault="00DE2EBD" w:rsidP="00DE2E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07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076">
        <w:rPr>
          <w:rFonts w:ascii="Times New Roman" w:hAnsi="Times New Roman"/>
          <w:sz w:val="28"/>
          <w:szCs w:val="28"/>
          <w:lang w:eastAsia="ar-SA"/>
        </w:rPr>
        <w:t>«</w:t>
      </w:r>
      <w:proofErr w:type="gramStart"/>
      <w:r w:rsidRPr="003A6076">
        <w:rPr>
          <w:rFonts w:ascii="Times New Roman" w:hAnsi="Times New Roman"/>
          <w:sz w:val="28"/>
          <w:szCs w:val="28"/>
          <w:lang w:eastAsia="ar-SA"/>
        </w:rPr>
        <w:t>ФИЛИППОВСКАЯ</w:t>
      </w:r>
      <w:proofErr w:type="gramEnd"/>
      <w:r w:rsidRPr="003A6076">
        <w:rPr>
          <w:rFonts w:ascii="Times New Roman" w:hAnsi="Times New Roman"/>
          <w:sz w:val="28"/>
          <w:szCs w:val="28"/>
          <w:lang w:eastAsia="ar-SA"/>
        </w:rPr>
        <w:t xml:space="preserve"> НАЧАЛЬНАЯ ШКОЛА-ДЕТСКИЙ САД»</w:t>
      </w:r>
    </w:p>
    <w:p w:rsidR="00DE2EBD" w:rsidRPr="003A6076" w:rsidRDefault="00DE2EBD" w:rsidP="00DE2EBD">
      <w:pPr>
        <w:rPr>
          <w:rFonts w:ascii="Times New Roman" w:hAnsi="Times New Roman"/>
          <w:sz w:val="24"/>
          <w:szCs w:val="24"/>
        </w:rPr>
      </w:pPr>
    </w:p>
    <w:p w:rsidR="00DE2EBD" w:rsidRDefault="00DE2EBD" w:rsidP="00DE2EBD">
      <w:pPr>
        <w:rPr>
          <w:rFonts w:ascii="Times New Roman" w:hAnsi="Times New Roman"/>
        </w:rPr>
      </w:pPr>
    </w:p>
    <w:p w:rsidR="00DE2EBD" w:rsidRDefault="00DE2EBD" w:rsidP="00DE2EBD">
      <w:pPr>
        <w:framePr w:hSpace="180" w:wrap="around" w:vAnchor="page" w:hAnchor="margin" w:y="2566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УТВЕРЖДЕНО:</w:t>
      </w:r>
    </w:p>
    <w:p w:rsidR="00DE2EBD" w:rsidRDefault="00DE2EBD" w:rsidP="00DE2EBD">
      <w:pPr>
        <w:framePr w:hSpace="180" w:wrap="around" w:vAnchor="page" w:hAnchor="margin" w:y="2566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  приказом  директора МБОУ</w:t>
      </w:r>
    </w:p>
    <w:p w:rsidR="00DE2EBD" w:rsidRDefault="00DE2EBD" w:rsidP="00DE2EBD">
      <w:pPr>
        <w:framePr w:hSpace="180" w:wrap="around" w:vAnchor="page" w:hAnchor="margin" w:y="2566"/>
        <w:spacing w:after="0" w:line="240" w:lineRule="auto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«Филипповская НШДС»  от 25.04.2018 № 26</w:t>
      </w:r>
      <w:r w:rsidR="000103D8">
        <w:rPr>
          <w:rFonts w:ascii="Times New Roman" w:eastAsiaTheme="minorEastAsia" w:hAnsi="Times New Roman"/>
          <w:bCs/>
          <w:sz w:val="24"/>
          <w:szCs w:val="24"/>
          <w:lang w:eastAsia="ru-RU"/>
        </w:rPr>
        <w:t>/1</w:t>
      </w:r>
      <w:bookmarkStart w:id="0" w:name="_GoBack"/>
      <w:bookmarkEnd w:id="0"/>
    </w:p>
    <w:p w:rsidR="00603329" w:rsidRPr="00603329" w:rsidRDefault="00603329" w:rsidP="00603329">
      <w:pPr>
        <w:rPr>
          <w:rFonts w:ascii="Times New Roman" w:eastAsia="Times New Roman" w:hAnsi="Times New Roman" w:cs="Times New Roman"/>
          <w:lang w:eastAsia="ru-RU"/>
        </w:rPr>
      </w:pPr>
    </w:p>
    <w:p w:rsidR="00603329" w:rsidRPr="00603329" w:rsidRDefault="00603329" w:rsidP="00603329">
      <w:pPr>
        <w:rPr>
          <w:rFonts w:ascii="Times New Roman" w:eastAsia="Times New Roman" w:hAnsi="Times New Roman" w:cs="Times New Roman"/>
          <w:lang w:eastAsia="ru-RU"/>
        </w:rPr>
      </w:pPr>
    </w:p>
    <w:p w:rsidR="00603329" w:rsidRPr="00603329" w:rsidRDefault="00603329" w:rsidP="00603329">
      <w:pPr>
        <w:rPr>
          <w:rFonts w:ascii="Times New Roman" w:eastAsia="Times New Roman" w:hAnsi="Times New Roman" w:cs="Times New Roman"/>
          <w:lang w:eastAsia="ru-RU"/>
        </w:rPr>
      </w:pPr>
    </w:p>
    <w:p w:rsidR="00603329" w:rsidRPr="00603329" w:rsidRDefault="00603329" w:rsidP="00603329">
      <w:pPr>
        <w:keepNext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zh-CN"/>
        </w:rPr>
      </w:pPr>
      <w:r w:rsidRPr="0060332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zh-CN"/>
        </w:rPr>
        <w:t>РАБОЧАЯ ПРОГРАММА УЧЕБНОГО ПРЕДМЕТА</w:t>
      </w:r>
    </w:p>
    <w:p w:rsidR="00603329" w:rsidRPr="00603329" w:rsidRDefault="00603329" w:rsidP="00603329">
      <w:pPr>
        <w:suppressAutoHyphens/>
        <w:rPr>
          <w:rFonts w:ascii="Times New Roman" w:eastAsia="Calibri" w:hAnsi="Times New Roman" w:cs="Times New Roman"/>
          <w:lang w:eastAsia="zh-CN"/>
        </w:rPr>
      </w:pPr>
    </w:p>
    <w:p w:rsidR="00603329" w:rsidRPr="00603329" w:rsidRDefault="00603329" w:rsidP="006033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zh-CN"/>
        </w:rPr>
      </w:pPr>
      <w:r w:rsidRPr="00603329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880001" wp14:editId="6A74EEAB">
                <wp:simplePos x="0" y="0"/>
                <wp:positionH relativeFrom="column">
                  <wp:posOffset>544195</wp:posOffset>
                </wp:positionH>
                <wp:positionV relativeFrom="paragraph">
                  <wp:posOffset>308609</wp:posOffset>
                </wp:positionV>
                <wp:extent cx="53340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85pt,24.3pt" to="462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"/>
            </w:pict>
          </mc:Fallback>
        </mc:AlternateContent>
      </w:r>
      <w:r w:rsidRPr="00603329">
        <w:rPr>
          <w:rFonts w:ascii="Times New Roman" w:eastAsia="Calibri" w:hAnsi="Times New Roman" w:cs="Times New Roman"/>
          <w:sz w:val="40"/>
          <w:szCs w:val="40"/>
          <w:lang w:eastAsia="zh-CN"/>
        </w:rPr>
        <w:t xml:space="preserve"> Изобразительное искусство </w:t>
      </w:r>
      <w:r w:rsidRPr="00603329">
        <w:rPr>
          <w:rFonts w:ascii="Times New Roman" w:eastAsia="Calibri" w:hAnsi="Times New Roman" w:cs="Times New Roman"/>
          <w:sz w:val="36"/>
          <w:szCs w:val="36"/>
          <w:lang w:eastAsia="zh-CN"/>
        </w:rPr>
        <w:t>для 1 - 4 классов</w:t>
      </w:r>
    </w:p>
    <w:p w:rsidR="00603329" w:rsidRPr="00603329" w:rsidRDefault="00603329" w:rsidP="006033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603329">
        <w:rPr>
          <w:rFonts w:ascii="Times New Roman" w:eastAsia="Calibri" w:hAnsi="Times New Roman" w:cs="Times New Roman"/>
          <w:lang w:eastAsia="zh-CN"/>
        </w:rPr>
        <w:t>(наименование учебного курса)</w:t>
      </w:r>
    </w:p>
    <w:p w:rsidR="00603329" w:rsidRPr="00603329" w:rsidRDefault="00603329" w:rsidP="006033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zh-CN"/>
        </w:rPr>
      </w:pPr>
      <w:r w:rsidRPr="00603329">
        <w:rPr>
          <w:rFonts w:ascii="Times New Roman" w:eastAsia="Calibri" w:hAnsi="Times New Roman" w:cs="Times New Roman"/>
          <w:sz w:val="36"/>
          <w:szCs w:val="36"/>
          <w:lang w:eastAsia="zh-CN"/>
        </w:rPr>
        <w:t>начальное общее образование</w:t>
      </w:r>
    </w:p>
    <w:p w:rsidR="00603329" w:rsidRPr="00603329" w:rsidRDefault="00603329" w:rsidP="006033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603329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2F4FAD4" wp14:editId="2B474F4A">
                <wp:simplePos x="0" y="0"/>
                <wp:positionH relativeFrom="column">
                  <wp:posOffset>544195</wp:posOffset>
                </wp:positionH>
                <wp:positionV relativeFrom="paragraph">
                  <wp:posOffset>-3176</wp:posOffset>
                </wp:positionV>
                <wp:extent cx="54102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85pt,-.25pt" to="468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jLfTQIAAFg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"/>
            </w:pict>
          </mc:Fallback>
        </mc:AlternateContent>
      </w:r>
      <w:r w:rsidRPr="00603329">
        <w:rPr>
          <w:rFonts w:ascii="Times New Roman" w:eastAsia="Calibri" w:hAnsi="Times New Roman" w:cs="Times New Roman"/>
          <w:spacing w:val="-4"/>
          <w:lang w:eastAsia="zh-CN"/>
        </w:rPr>
        <w:t>( уровень общего образования).</w:t>
      </w:r>
    </w:p>
    <w:p w:rsidR="00603329" w:rsidRPr="00603329" w:rsidRDefault="00603329" w:rsidP="006033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603329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98D2B" wp14:editId="0E6988CF">
                <wp:simplePos x="0" y="0"/>
                <wp:positionH relativeFrom="column">
                  <wp:posOffset>544195</wp:posOffset>
                </wp:positionH>
                <wp:positionV relativeFrom="paragraph">
                  <wp:posOffset>210185</wp:posOffset>
                </wp:positionV>
                <wp:extent cx="5410200" cy="19685"/>
                <wp:effectExtent l="0" t="0" r="19050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2.85pt;margin-top:16.55pt;width:426pt;height:1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"/>
            </w:pict>
          </mc:Fallback>
        </mc:AlternateContent>
      </w:r>
      <w:r w:rsidRPr="00603329">
        <w:rPr>
          <w:rFonts w:ascii="Times New Roman" w:eastAsia="Calibri" w:hAnsi="Times New Roman" w:cs="Times New Roman"/>
          <w:sz w:val="36"/>
          <w:szCs w:val="36"/>
          <w:lang w:eastAsia="zh-CN"/>
        </w:rPr>
        <w:t xml:space="preserve">4 </w:t>
      </w:r>
      <w:r w:rsidR="00DE2EBD">
        <w:rPr>
          <w:rFonts w:ascii="Times New Roman" w:eastAsia="Calibri" w:hAnsi="Times New Roman" w:cs="Times New Roman"/>
          <w:sz w:val="36"/>
          <w:szCs w:val="36"/>
          <w:lang w:eastAsia="zh-CN"/>
        </w:rPr>
        <w:t>года</w:t>
      </w:r>
    </w:p>
    <w:p w:rsidR="00603329" w:rsidRPr="00603329" w:rsidRDefault="00603329" w:rsidP="006033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603329">
        <w:rPr>
          <w:rFonts w:ascii="Times New Roman" w:eastAsia="Calibri" w:hAnsi="Times New Roman" w:cs="Times New Roman"/>
          <w:lang w:eastAsia="zh-CN"/>
        </w:rPr>
        <w:t>(срок реализации)</w:t>
      </w:r>
    </w:p>
    <w:p w:rsidR="00603329" w:rsidRPr="00603329" w:rsidRDefault="00603329" w:rsidP="00603329">
      <w:pPr>
        <w:suppressAutoHyphens/>
        <w:rPr>
          <w:rFonts w:ascii="Times New Roman" w:eastAsia="Calibri" w:hAnsi="Times New Roman" w:cs="Times New Roman"/>
          <w:lang w:eastAsia="zh-CN"/>
        </w:rPr>
      </w:pPr>
    </w:p>
    <w:p w:rsidR="00603329" w:rsidRPr="00603329" w:rsidRDefault="00603329" w:rsidP="00603329">
      <w:pPr>
        <w:suppressAutoHyphens/>
        <w:jc w:val="center"/>
        <w:rPr>
          <w:rFonts w:ascii="Times New Roman" w:eastAsia="Calibri" w:hAnsi="Times New Roman" w:cs="Times New Roman"/>
          <w:lang w:eastAsia="zh-CN"/>
        </w:rPr>
      </w:pPr>
    </w:p>
    <w:p w:rsidR="00603329" w:rsidRPr="00603329" w:rsidRDefault="00603329" w:rsidP="00603329">
      <w:pPr>
        <w:rPr>
          <w:rFonts w:ascii="Times New Roman" w:eastAsia="Times New Roman" w:hAnsi="Times New Roman" w:cs="Times New Roman"/>
          <w:lang w:eastAsia="ru-RU"/>
        </w:rPr>
      </w:pPr>
      <w:r w:rsidRPr="00603329">
        <w:rPr>
          <w:rFonts w:ascii="Times New Roman" w:eastAsia="Calibri" w:hAnsi="Times New Roman" w:cs="Times New Roman"/>
          <w:lang w:eastAsia="zh-CN"/>
        </w:rPr>
        <w:t xml:space="preserve"> </w:t>
      </w:r>
      <w:r w:rsidR="00D6733A">
        <w:rPr>
          <w:rFonts w:ascii="Times New Roman" w:eastAsia="Calibri" w:hAnsi="Times New Roman" w:cs="Times New Roman"/>
          <w:lang w:eastAsia="zh-CN"/>
        </w:rPr>
        <w:t xml:space="preserve">             </w:t>
      </w:r>
      <w:r w:rsidRPr="00603329">
        <w:rPr>
          <w:rFonts w:ascii="Times New Roman" w:eastAsia="Calibri" w:hAnsi="Times New Roman" w:cs="Times New Roman"/>
          <w:sz w:val="24"/>
          <w:lang w:eastAsia="zh-CN"/>
        </w:rPr>
        <w:t>Составитель программы: Чупрова Н.М.</w:t>
      </w:r>
    </w:p>
    <w:p w:rsidR="00603329" w:rsidRPr="00603329" w:rsidRDefault="00603329" w:rsidP="00603329">
      <w:pPr>
        <w:rPr>
          <w:rFonts w:ascii="Times New Roman" w:eastAsia="Times New Roman" w:hAnsi="Times New Roman" w:cs="Times New Roman"/>
          <w:lang w:eastAsia="ru-RU"/>
        </w:rPr>
      </w:pPr>
    </w:p>
    <w:p w:rsidR="00603329" w:rsidRPr="00603329" w:rsidRDefault="00603329" w:rsidP="00603329">
      <w:pPr>
        <w:rPr>
          <w:rFonts w:ascii="Times New Roman" w:eastAsia="Times New Roman" w:hAnsi="Times New Roman" w:cs="Times New Roman"/>
          <w:b/>
          <w:lang w:eastAsia="ru-RU"/>
        </w:rPr>
      </w:pPr>
    </w:p>
    <w:p w:rsidR="00603329" w:rsidRPr="00603329" w:rsidRDefault="00603329" w:rsidP="00603329">
      <w:pPr>
        <w:rPr>
          <w:rFonts w:ascii="Times New Roman" w:eastAsia="Times New Roman" w:hAnsi="Times New Roman" w:cs="Times New Roman"/>
          <w:b/>
          <w:lang w:eastAsia="ru-RU"/>
        </w:rPr>
      </w:pPr>
    </w:p>
    <w:p w:rsidR="00603329" w:rsidRPr="00603329" w:rsidRDefault="00603329" w:rsidP="00603329">
      <w:pPr>
        <w:tabs>
          <w:tab w:val="center" w:pos="4860"/>
          <w:tab w:val="left" w:pos="7245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p w:rsidR="00603329" w:rsidRPr="00603329" w:rsidRDefault="00603329" w:rsidP="00603329">
      <w:pPr>
        <w:spacing w:before="100" w:after="100"/>
        <w:ind w:left="11" w:right="-79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lang w:eastAsia="ru-RU"/>
        </w:rPr>
      </w:pPr>
    </w:p>
    <w:p w:rsidR="00603329" w:rsidRPr="00603329" w:rsidRDefault="00603329" w:rsidP="00603329">
      <w:pPr>
        <w:rPr>
          <w:rFonts w:ascii="Times New Roman" w:eastAsia="Times New Roman" w:hAnsi="Times New Roman" w:cs="Times New Roman"/>
          <w:spacing w:val="-1"/>
          <w:lang w:eastAsia="ru-RU"/>
        </w:rPr>
      </w:pPr>
      <w:r w:rsidRPr="00603329">
        <w:rPr>
          <w:rFonts w:ascii="Times New Roman" w:eastAsia="Times New Roman" w:hAnsi="Times New Roman" w:cs="Times New Roman"/>
          <w:spacing w:val="-1"/>
          <w:lang w:eastAsia="ru-RU"/>
        </w:rPr>
        <w:t xml:space="preserve">          </w:t>
      </w:r>
    </w:p>
    <w:p w:rsidR="00603329" w:rsidRPr="00603329" w:rsidRDefault="00603329" w:rsidP="00603329">
      <w:pPr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603329" w:rsidRPr="00603329" w:rsidRDefault="00603329" w:rsidP="00603329">
      <w:pPr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603329" w:rsidRPr="00603329" w:rsidRDefault="00603329" w:rsidP="00603329">
      <w:pPr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603329" w:rsidRPr="00603329" w:rsidRDefault="00603329" w:rsidP="00603329">
      <w:pPr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603329">
        <w:rPr>
          <w:rFonts w:ascii="Times New Roman" w:eastAsia="Times New Roman" w:hAnsi="Times New Roman" w:cs="Times New Roman"/>
          <w:spacing w:val="-1"/>
          <w:lang w:eastAsia="ru-RU"/>
        </w:rPr>
        <w:t>2018г.</w:t>
      </w:r>
    </w:p>
    <w:p w:rsidR="00092303" w:rsidRDefault="00092303" w:rsidP="00092303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092303" w:rsidRDefault="00092303" w:rsidP="00B675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26B9" w:rsidRPr="001A1918" w:rsidRDefault="004D26B9" w:rsidP="004D26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19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4D26B9" w:rsidRPr="004D26B9" w:rsidRDefault="004D26B9" w:rsidP="004D26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6B9" w:rsidRDefault="004D26B9" w:rsidP="00453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4532F5" w:rsidRPr="004532F5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закона от 29 декабря 2012 г. № 273-ФЗ «Об образовании в Российской Федерации»,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№373 от 06.10.2009, с изменениями,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 НОО</w:t>
      </w:r>
      <w:proofErr w:type="gramEnd"/>
      <w:r w:rsidR="004532F5" w:rsidRPr="004532F5">
        <w:rPr>
          <w:rFonts w:ascii="Times New Roman" w:hAnsi="Times New Roman" w:cs="Times New Roman"/>
          <w:sz w:val="24"/>
          <w:szCs w:val="24"/>
        </w:rPr>
        <w:t xml:space="preserve"> школы,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1/15), с учетом авторской программы «Изобразительное искусство» Б.М. </w:t>
      </w:r>
      <w:proofErr w:type="spellStart"/>
      <w:r w:rsidR="004532F5" w:rsidRPr="004532F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4532F5" w:rsidRPr="004532F5">
        <w:rPr>
          <w:rFonts w:ascii="Times New Roman" w:hAnsi="Times New Roman" w:cs="Times New Roman"/>
          <w:sz w:val="24"/>
          <w:szCs w:val="24"/>
        </w:rPr>
        <w:t>, В.Г. Горяева, Г.Е. Гуровой и др.</w:t>
      </w:r>
    </w:p>
    <w:p w:rsidR="004532F5" w:rsidRPr="004532F5" w:rsidRDefault="00D6733A" w:rsidP="004532F5">
      <w:pPr>
        <w:pStyle w:val="Default"/>
        <w:jc w:val="both"/>
      </w:pPr>
      <w:r>
        <w:t xml:space="preserve">       </w:t>
      </w:r>
      <w:r w:rsidR="004532F5" w:rsidRPr="004532F5">
        <w:t xml:space="preserve">С учетом общих требований Стандарта и специфики предмета </w:t>
      </w:r>
      <w:r w:rsidR="004532F5" w:rsidRPr="004532F5">
        <w:rPr>
          <w:b/>
          <w:bCs/>
        </w:rPr>
        <w:t xml:space="preserve">целью </w:t>
      </w:r>
      <w:r w:rsidR="004532F5" w:rsidRPr="004532F5">
        <w:t xml:space="preserve">его изучения на уровне начального общего образования является </w:t>
      </w:r>
      <w:r w:rsidR="004532F5" w:rsidRPr="004532F5">
        <w:rPr>
          <w:i/>
          <w:iCs/>
        </w:rPr>
        <w:t xml:space="preserve">гармоничное чувственно-эмоциональное развитие и саморазвитие личности через собственную творческую художественную деятельность на основе эстетического целостного восприятия мира. </w:t>
      </w:r>
    </w:p>
    <w:p w:rsidR="004532F5" w:rsidRPr="004532F5" w:rsidRDefault="00D6733A" w:rsidP="004532F5">
      <w:pPr>
        <w:pStyle w:val="Default"/>
        <w:jc w:val="both"/>
      </w:pPr>
      <w:r>
        <w:t xml:space="preserve">         </w:t>
      </w:r>
      <w:r w:rsidR="004532F5" w:rsidRPr="004532F5">
        <w:t xml:space="preserve">В соответствии с этими целями и требованиями Стандарта начального общего образования определены следующие </w:t>
      </w:r>
      <w:r w:rsidR="004532F5" w:rsidRPr="004532F5">
        <w:rPr>
          <w:b/>
          <w:bCs/>
        </w:rPr>
        <w:t xml:space="preserve">задачи </w:t>
      </w:r>
      <w:r w:rsidR="004532F5" w:rsidRPr="004532F5">
        <w:t xml:space="preserve">учебного предмета «Изобразительное искусство»: </w:t>
      </w:r>
    </w:p>
    <w:p w:rsidR="004532F5" w:rsidRPr="004532F5" w:rsidRDefault="004532F5" w:rsidP="004532F5">
      <w:pPr>
        <w:pStyle w:val="Default"/>
        <w:spacing w:after="27"/>
        <w:jc w:val="both"/>
      </w:pPr>
      <w:r w:rsidRPr="004532F5">
        <w:t xml:space="preserve">1) формирование основ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 </w:t>
      </w:r>
    </w:p>
    <w:p w:rsidR="004532F5" w:rsidRPr="004532F5" w:rsidRDefault="004532F5" w:rsidP="004532F5">
      <w:pPr>
        <w:pStyle w:val="Default"/>
        <w:spacing w:after="27"/>
        <w:jc w:val="both"/>
      </w:pPr>
      <w:r w:rsidRPr="004532F5">
        <w:t xml:space="preserve">2) развитие образного мышления, наблюдательности и воображения, учебно-творческих способностей, эстетических чувств, формирование основы анализа произведения искусства; проявление эмоционально-ценностного отношения к миру, явлениям действительности и художественный вкус; </w:t>
      </w:r>
    </w:p>
    <w:p w:rsidR="004532F5" w:rsidRPr="004532F5" w:rsidRDefault="004532F5" w:rsidP="004532F5">
      <w:pPr>
        <w:pStyle w:val="Default"/>
        <w:spacing w:after="27"/>
        <w:jc w:val="both"/>
      </w:pPr>
      <w:r w:rsidRPr="004532F5">
        <w:t xml:space="preserve">3) формирование основ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 </w:t>
      </w:r>
    </w:p>
    <w:p w:rsidR="004532F5" w:rsidRPr="004532F5" w:rsidRDefault="004532F5" w:rsidP="004532F5">
      <w:pPr>
        <w:pStyle w:val="Default"/>
        <w:spacing w:after="27"/>
        <w:jc w:val="both"/>
      </w:pPr>
      <w:r w:rsidRPr="004532F5">
        <w:t xml:space="preserve">4) формирование готовности и способности к реализации своего творческого потенциала в духовной и художественно-продуктивной деятельности, развитие трудолюбия, оптимизма, способности к преодолению трудностей, открытости миру, диалогичности; </w:t>
      </w:r>
    </w:p>
    <w:p w:rsidR="004532F5" w:rsidRPr="004532F5" w:rsidRDefault="004532F5" w:rsidP="004532F5">
      <w:pPr>
        <w:pStyle w:val="Default"/>
        <w:spacing w:after="27"/>
        <w:jc w:val="both"/>
      </w:pPr>
      <w:proofErr w:type="gramStart"/>
      <w:r w:rsidRPr="004532F5">
        <w:t xml:space="preserve">5) установление осознанного уважения и принятия традиций, самобытных культурных ценностей, форм культурно-исторической, социальной и духовной жизни родного края, наполнение конкретным содержанием понятия «Отечество», «родная земля», «моя семья и род», «мой дом», развитие принятие культуры и духовных традиций многонационального народа Российской Федерации, зарождение целостного, социально ориентированного взгляда на мир в его органическом единстве и разнообразии природы, народов, культур и религий; </w:t>
      </w:r>
      <w:proofErr w:type="gramEnd"/>
    </w:p>
    <w:p w:rsidR="004532F5" w:rsidRPr="004532F5" w:rsidRDefault="004532F5" w:rsidP="004532F5">
      <w:pPr>
        <w:pStyle w:val="Default"/>
        <w:spacing w:after="27"/>
        <w:jc w:val="both"/>
      </w:pPr>
      <w:r w:rsidRPr="004532F5">
        <w:t xml:space="preserve">6) заложение основ российской гражданской идентичности, чувства сопричастности и гордости за свою Родину, российский народ и историю России, осознание своей этнической и национальной принадлежности, ответственности за общее благополучие. </w:t>
      </w:r>
    </w:p>
    <w:p w:rsidR="004532F5" w:rsidRPr="004532F5" w:rsidRDefault="004532F5" w:rsidP="00D6733A">
      <w:pPr>
        <w:pStyle w:val="Default"/>
        <w:jc w:val="both"/>
      </w:pPr>
      <w:r w:rsidRPr="004532F5">
        <w:t>7) овладение практическими умениями и навыками в восприятии произведений пластических искусств и в различных видах художе</w:t>
      </w:r>
      <w:r w:rsidR="00D6733A">
        <w:t xml:space="preserve">ственной деятельности: графике </w:t>
      </w:r>
      <w:r w:rsidRPr="004532F5">
        <w:t xml:space="preserve">(рисунке), живописи, скульптуре, архитектуре, художественном конструировании, декоративно-прикладном искусстве; </w:t>
      </w:r>
    </w:p>
    <w:p w:rsidR="004532F5" w:rsidRPr="004532F5" w:rsidRDefault="004532F5" w:rsidP="004532F5">
      <w:pPr>
        <w:pStyle w:val="Default"/>
        <w:spacing w:after="28"/>
        <w:jc w:val="both"/>
      </w:pPr>
      <w:r w:rsidRPr="004532F5">
        <w:t xml:space="preserve">8) понимание образной природы искусства; формирование умения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 </w:t>
      </w:r>
    </w:p>
    <w:p w:rsidR="004532F5" w:rsidRPr="004532F5" w:rsidRDefault="004532F5" w:rsidP="004532F5">
      <w:pPr>
        <w:pStyle w:val="Default"/>
        <w:spacing w:after="28"/>
        <w:jc w:val="both"/>
      </w:pPr>
      <w:r w:rsidRPr="004532F5">
        <w:t xml:space="preserve">9) формирование умения применять художественные умения, знания и представления о пластических искусствах для выполнения учебных и художественно-практических задач, знакомство с возможностями использования в творчестве различных </w:t>
      </w:r>
      <w:proofErr w:type="gramStart"/>
      <w:r w:rsidRPr="004532F5">
        <w:t>ИКТ-средств</w:t>
      </w:r>
      <w:proofErr w:type="gramEnd"/>
      <w:r w:rsidRPr="004532F5">
        <w:t xml:space="preserve">; </w:t>
      </w:r>
    </w:p>
    <w:p w:rsidR="004532F5" w:rsidRPr="004532F5" w:rsidRDefault="004532F5" w:rsidP="004532F5">
      <w:pPr>
        <w:pStyle w:val="Default"/>
        <w:spacing w:after="28"/>
        <w:jc w:val="both"/>
      </w:pPr>
      <w:r w:rsidRPr="004532F5">
        <w:lastRenderedPageBreak/>
        <w:t xml:space="preserve">10) получение навыков сотрудничества </w:t>
      </w:r>
      <w:proofErr w:type="gramStart"/>
      <w:r w:rsidRPr="004532F5">
        <w:t>со</w:t>
      </w:r>
      <w:proofErr w:type="gramEnd"/>
      <w:r w:rsidRPr="004532F5">
        <w:t xml:space="preserve"> взрослыми и сверстниками, формирование умения вести диалог, участвовать в обсуждении значимых для человека явлений жизни и искусства, способности вставать на позицию другого человека; </w:t>
      </w:r>
    </w:p>
    <w:p w:rsidR="004532F5" w:rsidRPr="004532F5" w:rsidRDefault="004532F5" w:rsidP="004532F5">
      <w:pPr>
        <w:pStyle w:val="Default"/>
        <w:jc w:val="both"/>
      </w:pPr>
      <w:r w:rsidRPr="004532F5">
        <w:t xml:space="preserve">11) получение возможности для реализации собственного творческого потенциала, применения полученных знаний и представлений об изобразительном искусстве для выполнения учебных и художественно-практических задач, самостоятельного действия при разрешении проблемно-творческих ситуаций в повседневной жизни. </w:t>
      </w:r>
    </w:p>
    <w:p w:rsidR="004532F5" w:rsidRPr="004532F5" w:rsidRDefault="004532F5" w:rsidP="0045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B9" w:rsidRPr="004D26B9" w:rsidRDefault="004D26B9" w:rsidP="004D26B9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D26B9" w:rsidRPr="001A1918" w:rsidRDefault="004D26B9" w:rsidP="004D26B9">
      <w:pPr>
        <w:shd w:val="clear" w:color="auto" w:fill="FFFFFF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918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предмета, курса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4D26B9" w:rsidRPr="004D26B9" w:rsidRDefault="004D26B9" w:rsidP="004D26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Рабочая программа составлена на основе  программы «Изобразительное искусство и художественный труд», разработанной под руководством народного художника России, академика РАО Б. М. </w:t>
      </w:r>
      <w:proofErr w:type="spellStart"/>
      <w:r w:rsidRPr="004D26B9">
        <w:rPr>
          <w:rFonts w:ascii="Times New Roman" w:eastAsia="Calibri" w:hAnsi="Times New Roman" w:cs="Times New Roman"/>
          <w:sz w:val="24"/>
          <w:szCs w:val="28"/>
        </w:rPr>
        <w:t>Неменского</w:t>
      </w:r>
      <w:proofErr w:type="spellEnd"/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и примерной программы по изобразительному искусству (Серия «Стандарты второго поколения», рук.</w:t>
      </w:r>
      <w:proofErr w:type="gramEnd"/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4D26B9">
        <w:rPr>
          <w:rFonts w:ascii="Times New Roman" w:eastAsia="Calibri" w:hAnsi="Times New Roman" w:cs="Times New Roman"/>
          <w:sz w:val="24"/>
          <w:szCs w:val="28"/>
        </w:rPr>
        <w:t>А.М.Кондаков</w:t>
      </w:r>
      <w:proofErr w:type="spellEnd"/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Pr="004D26B9">
        <w:rPr>
          <w:rFonts w:ascii="Times New Roman" w:eastAsia="Calibri" w:hAnsi="Times New Roman" w:cs="Times New Roman"/>
          <w:sz w:val="24"/>
          <w:szCs w:val="28"/>
        </w:rPr>
        <w:t>Л.П.Кезина</w:t>
      </w:r>
      <w:proofErr w:type="spellEnd"/>
      <w:r w:rsidRPr="004D26B9">
        <w:rPr>
          <w:rFonts w:ascii="Times New Roman" w:eastAsia="Calibri" w:hAnsi="Times New Roman" w:cs="Times New Roman"/>
          <w:sz w:val="24"/>
          <w:szCs w:val="28"/>
        </w:rPr>
        <w:t>).</w:t>
      </w:r>
      <w:proofErr w:type="gramEnd"/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Программа предполагает целостный интегрированный курс, включающий в себя виды искусства: живопись, графику, скульптуру, народное и декоративно-прикладное искусство, – и строится на основе отечественных традиций гуманной педагогики. 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Цели художественного образования состоят в развитии эмоционально-нравственного потенциала ребенка, в развитии его души средствами приобщения к художественной культуре как к форме духовно-нравственного поиска человечества.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 </w:t>
      </w:r>
    </w:p>
    <w:p w:rsidR="004D26B9" w:rsidRPr="004D26B9" w:rsidRDefault="004D26B9" w:rsidP="004D26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России, основные принципы УМК «Школа России»: </w:t>
      </w:r>
    </w:p>
    <w:p w:rsidR="004D26B9" w:rsidRPr="004D26B9" w:rsidRDefault="004D26B9" w:rsidP="004D26B9">
      <w:pPr>
        <w:numPr>
          <w:ilvl w:val="0"/>
          <w:numId w:val="4"/>
        </w:numPr>
        <w:spacing w:before="100" w:beforeAutospacing="1" w:after="0" w:line="240" w:lineRule="auto"/>
        <w:ind w:left="-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26B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 воспитания гражданина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обеспечивает реализацию идеологической основы ФГОС – Концепции духовно-нравственного развития и воспитания личности гражданина России, в которой сформулирован современный </w:t>
      </w:r>
      <w:r w:rsidRPr="004D26B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национальный воспитательный идеал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Это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укрепленный в духовных и культурных традициях многонационального народа Российской Федерации.  </w:t>
      </w:r>
    </w:p>
    <w:p w:rsidR="004D26B9" w:rsidRPr="004D26B9" w:rsidRDefault="004D26B9" w:rsidP="004D26B9">
      <w:pPr>
        <w:numPr>
          <w:ilvl w:val="0"/>
          <w:numId w:val="4"/>
        </w:numPr>
        <w:spacing w:before="100" w:beforeAutospacing="1" w:after="0" w:line="240" w:lineRule="auto"/>
        <w:ind w:left="-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26B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 ценностных ориентиров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предусматривает отбор учебного содержания и видов деятельности младших школьников, направленный на формирование в процессе обучения и воспитания гармоничной системы ценностей личности. В основе формируемой системы ценностей лежат </w:t>
      </w:r>
      <w:r w:rsidRPr="004D26B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базовые национальные ценности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представленные в Концепции духовно-нравственного развития и воспитания личности гражданина России.  </w:t>
      </w:r>
    </w:p>
    <w:p w:rsidR="004D26B9" w:rsidRPr="004D26B9" w:rsidRDefault="004D26B9" w:rsidP="004D26B9">
      <w:pPr>
        <w:numPr>
          <w:ilvl w:val="0"/>
          <w:numId w:val="4"/>
        </w:numPr>
        <w:spacing w:before="100" w:beforeAutospacing="1" w:after="0" w:line="240" w:lineRule="auto"/>
        <w:ind w:left="-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26B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 обучения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D26B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деятельности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предполагает, что достижение указанных в Стандарте и реализуемых в УМК «Школа России» целей обеспечивается, прежде всего, формированием </w:t>
      </w:r>
      <w:r w:rsidRPr="004D26B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универсальных учебных действий (УУД): личностных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4D26B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регулятивных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4D26B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познавательных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4D26B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коммуникативных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которые выступают в качестве основы образовательного и воспитательного процесса.   </w:t>
      </w:r>
    </w:p>
    <w:p w:rsidR="004532F5" w:rsidRDefault="004D26B9" w:rsidP="004D26B9">
      <w:pPr>
        <w:numPr>
          <w:ilvl w:val="0"/>
          <w:numId w:val="4"/>
        </w:numPr>
        <w:spacing w:before="100" w:beforeAutospacing="1" w:after="0" w:line="240" w:lineRule="auto"/>
        <w:ind w:left="-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26B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 работы на результат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означает целенаправленную и последовательную деятельность обучающих и обучающихся для достижения </w:t>
      </w:r>
      <w:r w:rsidRPr="004D26B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личностных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4D26B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метапредметных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Pr="004D26B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предметных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результатов освоения основной образовательной программы начального общего образования. Для этого в структуру и содержание учебников заложена </w:t>
      </w:r>
      <w:r w:rsidRPr="004D26B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система заданий, 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направленных на включение младших школьников в </w:t>
      </w:r>
      <w:proofErr w:type="spellStart"/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деятельностное</w:t>
      </w:r>
      <w:proofErr w:type="spellEnd"/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освоение учебного материала с целью овладения УУД и формирования способности самостоятельно успешно усваивать новые знания, умения и компетенции, включая ведущую образовательную компетенцию — </w:t>
      </w:r>
      <w:r w:rsidRPr="004D26B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умение учиться.</w:t>
      </w: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4532F5" w:rsidRPr="004532F5" w:rsidRDefault="004D26B9" w:rsidP="004532F5">
      <w:pPr>
        <w:numPr>
          <w:ilvl w:val="0"/>
          <w:numId w:val="4"/>
        </w:numPr>
        <w:spacing w:before="100" w:beforeAutospacing="1" w:after="0" w:line="240" w:lineRule="auto"/>
        <w:ind w:left="-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532F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 синтеза традиций и инноваций</w:t>
      </w:r>
      <w:r w:rsidRPr="004532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означает опору на лучшие </w:t>
      </w:r>
      <w:r w:rsidRPr="004532F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традиции    отечественной школы</w:t>
      </w:r>
      <w:r w:rsidRPr="004532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сочетании с </w:t>
      </w:r>
      <w:r w:rsidRPr="004532F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инновационными подходами</w:t>
      </w:r>
      <w:r w:rsidRPr="004532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обеспечивающими развитие образования на современном этапе жизни страны. </w:t>
      </w:r>
    </w:p>
    <w:p w:rsidR="004532F5" w:rsidRDefault="004D26B9" w:rsidP="004532F5">
      <w:pPr>
        <w:numPr>
          <w:ilvl w:val="0"/>
          <w:numId w:val="4"/>
        </w:numPr>
        <w:spacing w:after="0" w:line="240" w:lineRule="auto"/>
        <w:ind w:left="-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26B9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учебных курсах образовательной системы «Школа России» широко и последовательно применяются такие инновации как формирование универсальных учебных действий, организация проектной деятельности, работа с различными носителями информации, создание портфолио учащихся, итоговые комплексные работы и другие, нося</w:t>
      </w:r>
      <w:r w:rsidR="004532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щие как </w:t>
      </w:r>
      <w:proofErr w:type="gramStart"/>
      <w:r w:rsidR="004532F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общий</w:t>
      </w:r>
      <w:proofErr w:type="gramEnd"/>
      <w:r w:rsidR="004532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так и </w:t>
      </w:r>
    </w:p>
    <w:p w:rsidR="004D26B9" w:rsidRPr="004532F5" w:rsidRDefault="004532F5" w:rsidP="0045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32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предметный   </w:t>
      </w:r>
      <w:r w:rsidR="00EE71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характер. 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left="14" w:right="14" w:firstLine="694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4D26B9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Курс разработан как </w:t>
      </w:r>
      <w:r w:rsidRPr="004D26B9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целостная система введения в художественную культуру </w:t>
      </w:r>
      <w:r w:rsidRPr="004D26B9">
        <w:rPr>
          <w:rFonts w:ascii="Times New Roman" w:eastAsia="Calibri" w:hAnsi="Times New Roman" w:cs="Times New Roman"/>
          <w:sz w:val="24"/>
          <w:szCs w:val="28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4D26B9" w:rsidRPr="004D26B9" w:rsidRDefault="004D26B9" w:rsidP="00D6733A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Систематизирующим методом является </w:t>
      </w:r>
      <w:r w:rsidR="00D6733A">
        <w:rPr>
          <w:rFonts w:ascii="Times New Roman" w:eastAsia="Calibri" w:hAnsi="Times New Roman" w:cs="Times New Roman"/>
          <w:b/>
          <w:iCs/>
          <w:sz w:val="24"/>
          <w:szCs w:val="28"/>
        </w:rPr>
        <w:t xml:space="preserve">выделение трех основных видов </w:t>
      </w:r>
      <w:r w:rsidRPr="004D26B9">
        <w:rPr>
          <w:rFonts w:ascii="Times New Roman" w:eastAsia="Calibri" w:hAnsi="Times New Roman" w:cs="Times New Roman"/>
          <w:b/>
          <w:iCs/>
          <w:sz w:val="24"/>
          <w:szCs w:val="28"/>
        </w:rPr>
        <w:t>художественной деятельности</w:t>
      </w:r>
      <w:r w:rsidRPr="004D26B9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</w:t>
      </w:r>
      <w:r w:rsidRPr="004D26B9">
        <w:rPr>
          <w:rFonts w:ascii="Times New Roman" w:eastAsia="Calibri" w:hAnsi="Times New Roman" w:cs="Times New Roman"/>
          <w:sz w:val="24"/>
          <w:szCs w:val="28"/>
        </w:rPr>
        <w:t>для визуальных про</w:t>
      </w:r>
      <w:r w:rsidRPr="004D26B9">
        <w:rPr>
          <w:rFonts w:ascii="Times New Roman" w:eastAsia="Calibri" w:hAnsi="Times New Roman" w:cs="Times New Roman"/>
          <w:sz w:val="24"/>
          <w:szCs w:val="28"/>
        </w:rPr>
        <w:softHyphen/>
        <w:t>странственных искусств: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—  </w:t>
      </w:r>
      <w:r w:rsidRPr="004D26B9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изобразительная художественная деятельность;</w:t>
      </w:r>
    </w:p>
    <w:p w:rsidR="004D26B9" w:rsidRPr="004D26B9" w:rsidRDefault="004D26B9" w:rsidP="004D26B9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4D26B9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—  декоративная художественная деятельность;</w:t>
      </w:r>
    </w:p>
    <w:p w:rsidR="004D26B9" w:rsidRPr="004D26B9" w:rsidRDefault="004D26B9" w:rsidP="004D26B9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—  конструктивная художественная деятельность</w:t>
      </w:r>
      <w:r w:rsidRPr="004D26B9">
        <w:rPr>
          <w:rFonts w:ascii="Times New Roman" w:eastAsia="Calibri" w:hAnsi="Times New Roman" w:cs="Times New Roman"/>
          <w:i/>
          <w:iCs/>
          <w:sz w:val="24"/>
          <w:szCs w:val="28"/>
        </w:rPr>
        <w:t>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left="14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4D26B9">
        <w:rPr>
          <w:rFonts w:ascii="Times New Roman" w:eastAsia="Calibri" w:hAnsi="Times New Roman" w:cs="Times New Roman"/>
          <w:i/>
          <w:iCs/>
          <w:sz w:val="24"/>
          <w:szCs w:val="28"/>
        </w:rPr>
        <w:t>деятельности человека, на выявлении его связей с искусством в процессе ежедневной жизни.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Основные </w:t>
      </w:r>
      <w:r w:rsidRPr="004D26B9">
        <w:rPr>
          <w:rFonts w:ascii="Times New Roman" w:eastAsia="Calibri" w:hAnsi="Times New Roman" w:cs="Times New Roman"/>
          <w:b/>
          <w:sz w:val="24"/>
          <w:szCs w:val="28"/>
        </w:rPr>
        <w:t>виды учебной деятельности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b/>
          <w:sz w:val="24"/>
          <w:szCs w:val="28"/>
        </w:rPr>
        <w:t>Практическая художественно-творческая деятельность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(ребенок выступает в роли художника) и </w:t>
      </w:r>
      <w:r w:rsidRPr="004D26B9">
        <w:rPr>
          <w:rFonts w:ascii="Times New Roman" w:eastAsia="Calibri" w:hAnsi="Times New Roman" w:cs="Times New Roman"/>
          <w:b/>
          <w:sz w:val="24"/>
          <w:szCs w:val="28"/>
        </w:rPr>
        <w:t>деятельность по восприятию искусства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4D26B9">
        <w:rPr>
          <w:rFonts w:ascii="Times New Roman" w:eastAsia="Calibri" w:hAnsi="Times New Roman" w:cs="Times New Roman"/>
          <w:sz w:val="24"/>
          <w:szCs w:val="28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4D26B9" w:rsidRPr="004D26B9" w:rsidRDefault="004D26B9" w:rsidP="004D26B9">
      <w:pPr>
        <w:shd w:val="clear" w:color="auto" w:fill="FFFFFF"/>
        <w:spacing w:after="0" w:line="240" w:lineRule="auto"/>
        <w:ind w:left="14" w:right="10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Одна из задач — </w:t>
      </w:r>
      <w:r w:rsidRPr="004D26B9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постоянная смена художественных материалов, 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овладение их выразительными возможностями. </w:t>
      </w:r>
      <w:r w:rsidRPr="004D26B9">
        <w:rPr>
          <w:rFonts w:ascii="Times New Roman" w:eastAsia="Calibri" w:hAnsi="Times New Roman" w:cs="Times New Roman"/>
          <w:b/>
          <w:sz w:val="24"/>
          <w:szCs w:val="28"/>
        </w:rPr>
        <w:t>Многообразие видов деятельности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b/>
          <w:sz w:val="24"/>
          <w:szCs w:val="28"/>
        </w:rPr>
        <w:t>Восприятие произведений искусства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lastRenderedPageBreak/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b/>
          <w:sz w:val="24"/>
          <w:szCs w:val="28"/>
        </w:rPr>
        <w:t>Развитие художественно-образного мышления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учащихся строится на единстве двух его основ:</w:t>
      </w:r>
      <w:r w:rsidRPr="004D26B9">
        <w:rPr>
          <w:rFonts w:ascii="Times New Roman" w:eastAsia="Calibri" w:hAnsi="Times New Roman" w:cs="Times New Roman"/>
          <w:i/>
          <w:sz w:val="24"/>
          <w:szCs w:val="28"/>
        </w:rPr>
        <w:t xml:space="preserve"> развитие наблюдательности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, т.е. умения вглядываться в явления жизни, и </w:t>
      </w:r>
      <w:r w:rsidRPr="004D26B9">
        <w:rPr>
          <w:rFonts w:ascii="Times New Roman" w:eastAsia="Calibri" w:hAnsi="Times New Roman" w:cs="Times New Roman"/>
          <w:i/>
          <w:sz w:val="24"/>
          <w:szCs w:val="28"/>
        </w:rPr>
        <w:t>развитие фантазии</w:t>
      </w:r>
      <w:r w:rsidRPr="004D26B9">
        <w:rPr>
          <w:rFonts w:ascii="Times New Roman" w:eastAsia="Calibri" w:hAnsi="Times New Roman" w:cs="Times New Roman"/>
          <w:sz w:val="24"/>
          <w:szCs w:val="28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4D26B9">
        <w:rPr>
          <w:rFonts w:ascii="Times New Roman" w:eastAsia="Calibri" w:hAnsi="Times New Roman" w:cs="Times New Roman"/>
          <w:b/>
          <w:sz w:val="24"/>
          <w:szCs w:val="28"/>
        </w:rPr>
        <w:t>цель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— </w:t>
      </w:r>
      <w:r w:rsidRPr="004D26B9">
        <w:rPr>
          <w:rFonts w:ascii="Times New Roman" w:eastAsia="Calibri" w:hAnsi="Times New Roman" w:cs="Times New Roman"/>
          <w:b/>
          <w:sz w:val="24"/>
          <w:szCs w:val="28"/>
        </w:rPr>
        <w:t>духовное развитие личности,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4D26B9">
        <w:rPr>
          <w:rFonts w:ascii="Times New Roman" w:eastAsia="Calibri" w:hAnsi="Times New Roman" w:cs="Times New Roman"/>
          <w:sz w:val="24"/>
          <w:szCs w:val="28"/>
        </w:rPr>
        <w:t>помогающие</w:t>
      </w:r>
      <w:proofErr w:type="gramEnd"/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детям на уроке воспринимать и создавать заданный образ.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Программа «Изобразительное искусство» предусматривает </w:t>
      </w:r>
      <w:r w:rsidRPr="004D26B9"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чередование уроков </w:t>
      </w:r>
      <w:r w:rsidRPr="004D26B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индивидуального</w:t>
      </w:r>
      <w:r w:rsidRPr="004D26B9"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 </w:t>
      </w:r>
      <w:r w:rsidRPr="004D26B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практического творчества </w:t>
      </w:r>
      <w:r w:rsidRPr="004D26B9">
        <w:rPr>
          <w:rFonts w:ascii="Times New Roman" w:eastAsia="Calibri" w:hAnsi="Times New Roman" w:cs="Times New Roman"/>
          <w:b/>
          <w:sz w:val="24"/>
          <w:szCs w:val="28"/>
        </w:rPr>
        <w:t xml:space="preserve">учащихся 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и </w:t>
      </w:r>
      <w:r w:rsidRPr="004D26B9">
        <w:rPr>
          <w:rFonts w:ascii="Times New Roman" w:eastAsia="Calibri" w:hAnsi="Times New Roman" w:cs="Times New Roman"/>
          <w:bCs/>
          <w:iCs/>
          <w:sz w:val="24"/>
          <w:szCs w:val="28"/>
        </w:rPr>
        <w:t>уроков</w:t>
      </w:r>
      <w:r w:rsidRPr="004D26B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 коллективной творческой деятельности.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left="14" w:right="5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4D26B9">
        <w:rPr>
          <w:rFonts w:ascii="Times New Roman" w:eastAsia="Calibri" w:hAnsi="Times New Roman" w:cs="Times New Roman"/>
          <w:bCs/>
          <w:sz w:val="24"/>
          <w:szCs w:val="28"/>
        </w:rPr>
        <w:t xml:space="preserve">в </w:t>
      </w:r>
      <w:r w:rsidRPr="004D26B9">
        <w:rPr>
          <w:rFonts w:ascii="Times New Roman" w:eastAsia="Calibri" w:hAnsi="Times New Roman" w:cs="Times New Roman"/>
          <w:sz w:val="24"/>
          <w:szCs w:val="28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4D26B9">
        <w:rPr>
          <w:rFonts w:ascii="Times New Roman" w:eastAsia="Calibri" w:hAnsi="Times New Roman" w:cs="Times New Roman"/>
          <w:sz w:val="24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прослушивание музыкальных и литературных произведений (народных, классических, современных).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left="19" w:right="5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Средства художественной выразительности — форма, пропорции, пространство, </w:t>
      </w:r>
      <w:proofErr w:type="spellStart"/>
      <w:r w:rsidRPr="004D26B9">
        <w:rPr>
          <w:rFonts w:ascii="Times New Roman" w:eastAsia="Calibri" w:hAnsi="Times New Roman" w:cs="Times New Roman"/>
          <w:sz w:val="24"/>
          <w:szCs w:val="28"/>
        </w:rPr>
        <w:t>светотональность</w:t>
      </w:r>
      <w:proofErr w:type="spellEnd"/>
      <w:r w:rsidRPr="004D26B9">
        <w:rPr>
          <w:rFonts w:ascii="Times New Roman" w:eastAsia="Calibri" w:hAnsi="Times New Roman" w:cs="Times New Roman"/>
          <w:sz w:val="24"/>
          <w:szCs w:val="28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4D26B9" w:rsidRPr="004D26B9" w:rsidRDefault="004D26B9" w:rsidP="004D26B9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left="29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b/>
          <w:sz w:val="24"/>
          <w:szCs w:val="28"/>
        </w:rPr>
        <w:t>Обсуждение детских работ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с точки зрения их содержания, выра</w:t>
      </w:r>
      <w:r w:rsidRPr="004D26B9">
        <w:rPr>
          <w:rFonts w:ascii="Times New Roman" w:eastAsia="Calibri" w:hAnsi="Times New Roman" w:cs="Times New Roman"/>
          <w:sz w:val="24"/>
          <w:szCs w:val="28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CE2F8C" w:rsidRPr="002D3E78" w:rsidRDefault="004D26B9" w:rsidP="002D3E78">
      <w:pPr>
        <w:shd w:val="clear" w:color="auto" w:fill="FFFFFF"/>
        <w:spacing w:after="0" w:line="240" w:lineRule="auto"/>
        <w:ind w:left="10" w:right="14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Периодическая </w:t>
      </w:r>
      <w:r w:rsidRPr="004D26B9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организация выставок </w:t>
      </w:r>
      <w:r w:rsidRPr="004D26B9">
        <w:rPr>
          <w:rFonts w:ascii="Times New Roman" w:eastAsia="Calibri" w:hAnsi="Times New Roman" w:cs="Times New Roman"/>
          <w:sz w:val="24"/>
          <w:szCs w:val="28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</w:t>
      </w:r>
      <w:r w:rsidR="002D3E78">
        <w:rPr>
          <w:rFonts w:ascii="Times New Roman" w:eastAsia="Calibri" w:hAnsi="Times New Roman" w:cs="Times New Roman"/>
          <w:sz w:val="24"/>
          <w:szCs w:val="28"/>
        </w:rPr>
        <w:t xml:space="preserve">рименяться в оформлении школы. </w:t>
      </w:r>
    </w:p>
    <w:p w:rsidR="00CE2F8C" w:rsidRPr="004D26B9" w:rsidRDefault="00CE2F8C" w:rsidP="004D26B9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307CA5" w:rsidRDefault="00307CA5" w:rsidP="004D26B9">
      <w:pPr>
        <w:shd w:val="clear" w:color="auto" w:fill="FFFFFF"/>
        <w:spacing w:after="0" w:line="240" w:lineRule="auto"/>
        <w:ind w:left="24" w:right="5" w:firstLine="720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B6758E" w:rsidRDefault="00B6758E" w:rsidP="004D26B9">
      <w:pPr>
        <w:shd w:val="clear" w:color="auto" w:fill="FFFFFF"/>
        <w:spacing w:after="0" w:line="240" w:lineRule="auto"/>
        <w:ind w:left="24" w:right="5" w:firstLine="720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B6758E" w:rsidRDefault="00B6758E" w:rsidP="004D26B9">
      <w:pPr>
        <w:shd w:val="clear" w:color="auto" w:fill="FFFFFF"/>
        <w:spacing w:after="0" w:line="240" w:lineRule="auto"/>
        <w:ind w:left="24" w:right="5" w:firstLine="720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4D26B9" w:rsidRPr="001A1918" w:rsidRDefault="001A1918" w:rsidP="004D26B9">
      <w:pPr>
        <w:shd w:val="clear" w:color="auto" w:fill="FFFFFF"/>
        <w:spacing w:after="0" w:line="240" w:lineRule="auto"/>
        <w:ind w:left="24" w:right="5" w:firstLine="720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1A1918">
        <w:rPr>
          <w:rFonts w:ascii="Times New Roman" w:eastAsia="Calibri" w:hAnsi="Times New Roman" w:cs="Times New Roman"/>
          <w:b/>
          <w:spacing w:val="-8"/>
          <w:sz w:val="28"/>
          <w:szCs w:val="28"/>
        </w:rPr>
        <w:lastRenderedPageBreak/>
        <w:t>Описание места</w:t>
      </w:r>
      <w:r w:rsidR="004D26B9" w:rsidRPr="001A1918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учебного предмета</w:t>
      </w:r>
      <w:r w:rsidRPr="001A1918">
        <w:rPr>
          <w:rFonts w:ascii="Times New Roman" w:eastAsia="Calibri" w:hAnsi="Times New Roman" w:cs="Times New Roman"/>
          <w:b/>
          <w:spacing w:val="-8"/>
          <w:sz w:val="28"/>
          <w:szCs w:val="28"/>
        </w:rPr>
        <w:t>, курса</w:t>
      </w:r>
      <w:r w:rsidR="004D26B9" w:rsidRPr="001A1918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 в учебном плане</w:t>
      </w:r>
    </w:p>
    <w:p w:rsidR="009848F4" w:rsidRPr="004D26B9" w:rsidRDefault="009848F4" w:rsidP="004D26B9">
      <w:pPr>
        <w:shd w:val="clear" w:color="auto" w:fill="FFFFFF"/>
        <w:spacing w:after="0" w:line="240" w:lineRule="auto"/>
        <w:ind w:left="24" w:right="5" w:firstLine="720"/>
        <w:jc w:val="center"/>
        <w:rPr>
          <w:rFonts w:ascii="Times New Roman" w:eastAsia="Calibri" w:hAnsi="Times New Roman" w:cs="Times New Roman"/>
          <w:b/>
          <w:spacing w:val="-8"/>
          <w:sz w:val="24"/>
          <w:szCs w:val="28"/>
        </w:rPr>
      </w:pPr>
    </w:p>
    <w:p w:rsidR="00EE7137" w:rsidRPr="006A00BC" w:rsidRDefault="00EE7137" w:rsidP="00EE713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6A00BC">
        <w:rPr>
          <w:rFonts w:ascii="Times New Roman" w:hAnsi="Times New Roman"/>
          <w:sz w:val="24"/>
          <w:szCs w:val="24"/>
          <w:lang w:eastAsia="ru-RU"/>
        </w:rPr>
        <w:t>Данный предмет входит в образовательную область «Искусство»,  изучается 4 года (с 1 по 4 класс)  за счет часов обязательной части учебного плана.</w:t>
      </w:r>
    </w:p>
    <w:p w:rsidR="004D26B9" w:rsidRPr="004D26B9" w:rsidRDefault="004D26B9" w:rsidP="004D26B9">
      <w:pPr>
        <w:shd w:val="clear" w:color="auto" w:fill="FFFFFF"/>
        <w:spacing w:after="0" w:line="240" w:lineRule="auto"/>
        <w:ind w:left="24" w:right="5" w:firstLine="720"/>
        <w:jc w:val="both"/>
        <w:rPr>
          <w:rFonts w:ascii="Times New Roman" w:eastAsia="Calibri" w:hAnsi="Times New Roman" w:cs="Times New Roman"/>
          <w:spacing w:val="-8"/>
          <w:sz w:val="24"/>
          <w:szCs w:val="28"/>
        </w:rPr>
      </w:pPr>
      <w:r w:rsidRPr="004D26B9">
        <w:rPr>
          <w:rFonts w:ascii="Times New Roman" w:eastAsia="Calibri" w:hAnsi="Times New Roman" w:cs="Times New Roman"/>
          <w:spacing w:val="-8"/>
          <w:sz w:val="24"/>
          <w:szCs w:val="28"/>
        </w:rPr>
        <w:t>На изучение предмета отводится 1 ч в  неделю, всего на курс — 135 ч.</w:t>
      </w:r>
    </w:p>
    <w:p w:rsidR="004D26B9" w:rsidRDefault="004D26B9" w:rsidP="004D26B9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Calibri" w:hAnsi="Times New Roman" w:cs="Times New Roman"/>
          <w:spacing w:val="-8"/>
          <w:sz w:val="24"/>
          <w:szCs w:val="28"/>
        </w:rPr>
      </w:pPr>
      <w:r w:rsidRPr="004D26B9">
        <w:rPr>
          <w:rFonts w:ascii="Times New Roman" w:eastAsia="Calibri" w:hAnsi="Times New Roman" w:cs="Times New Roman"/>
          <w:spacing w:val="-8"/>
          <w:sz w:val="24"/>
          <w:szCs w:val="28"/>
        </w:rPr>
        <w:t xml:space="preserve">Предмет изучается: в 1 классе — 33 ч в год, во 2—4 классах — 34 ч в год (при 1 ч в неделю).  </w:t>
      </w:r>
    </w:p>
    <w:p w:rsidR="002D3E78" w:rsidRPr="004D26B9" w:rsidRDefault="002D3E78" w:rsidP="002D3E78">
      <w:pPr>
        <w:shd w:val="clear" w:color="auto" w:fill="FFFFFF"/>
        <w:spacing w:after="0" w:line="240" w:lineRule="auto"/>
        <w:ind w:right="5" w:firstLine="720"/>
        <w:rPr>
          <w:rFonts w:ascii="Times New Roman" w:eastAsia="Calibri" w:hAnsi="Times New Roman" w:cs="Times New Roman"/>
          <w:spacing w:val="-8"/>
          <w:sz w:val="24"/>
          <w:szCs w:val="28"/>
        </w:rPr>
      </w:pPr>
    </w:p>
    <w:p w:rsidR="002D3E78" w:rsidRPr="001A1918" w:rsidRDefault="002D3E78" w:rsidP="002D3E78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918">
        <w:rPr>
          <w:rFonts w:ascii="Times New Roman" w:eastAsia="Calibri" w:hAnsi="Times New Roman" w:cs="Times New Roman"/>
          <w:b/>
          <w:sz w:val="28"/>
          <w:szCs w:val="28"/>
        </w:rPr>
        <w:t>Ценностные ориентиры содержания учебного предмета</w:t>
      </w:r>
      <w:r>
        <w:rPr>
          <w:rFonts w:ascii="Times New Roman" w:eastAsia="Calibri" w:hAnsi="Times New Roman" w:cs="Times New Roman"/>
          <w:b/>
          <w:sz w:val="28"/>
          <w:szCs w:val="28"/>
        </w:rPr>
        <w:t>, курса</w:t>
      </w:r>
    </w:p>
    <w:p w:rsidR="002D3E78" w:rsidRPr="004D26B9" w:rsidRDefault="002D3E78" w:rsidP="002D3E78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2D3E78" w:rsidRPr="004D26B9" w:rsidRDefault="002D3E78" w:rsidP="002D3E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>Приоритетная цель художественного образования в школе —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4D26B9">
        <w:rPr>
          <w:rFonts w:ascii="Times New Roman" w:eastAsia="Calibri" w:hAnsi="Times New Roman" w:cs="Times New Roman"/>
          <w:b/>
          <w:sz w:val="24"/>
          <w:szCs w:val="28"/>
        </w:rPr>
        <w:t xml:space="preserve">духовно-нравственное развитие </w:t>
      </w:r>
      <w:r w:rsidRPr="004D26B9">
        <w:rPr>
          <w:rFonts w:ascii="Times New Roman" w:eastAsia="Calibri" w:hAnsi="Times New Roman" w:cs="Times New Roman"/>
          <w:sz w:val="24"/>
          <w:szCs w:val="28"/>
        </w:rPr>
        <w:t>ребенка, т. е. формирова</w:t>
      </w:r>
      <w:r w:rsidRPr="004D26B9">
        <w:rPr>
          <w:rFonts w:ascii="Times New Roman" w:eastAsia="Calibri" w:hAnsi="Times New Roman" w:cs="Times New Roman"/>
          <w:sz w:val="24"/>
          <w:szCs w:val="28"/>
        </w:rPr>
        <w:softHyphen/>
        <w:t>ние у него эмоционально-ценностного, эстетического восприятия мира, качеств, отвечающих представлениям об истинной че</w:t>
      </w:r>
      <w:r w:rsidRPr="004D26B9">
        <w:rPr>
          <w:rFonts w:ascii="Times New Roman" w:eastAsia="Calibri" w:hAnsi="Times New Roman" w:cs="Times New Roman"/>
          <w:sz w:val="24"/>
          <w:szCs w:val="28"/>
        </w:rPr>
        <w:softHyphen/>
        <w:t xml:space="preserve">ловечности, о доброте и культурной полноценности в восприятии мира. </w:t>
      </w:r>
    </w:p>
    <w:p w:rsidR="002D3E78" w:rsidRPr="004D26B9" w:rsidRDefault="002D3E78" w:rsidP="002D3E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4D26B9">
        <w:rPr>
          <w:rFonts w:ascii="Times New Roman" w:eastAsia="Calibri" w:hAnsi="Times New Roman" w:cs="Times New Roman"/>
          <w:sz w:val="24"/>
          <w:szCs w:val="28"/>
        </w:rPr>
        <w:t>Культуросозидающая</w:t>
      </w:r>
      <w:proofErr w:type="spellEnd"/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роль программы состоит также в вос</w:t>
      </w:r>
      <w:r w:rsidRPr="004D26B9">
        <w:rPr>
          <w:rFonts w:ascii="Times New Roman" w:eastAsia="Calibri" w:hAnsi="Times New Roman" w:cs="Times New Roman"/>
          <w:sz w:val="24"/>
          <w:szCs w:val="28"/>
        </w:rPr>
        <w:softHyphen/>
        <w:t xml:space="preserve">питании </w:t>
      </w:r>
      <w:r w:rsidRPr="004D26B9">
        <w:rPr>
          <w:rFonts w:ascii="Times New Roman" w:eastAsia="Calibri" w:hAnsi="Times New Roman" w:cs="Times New Roman"/>
          <w:b/>
          <w:sz w:val="24"/>
          <w:szCs w:val="28"/>
        </w:rPr>
        <w:t>гражданственности и патриотизма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. Прежде </w:t>
      </w:r>
      <w:proofErr w:type="gramStart"/>
      <w:r w:rsidRPr="004D26B9">
        <w:rPr>
          <w:rFonts w:ascii="Times New Roman" w:eastAsia="Calibri" w:hAnsi="Times New Roman" w:cs="Times New Roman"/>
          <w:sz w:val="24"/>
          <w:szCs w:val="28"/>
        </w:rPr>
        <w:t>всего</w:t>
      </w:r>
      <w:proofErr w:type="gramEnd"/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ребенок постигает искусство своей Родины, а потом знакомиться с искусством других народов. </w:t>
      </w:r>
    </w:p>
    <w:p w:rsidR="002D3E78" w:rsidRPr="004D26B9" w:rsidRDefault="002D3E78" w:rsidP="002D3E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4D26B9">
        <w:rPr>
          <w:rFonts w:ascii="Times New Roman" w:eastAsia="Calibri" w:hAnsi="Times New Roman" w:cs="Times New Roman"/>
          <w:b/>
          <w:sz w:val="24"/>
          <w:szCs w:val="28"/>
        </w:rPr>
        <w:t>многообразие культур разных народов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4D26B9">
        <w:rPr>
          <w:rFonts w:ascii="Times New Roman" w:eastAsia="Calibri" w:hAnsi="Times New Roman" w:cs="Times New Roman"/>
          <w:sz w:val="24"/>
          <w:szCs w:val="28"/>
        </w:rPr>
        <w:t>формируемого</w:t>
      </w:r>
      <w:proofErr w:type="gramEnd"/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4D26B9">
        <w:rPr>
          <w:rFonts w:ascii="Times New Roman" w:eastAsia="Calibri" w:hAnsi="Times New Roman" w:cs="Times New Roman"/>
          <w:sz w:val="24"/>
          <w:szCs w:val="28"/>
        </w:rPr>
        <w:t>мироотношения</w:t>
      </w:r>
      <w:proofErr w:type="spellEnd"/>
      <w:r w:rsidRPr="004D26B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2D3E78" w:rsidRPr="004D26B9" w:rsidRDefault="002D3E78" w:rsidP="002D3E78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b/>
          <w:sz w:val="24"/>
          <w:szCs w:val="28"/>
        </w:rPr>
        <w:t>Связи искусства с жизнью человека</w:t>
      </w:r>
      <w:r w:rsidRPr="004D26B9">
        <w:rPr>
          <w:rFonts w:ascii="Times New Roman" w:eastAsia="Calibri" w:hAnsi="Times New Roman" w:cs="Times New Roman"/>
          <w:sz w:val="24"/>
          <w:szCs w:val="28"/>
        </w:rPr>
        <w:t>, роль искусства в повсед</w:t>
      </w:r>
      <w:r w:rsidRPr="004D26B9">
        <w:rPr>
          <w:rFonts w:ascii="Times New Roman" w:eastAsia="Calibri" w:hAnsi="Times New Roman" w:cs="Times New Roman"/>
          <w:sz w:val="24"/>
          <w:szCs w:val="28"/>
        </w:rPr>
        <w:softHyphen/>
        <w:t>невном его бытии, в жизни общества, значение искусства в раз</w:t>
      </w:r>
      <w:r w:rsidRPr="004D26B9">
        <w:rPr>
          <w:rFonts w:ascii="Times New Roman" w:eastAsia="Calibri" w:hAnsi="Times New Roman" w:cs="Times New Roman"/>
          <w:sz w:val="24"/>
          <w:szCs w:val="28"/>
        </w:rPr>
        <w:softHyphen/>
        <w:t xml:space="preserve">витии каждого ребенка — </w:t>
      </w:r>
      <w:r w:rsidRPr="004D26B9">
        <w:rPr>
          <w:rFonts w:ascii="Times New Roman" w:eastAsia="Calibri" w:hAnsi="Times New Roman" w:cs="Times New Roman"/>
          <w:bCs/>
          <w:sz w:val="24"/>
          <w:szCs w:val="28"/>
        </w:rPr>
        <w:t>главный смысловой стержень курса</w:t>
      </w:r>
      <w:r w:rsidRPr="004D26B9">
        <w:rPr>
          <w:rFonts w:ascii="Times New Roman" w:eastAsia="Calibri" w:hAnsi="Times New Roman" w:cs="Times New Roman"/>
          <w:b/>
          <w:bCs/>
          <w:sz w:val="24"/>
          <w:szCs w:val="28"/>
        </w:rPr>
        <w:t>.</w:t>
      </w:r>
    </w:p>
    <w:p w:rsidR="002D3E78" w:rsidRPr="004D26B9" w:rsidRDefault="002D3E78" w:rsidP="002D3E78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2D3E78" w:rsidRPr="004D26B9" w:rsidRDefault="002D3E78" w:rsidP="002D3E78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Одна из главных задач курса — развитие у ребенка </w:t>
      </w:r>
      <w:r w:rsidRPr="004D26B9">
        <w:rPr>
          <w:rFonts w:ascii="Times New Roman" w:eastAsia="Calibri" w:hAnsi="Times New Roman" w:cs="Times New Roman"/>
          <w:b/>
          <w:sz w:val="24"/>
          <w:szCs w:val="28"/>
        </w:rPr>
        <w:t>интереса к внутреннему миру человека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4D26B9">
        <w:rPr>
          <w:rFonts w:ascii="Times New Roman" w:eastAsia="Calibri" w:hAnsi="Times New Roman" w:cs="Times New Roman"/>
          <w:b/>
          <w:sz w:val="24"/>
          <w:szCs w:val="28"/>
        </w:rPr>
        <w:t>способности сопереживани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я через сказки, притчи, ситуации из жизни, литературный и музыкальный ряд. </w:t>
      </w:r>
    </w:p>
    <w:p w:rsidR="002D3E78" w:rsidRPr="004D26B9" w:rsidRDefault="002D3E78" w:rsidP="002D3E78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4D26B9">
        <w:rPr>
          <w:rFonts w:ascii="Times New Roman" w:eastAsia="Calibri" w:hAnsi="Times New Roman" w:cs="Times New Roman"/>
          <w:sz w:val="24"/>
          <w:szCs w:val="28"/>
        </w:rPr>
        <w:t>деятельностной</w:t>
      </w:r>
      <w:proofErr w:type="spellEnd"/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форме, </w:t>
      </w:r>
      <w:r w:rsidRPr="004D26B9">
        <w:rPr>
          <w:rFonts w:ascii="Times New Roman" w:eastAsia="Calibri" w:hAnsi="Times New Roman" w:cs="Times New Roman"/>
          <w:b/>
          <w:sz w:val="24"/>
          <w:szCs w:val="28"/>
        </w:rPr>
        <w:t>в форме личного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4D26B9">
        <w:rPr>
          <w:rFonts w:ascii="Times New Roman" w:eastAsia="Calibri" w:hAnsi="Times New Roman" w:cs="Times New Roman"/>
          <w:b/>
          <w:sz w:val="24"/>
          <w:szCs w:val="28"/>
        </w:rPr>
        <w:t>творческого опыта.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2D3E78" w:rsidRPr="004D26B9" w:rsidRDefault="002D3E78" w:rsidP="002D3E78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4D26B9">
        <w:rPr>
          <w:rFonts w:ascii="Times New Roman" w:eastAsia="Calibri" w:hAnsi="Times New Roman" w:cs="Times New Roman"/>
          <w:b/>
          <w:sz w:val="24"/>
          <w:szCs w:val="28"/>
        </w:rPr>
        <w:t>проживание художественного образа</w:t>
      </w:r>
      <w:r w:rsidRPr="004D26B9">
        <w:rPr>
          <w:rFonts w:ascii="Times New Roman" w:eastAsia="Calibri" w:hAnsi="Times New Roman" w:cs="Times New Roman"/>
          <w:sz w:val="24"/>
          <w:szCs w:val="28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4D26B9">
        <w:rPr>
          <w:rFonts w:ascii="Times New Roman" w:eastAsia="Calibri" w:hAnsi="Times New Roman" w:cs="Times New Roman"/>
          <w:iCs/>
          <w:sz w:val="24"/>
          <w:szCs w:val="28"/>
        </w:rPr>
        <w:t>собственный чувственный опыт.</w:t>
      </w:r>
      <w:r w:rsidRPr="004D26B9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</w:t>
      </w:r>
      <w:r w:rsidRPr="004D26B9">
        <w:rPr>
          <w:rFonts w:ascii="Times New Roman" w:eastAsia="Calibri" w:hAnsi="Times New Roman" w:cs="Times New Roman"/>
          <w:sz w:val="24"/>
          <w:szCs w:val="28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2D3E78" w:rsidRPr="004D26B9" w:rsidRDefault="002D3E78" w:rsidP="002D3E78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E78" w:rsidRPr="004D26B9" w:rsidRDefault="002D3E78" w:rsidP="002D3E78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E78" w:rsidRPr="00FA0F4D" w:rsidRDefault="002D3E78" w:rsidP="002D3E78">
      <w:pPr>
        <w:spacing w:after="0" w:line="240" w:lineRule="auto"/>
        <w:ind w:right="-17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</w:t>
      </w:r>
    </w:p>
    <w:p w:rsidR="002D3E78" w:rsidRDefault="002D3E78" w:rsidP="002D3E78">
      <w:pPr>
        <w:spacing w:after="0" w:line="240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 «Изобразительное искусство»</w:t>
      </w:r>
    </w:p>
    <w:p w:rsidR="00B6758E" w:rsidRDefault="00B6758E" w:rsidP="002D3E78">
      <w:pPr>
        <w:spacing w:after="0" w:line="240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CA5" w:rsidRDefault="00307CA5" w:rsidP="002D3E78">
      <w:pPr>
        <w:spacing w:after="0" w:line="240" w:lineRule="auto"/>
        <w:ind w:right="-1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изучения изобразительного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искусства на уровне начального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щего образования у обучающихся: </w:t>
      </w:r>
    </w:p>
    <w:p w:rsidR="002D3E78" w:rsidRPr="00246EF4" w:rsidRDefault="00307CA5" w:rsidP="002D3E78">
      <w:pPr>
        <w:spacing w:after="0" w:line="240" w:lineRule="auto"/>
        <w:ind w:right="-1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будут сформированы основы художественной культуры: представление о</w:t>
      </w:r>
    </w:p>
    <w:p w:rsidR="00307CA5" w:rsidRDefault="002D3E78" w:rsidP="002D3E78">
      <w:pPr>
        <w:spacing w:after="0" w:line="240" w:lineRule="auto"/>
        <w:ind w:right="-1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специфике изобразительного искусства, потребность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художественном творчестве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в общении с искусством, первона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чальные понятия о выразительных возможностях языка искусства; </w:t>
      </w:r>
    </w:p>
    <w:p w:rsidR="00307CA5" w:rsidRDefault="00307CA5" w:rsidP="002D3E78">
      <w:pPr>
        <w:spacing w:after="0" w:line="240" w:lineRule="auto"/>
        <w:ind w:right="-1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начнут развиваться образное мышление, 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наблюдательность и воображение,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учебно-творческие способности, эстетические чувства, формироват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ься основы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анализа произведения искусства; будут проя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вляться эмоционально-ценностное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отношение к миру, явлениям действит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ельности и художественный вкус; </w:t>
      </w:r>
    </w:p>
    <w:p w:rsidR="002D3E78" w:rsidRPr="00246EF4" w:rsidRDefault="00307CA5" w:rsidP="002D3E78">
      <w:pPr>
        <w:spacing w:after="0" w:line="240" w:lineRule="auto"/>
        <w:ind w:right="-1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сформируются основы духовно-нр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авственных ценностей личности –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способности оценивать и выстраивать на основ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традиционных моральных норм и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нравственных идеалов, воплощенных в иску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сстве, отношение к себе, другим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людям, обществу, государству, Отеч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еству, миру в целом; устойчивое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о добре и зле, должном и нед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опустимом, которые станут базой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самостоятельных поступков и действий на осно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 морального выбора, понимания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поддержания нравственных устоев, нашедших отражение и оценку в искусстве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2D3E78" w:rsidRPr="00246EF4">
        <w:t xml:space="preserve">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любви, взаимопомощи, уважении к родител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ям, заботе о младших и старших,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ответственности за другого человека;</w:t>
      </w:r>
    </w:p>
    <w:p w:rsidR="002D3E78" w:rsidRPr="00246EF4" w:rsidRDefault="00307CA5" w:rsidP="002D3E78">
      <w:pPr>
        <w:spacing w:after="0" w:line="240" w:lineRule="auto"/>
        <w:ind w:right="-1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появится готовность и способность 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реализации своего творческого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потенциала в духовной и художественно-продук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тивной деятельности, разовьется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трудолюбие, оптимизм, способность к преодолен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ию трудностей, открытость миру,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диалогичность;</w:t>
      </w:r>
    </w:p>
    <w:p w:rsidR="002D3E78" w:rsidRPr="00246EF4" w:rsidRDefault="00307CA5" w:rsidP="002D3E78">
      <w:pPr>
        <w:spacing w:after="0" w:line="240" w:lineRule="auto"/>
        <w:ind w:right="-1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установится осознанное уважение 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принятие традиций, самобытных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культурных ценностей, форм культурно-исторической, социальной и духовной жизни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родного края, наполнятся конкретным содержани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ем понятия «Отечество», «родная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земля», «моя семья и род», «мой дом», разовьет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принятие культуры и духовных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традиций многонационального народа Российской 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Федерации, зародится целостный,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 ориентированный взгляд на ми</w:t>
      </w:r>
      <w:r w:rsidR="002D3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 в его органическом единстве и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разнообразии природы, народов, культур и религий;</w:t>
      </w:r>
      <w:proofErr w:type="gramEnd"/>
    </w:p>
    <w:p w:rsidR="002D3E78" w:rsidRPr="00246EF4" w:rsidRDefault="00307CA5" w:rsidP="002D3E78">
      <w:pPr>
        <w:spacing w:after="0" w:line="240" w:lineRule="auto"/>
        <w:ind w:right="-1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2D3E78"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будут заложены основы российской гражданской идентичности, чувства</w:t>
      </w:r>
    </w:p>
    <w:p w:rsidR="002D3E78" w:rsidRPr="00246EF4" w:rsidRDefault="002D3E78" w:rsidP="002D3E78">
      <w:pPr>
        <w:spacing w:after="0" w:line="240" w:lineRule="auto"/>
        <w:ind w:right="-1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сопричастности и гордости за свою Родину, рос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сийский народ и историю России,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появится осознание своей этнической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национальной принадлежности,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ответственности за общее благополучие.</w:t>
      </w:r>
    </w:p>
    <w:p w:rsidR="002D3E78" w:rsidRPr="00246EF4" w:rsidRDefault="002D3E78" w:rsidP="002D3E78">
      <w:pPr>
        <w:spacing w:after="0" w:line="240" w:lineRule="auto"/>
        <w:ind w:right="-1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Обучающиеся:</w:t>
      </w:r>
    </w:p>
    <w:p w:rsidR="002D3E78" w:rsidRPr="00246EF4" w:rsidRDefault="002D3E78" w:rsidP="002D3E78">
      <w:pPr>
        <w:spacing w:after="0" w:line="240" w:lineRule="auto"/>
        <w:ind w:right="-1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овладеют практическими умениями и нав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ыками в восприятии произведений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пластических искусств и в различных вид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ах художественной деятельности: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графике (рисунке), живописи, скульпту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ре, архитектуре, художественном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конструировании, декоративно-прикладном искусстве;</w:t>
      </w:r>
    </w:p>
    <w:p w:rsidR="002D3E78" w:rsidRPr="00246EF4" w:rsidRDefault="002D3E78" w:rsidP="002D3E78">
      <w:pPr>
        <w:spacing w:after="0" w:line="240" w:lineRule="auto"/>
        <w:ind w:right="-1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смогут понимать образную природу искусств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а; давать эстетическую оценку и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выражать свое отношение к событиям и явлени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ям окружающего мира, к природе,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человеку и обществу; воплощать художеств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енные образы в различных формах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художественно-творческой деятельности;</w:t>
      </w:r>
    </w:p>
    <w:p w:rsidR="002D3E78" w:rsidRPr="00246EF4" w:rsidRDefault="002D3E78" w:rsidP="002D3E78">
      <w:pPr>
        <w:spacing w:after="0" w:line="240" w:lineRule="auto"/>
        <w:ind w:right="-1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научатся применять художественные 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мения, знания и представления о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пластических искусствах для выполнения учебн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ых и художественно-практических 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задач, познакомятся с возможностями использова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ния в творчестве различных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ИКТ-</w:t>
      </w:r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</w:t>
      </w:r>
      <w:proofErr w:type="gramEnd"/>
      <w:r w:rsidRPr="00246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D3E78" w:rsidRPr="00F41FD6" w:rsidRDefault="002D3E78" w:rsidP="002D3E78">
      <w:pPr>
        <w:spacing w:after="0" w:line="32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F41F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получат навыки сотрудничества </w:t>
      </w:r>
      <w:proofErr w:type="gramStart"/>
      <w:r w:rsidRPr="00F41F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proofErr w:type="gramEnd"/>
      <w:r w:rsidRPr="00F41F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взр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ослыми и сверстниками, научатся </w:t>
      </w:r>
      <w:r w:rsidRPr="00F41F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вести диалог, участвовать в обсуждении значим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ых для человека явлений жизни и </w:t>
      </w:r>
      <w:r w:rsidRPr="00F41F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искусства, будут способны вставать на позицию другого человека;</w:t>
      </w:r>
    </w:p>
    <w:p w:rsidR="002D3E78" w:rsidRPr="00F41FD6" w:rsidRDefault="002D3E78" w:rsidP="002D3E78">
      <w:pPr>
        <w:spacing w:after="0" w:line="32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F41F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смогут реализовать собственный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творческий потенциал, применяя </w:t>
      </w:r>
      <w:r w:rsidRPr="00F41F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полученные знания и представления 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 изобразительном искусстве для </w:t>
      </w:r>
      <w:r w:rsidRPr="00F41F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 учебных и художественно-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практических задач, действовать </w:t>
      </w:r>
      <w:r w:rsidRPr="00F41F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при разрешении проблемно-тво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рческих ситуаций в повседневной </w:t>
      </w:r>
      <w:r w:rsidRPr="00F41F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жизни.</w:t>
      </w:r>
    </w:p>
    <w:p w:rsidR="00307CA5" w:rsidRDefault="002D3E78" w:rsidP="002D3E78">
      <w:pPr>
        <w:spacing w:after="0" w:line="232" w:lineRule="auto"/>
        <w:ind w:left="640" w:right="1120" w:firstLine="6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Восприятие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искусства и виды художественной  </w:t>
      </w: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</w:t>
      </w:r>
    </w:p>
    <w:p w:rsidR="002D3E78" w:rsidRPr="00307CA5" w:rsidRDefault="002D3E78" w:rsidP="002D3E78">
      <w:pPr>
        <w:spacing w:after="0" w:line="232" w:lineRule="auto"/>
        <w:ind w:left="640" w:right="1120" w:firstLine="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1"/>
          <w:numId w:val="6"/>
        </w:numPr>
        <w:tabs>
          <w:tab w:val="left" w:pos="778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2D3E78" w:rsidRPr="00FA0F4D" w:rsidRDefault="002D3E78" w:rsidP="002D3E7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1"/>
          <w:numId w:val="6"/>
        </w:num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виды и жанры пластических искусств, понимать их специфику;</w:t>
      </w:r>
    </w:p>
    <w:p w:rsidR="002D3E78" w:rsidRPr="00FA0F4D" w:rsidRDefault="002D3E78" w:rsidP="002D3E7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1"/>
          <w:numId w:val="6"/>
        </w:numPr>
        <w:tabs>
          <w:tab w:val="left" w:pos="77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эмоционально-ценностно</w:t>
      </w:r>
      <w:proofErr w:type="gram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41FD6" w:rsidRDefault="002D3E78" w:rsidP="002D3E78">
      <w:pPr>
        <w:numPr>
          <w:ilvl w:val="1"/>
          <w:numId w:val="6"/>
        </w:numPr>
        <w:tabs>
          <w:tab w:val="left" w:pos="78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2D3E78" w:rsidRPr="00FA0F4D" w:rsidRDefault="002D3E78" w:rsidP="002D3E78">
      <w:pPr>
        <w:numPr>
          <w:ilvl w:val="1"/>
          <w:numId w:val="6"/>
        </w:numPr>
        <w:tabs>
          <w:tab w:val="left" w:pos="778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2D3E78" w:rsidRDefault="002D3E78" w:rsidP="002D3E78">
      <w:pPr>
        <w:tabs>
          <w:tab w:val="left" w:pos="33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307CA5" w:rsidRDefault="002D3E78" w:rsidP="002D3E78">
      <w:pPr>
        <w:spacing w:after="0" w:line="240" w:lineRule="auto"/>
        <w:ind w:left="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CA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2D3E78" w:rsidRPr="00FA0F4D" w:rsidRDefault="002D3E78" w:rsidP="002D3E7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1"/>
          <w:numId w:val="6"/>
        </w:numPr>
        <w:tabs>
          <w:tab w:val="left" w:pos="778"/>
        </w:tabs>
        <w:spacing w:after="0" w:line="23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2D3E78" w:rsidRPr="00FA0F4D" w:rsidRDefault="002D3E78" w:rsidP="002D3E78">
      <w:pPr>
        <w:spacing w:after="0" w:line="14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1"/>
          <w:numId w:val="6"/>
        </w:numPr>
        <w:tabs>
          <w:tab w:val="left" w:pos="778"/>
        </w:tabs>
        <w:spacing w:after="0" w:line="234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видеть проявления прекрасного в произведениях искусства (картины, архитектура, скульптура и т. д.), в природе, на улице, в быту;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1"/>
          <w:numId w:val="6"/>
        </w:numPr>
        <w:tabs>
          <w:tab w:val="left" w:pos="778"/>
        </w:tabs>
        <w:spacing w:after="0" w:line="234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2D3E78" w:rsidRPr="00FA0F4D" w:rsidRDefault="002D3E78" w:rsidP="002D3E78">
      <w:pPr>
        <w:spacing w:after="0" w:line="2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40" w:lineRule="auto"/>
        <w:ind w:left="2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Азбука искусства. Как говорит искусство?</w:t>
      </w:r>
    </w:p>
    <w:p w:rsidR="002D3E78" w:rsidRPr="00FA0F4D" w:rsidRDefault="002D3E78" w:rsidP="002D3E78">
      <w:pPr>
        <w:spacing w:after="0" w:line="235" w:lineRule="auto"/>
        <w:ind w:left="6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3E78" w:rsidRPr="00FA0F4D" w:rsidRDefault="002D3E78" w:rsidP="002D3E78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numPr>
          <w:ilvl w:val="0"/>
          <w:numId w:val="7"/>
        </w:num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2D3E78" w:rsidRPr="00FA0F4D" w:rsidRDefault="002D3E78" w:rsidP="002D3E7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7"/>
        </w:numPr>
        <w:tabs>
          <w:tab w:val="left" w:pos="77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2D3E78" w:rsidRPr="00FA0F4D" w:rsidRDefault="002D3E78" w:rsidP="002D3E7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41FD6" w:rsidRDefault="002D3E78" w:rsidP="002D3E78">
      <w:pPr>
        <w:numPr>
          <w:ilvl w:val="0"/>
          <w:numId w:val="7"/>
        </w:numPr>
        <w:tabs>
          <w:tab w:val="left" w:pos="778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2D3E78" w:rsidRPr="00FA0F4D" w:rsidRDefault="002D3E78" w:rsidP="002D3E78">
      <w:pPr>
        <w:numPr>
          <w:ilvl w:val="0"/>
          <w:numId w:val="8"/>
        </w:numPr>
        <w:tabs>
          <w:tab w:val="left" w:pos="809"/>
        </w:tabs>
        <w:spacing w:after="0" w:line="233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2D3E78" w:rsidRPr="00FA0F4D" w:rsidRDefault="002D3E78" w:rsidP="002D3E78">
      <w:pPr>
        <w:spacing w:after="0" w:line="12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8"/>
        </w:numPr>
        <w:tabs>
          <w:tab w:val="left" w:pos="778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8"/>
        </w:numPr>
        <w:tabs>
          <w:tab w:val="left" w:pos="778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2D3E78" w:rsidRDefault="002D3E78" w:rsidP="002D3E7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D3E78" w:rsidRPr="00307CA5" w:rsidRDefault="002D3E78" w:rsidP="002D3E78">
      <w:pPr>
        <w:spacing w:after="0" w:line="240" w:lineRule="auto"/>
        <w:ind w:left="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CA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2D3E78" w:rsidRPr="002544AC" w:rsidRDefault="002D3E78" w:rsidP="002D3E7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2544AC" w:rsidRDefault="002D3E78" w:rsidP="002D3E78">
      <w:pPr>
        <w:numPr>
          <w:ilvl w:val="0"/>
          <w:numId w:val="8"/>
        </w:numPr>
        <w:tabs>
          <w:tab w:val="left" w:pos="778"/>
        </w:tabs>
        <w:spacing w:after="0" w:line="237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44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2D3E78" w:rsidRPr="002544AC" w:rsidRDefault="002D3E78" w:rsidP="002D3E78">
      <w:pPr>
        <w:spacing w:after="0" w:line="17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D3E78" w:rsidRPr="002544AC" w:rsidRDefault="002D3E78" w:rsidP="002D3E78">
      <w:pPr>
        <w:numPr>
          <w:ilvl w:val="0"/>
          <w:numId w:val="8"/>
        </w:numPr>
        <w:tabs>
          <w:tab w:val="left" w:pos="778"/>
        </w:tabs>
        <w:spacing w:after="0" w:line="23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44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2D3E78" w:rsidRPr="002544AC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D3E78" w:rsidRPr="002544AC" w:rsidRDefault="002D3E78" w:rsidP="002D3E78">
      <w:pPr>
        <w:numPr>
          <w:ilvl w:val="0"/>
          <w:numId w:val="8"/>
        </w:numPr>
        <w:tabs>
          <w:tab w:val="left" w:pos="778"/>
        </w:tabs>
        <w:spacing w:after="0" w:line="234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44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2544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Paint</w:t>
      </w:r>
      <w:proofErr w:type="spellEnd"/>
      <w:r w:rsidRPr="002544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D3E78" w:rsidRPr="00FA0F4D" w:rsidRDefault="002D3E78" w:rsidP="002D3E78">
      <w:pPr>
        <w:tabs>
          <w:tab w:val="left" w:pos="778"/>
        </w:tabs>
        <w:spacing w:after="0" w:line="234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240" w:lineRule="auto"/>
        <w:ind w:left="2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Значимые темы искусства. О чём говорит искусство?</w:t>
      </w:r>
    </w:p>
    <w:p w:rsidR="002D3E78" w:rsidRPr="00307CA5" w:rsidRDefault="002D3E78" w:rsidP="002D3E78">
      <w:pPr>
        <w:spacing w:after="0" w:line="235" w:lineRule="auto"/>
        <w:ind w:left="64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0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D3E78" w:rsidRPr="00FA0F4D" w:rsidRDefault="002D3E78" w:rsidP="002D3E78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numPr>
          <w:ilvl w:val="0"/>
          <w:numId w:val="9"/>
        </w:numPr>
        <w:tabs>
          <w:tab w:val="left" w:pos="778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значимые темы искусства и отражать их в собственной художественно-творческой деятельности;</w:t>
      </w:r>
    </w:p>
    <w:p w:rsidR="002D3E78" w:rsidRPr="00FA0F4D" w:rsidRDefault="002D3E78" w:rsidP="002D3E7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9"/>
        </w:numPr>
        <w:tabs>
          <w:tab w:val="left" w:pos="778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усвоенные способы действия.</w:t>
      </w:r>
      <w:proofErr w:type="gramEnd"/>
    </w:p>
    <w:p w:rsidR="002D3E78" w:rsidRPr="00FA0F4D" w:rsidRDefault="002D3E78" w:rsidP="002D3E78">
      <w:pPr>
        <w:spacing w:after="0" w:line="2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307CA5" w:rsidRDefault="002D3E78" w:rsidP="002D3E78">
      <w:pPr>
        <w:spacing w:after="0" w:line="240" w:lineRule="auto"/>
        <w:ind w:left="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CA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2D3E78" w:rsidRPr="00307CA5" w:rsidRDefault="002D3E78" w:rsidP="002D3E78">
      <w:pPr>
        <w:spacing w:after="0" w:line="1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9"/>
        </w:numPr>
        <w:tabs>
          <w:tab w:val="left" w:pos="778"/>
        </w:tabs>
        <w:spacing w:after="0" w:line="234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видеть, чувствовать и изображать красоту и разнообразие природы, человека, зданий, предметов;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9"/>
        </w:numPr>
        <w:tabs>
          <w:tab w:val="left" w:pos="778"/>
        </w:tabs>
        <w:spacing w:after="0" w:line="234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2D3E78" w:rsidRPr="00FA0F4D" w:rsidRDefault="002D3E78" w:rsidP="002D3E78">
      <w:pPr>
        <w:spacing w:after="0" w:line="2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9"/>
        </w:num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изображать пейзажи, натюрморты, портреты, выражая своё отношение к ним;</w:t>
      </w:r>
    </w:p>
    <w:p w:rsidR="002D3E78" w:rsidRPr="00FA0F4D" w:rsidRDefault="002D3E78" w:rsidP="002D3E78">
      <w:pPr>
        <w:spacing w:after="0" w:line="12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D3E78" w:rsidRDefault="002D3E78" w:rsidP="002D3E78">
      <w:pPr>
        <w:numPr>
          <w:ilvl w:val="0"/>
          <w:numId w:val="9"/>
        </w:numPr>
        <w:tabs>
          <w:tab w:val="left" w:pos="778"/>
        </w:tabs>
        <w:spacing w:after="0" w:line="234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307CA5" w:rsidRPr="00FA0F4D" w:rsidRDefault="00307CA5" w:rsidP="00307CA5">
      <w:pPr>
        <w:tabs>
          <w:tab w:val="left" w:pos="778"/>
        </w:tabs>
        <w:spacing w:after="0" w:line="234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238" w:lineRule="auto"/>
        <w:ind w:left="18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учебного предмета «Изобразительное искусство»: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«Выпускник научится»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базовый уровень освоения опорного учебного материала, ожидаемого от выпускников. </w:t>
      </w:r>
      <w:r w:rsidRPr="00FA0F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«Выпускник получит возможность научиться»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достижений, соответствующий планируемым результатам, демонстрируемый только отдельными учащимися, имеющими более высокий уровень мотивации и способностей (повышенный), </w:t>
      </w:r>
      <w:r w:rsidRPr="00FA0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выделяются курсивом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3E78" w:rsidRPr="00FA0F4D" w:rsidRDefault="002D3E78" w:rsidP="002D3E7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результаты:</w:t>
      </w:r>
    </w:p>
    <w:p w:rsidR="002D3E78" w:rsidRPr="00FA0F4D" w:rsidRDefault="002D3E78" w:rsidP="002D3E7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numPr>
          <w:ilvl w:val="0"/>
          <w:numId w:val="5"/>
        </w:numPr>
        <w:tabs>
          <w:tab w:val="left" w:pos="54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ценностно-эстетической сфере —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2D3E78" w:rsidRPr="00FA0F4D" w:rsidRDefault="002D3E78" w:rsidP="002D3E7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5"/>
        </w:numPr>
        <w:tabs>
          <w:tab w:val="left" w:pos="384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(когнитивной) сфере —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5"/>
        </w:numPr>
        <w:tabs>
          <w:tab w:val="left" w:pos="348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сфере —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2D3E78" w:rsidRPr="00FA0F4D" w:rsidRDefault="002D3E78" w:rsidP="002D3E78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результаты:</w:t>
      </w:r>
    </w:p>
    <w:p w:rsidR="002D3E78" w:rsidRPr="00FA0F4D" w:rsidRDefault="002D3E78" w:rsidP="002D3E78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5"/>
        </w:numPr>
        <w:tabs>
          <w:tab w:val="left" w:pos="382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2D3E78" w:rsidRPr="00FA0F4D" w:rsidRDefault="002D3E78" w:rsidP="002D3E7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5"/>
        </w:numPr>
        <w:tabs>
          <w:tab w:val="left" w:pos="331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общаться с искусством, участвовать в обсуждении содержания и выразительных сре</w:t>
      </w: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оизведений искусства;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5"/>
        </w:numPr>
        <w:tabs>
          <w:tab w:val="left" w:pos="331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5"/>
        </w:numPr>
        <w:tabs>
          <w:tab w:val="left" w:pos="485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ключевых компетенций (коммуникативных, </w:t>
      </w:r>
      <w:proofErr w:type="spell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художественно-эстетическим содержанием;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5"/>
        </w:numPr>
        <w:tabs>
          <w:tab w:val="left" w:pos="377"/>
        </w:tabs>
        <w:spacing w:after="0" w:line="2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5"/>
        </w:numPr>
        <w:tabs>
          <w:tab w:val="left" w:pos="578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оценивать результаты художественно-творческой деятельности, собственной и одноклассников.</w:t>
      </w:r>
    </w:p>
    <w:p w:rsidR="002D3E78" w:rsidRPr="00FA0F4D" w:rsidRDefault="002D3E78" w:rsidP="002D3E78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результаты:</w:t>
      </w:r>
    </w:p>
    <w:p w:rsidR="002D3E78" w:rsidRPr="00FA0F4D" w:rsidRDefault="002D3E78" w:rsidP="002D3E78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234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 —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2D3E78" w:rsidRPr="00FA0F4D" w:rsidRDefault="002D3E78" w:rsidP="002D3E7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numPr>
          <w:ilvl w:val="0"/>
          <w:numId w:val="6"/>
        </w:numPr>
        <w:tabs>
          <w:tab w:val="left" w:pos="377"/>
        </w:tabs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ценностно-эстетической сфере — умения различать и передавать в художественно-творческой деятельности характер,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2D3E78" w:rsidRPr="00FA0F4D" w:rsidRDefault="002D3E78" w:rsidP="002D3E78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6"/>
        </w:numPr>
        <w:tabs>
          <w:tab w:val="left" w:pos="391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коммуникативной сфере —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6"/>
        </w:numPr>
        <w:tabs>
          <w:tab w:val="left" w:pos="478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сфере —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 и компьютерной графики).</w:t>
      </w:r>
    </w:p>
    <w:p w:rsidR="002D3E78" w:rsidRPr="00FA0F4D" w:rsidRDefault="002D3E78" w:rsidP="002D3E7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234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второклассниками следующих метапредметных и предметных результатов.</w:t>
      </w:r>
    </w:p>
    <w:p w:rsidR="002D3E78" w:rsidRDefault="002D3E78" w:rsidP="002D3E78">
      <w:pPr>
        <w:tabs>
          <w:tab w:val="left" w:pos="33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2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40" w:lineRule="auto"/>
        <w:ind w:right="-17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1-2 классы</w:t>
      </w:r>
    </w:p>
    <w:p w:rsidR="002D3E78" w:rsidRPr="00FA0F4D" w:rsidRDefault="002D3E78" w:rsidP="002D3E78">
      <w:pPr>
        <w:spacing w:after="0" w:line="235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результаты:</w:t>
      </w:r>
    </w:p>
    <w:p w:rsidR="002D3E78" w:rsidRPr="00FA0F4D" w:rsidRDefault="002D3E78" w:rsidP="002D3E78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 ребёнка эмоционально-ценностного отношения к окружающему миру (семье, Родине, природе, людям); - толерантное принятие разнообразия культурных явлений, национальных ценностей и духовных традиций;</w:t>
      </w:r>
    </w:p>
    <w:p w:rsidR="002D3E78" w:rsidRPr="00FA0F4D" w:rsidRDefault="002D3E78" w:rsidP="002D3E78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Default="002D3E78" w:rsidP="002D3E78">
      <w:pPr>
        <w:spacing w:after="0" w:line="233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художественного вкуса и способности к эстетической оценке произведений искусства, нравственной оценке своих и чужих поступков, явлений окружающей жизни ценностных ориентиров в области изобразительного искусства; </w:t>
      </w:r>
      <w:r w:rsidRPr="00FA0F4D">
        <w:rPr>
          <w:rFonts w:ascii="Calibri" w:eastAsia="Calibri" w:hAnsi="Calibri" w:cs="Calibri"/>
          <w:lang w:eastAsia="ru-RU"/>
        </w:rPr>
        <w:t xml:space="preserve">-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художественному познанию мира;</w:t>
      </w:r>
      <w:r w:rsidRPr="00FA0F4D">
        <w:rPr>
          <w:rFonts w:ascii="Calibri" w:eastAsia="Calibri" w:hAnsi="Calibri" w:cs="Calibri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</w:t>
      </w:r>
      <w:r w:rsidRPr="00FA0F4D">
        <w:rPr>
          <w:rFonts w:ascii="Calibri" w:eastAsia="Calibri" w:hAnsi="Calibri" w:cs="Calibri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в собственной художественно-творческой деятельности;</w:t>
      </w:r>
    </w:p>
    <w:p w:rsidR="002D3E78" w:rsidRPr="00FA0F4D" w:rsidRDefault="002D3E78" w:rsidP="002D3E78">
      <w:pPr>
        <w:numPr>
          <w:ilvl w:val="0"/>
          <w:numId w:val="10"/>
        </w:numPr>
        <w:tabs>
          <w:tab w:val="left" w:pos="343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2D3E78" w:rsidRPr="00FA0F4D" w:rsidRDefault="002D3E78" w:rsidP="002D3E7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0"/>
        </w:numPr>
        <w:tabs>
          <w:tab w:val="left" w:pos="346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использовать художественные умения для создания красивых вещей или их украшения;</w:t>
      </w:r>
    </w:p>
    <w:p w:rsidR="002D3E78" w:rsidRPr="00FA0F4D" w:rsidRDefault="002D3E78" w:rsidP="002D3E78">
      <w:pPr>
        <w:spacing w:after="0" w:line="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1"/>
          <w:numId w:val="10"/>
        </w:numPr>
        <w:tabs>
          <w:tab w:val="left" w:pos="898"/>
        </w:tabs>
        <w:spacing w:after="0" w:line="229" w:lineRule="auto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2D3E78" w:rsidRPr="00FA0F4D" w:rsidRDefault="002D3E78" w:rsidP="002D3E78">
      <w:pPr>
        <w:spacing w:after="0" w:line="5" w:lineRule="exact"/>
        <w:rPr>
          <w:rFonts w:ascii="Calibri" w:eastAsia="Calibri" w:hAnsi="Calibri" w:cs="Calibri"/>
          <w:sz w:val="28"/>
          <w:szCs w:val="28"/>
          <w:lang w:eastAsia="ru-RU"/>
        </w:rPr>
      </w:pPr>
    </w:p>
    <w:p w:rsidR="002D3E78" w:rsidRPr="00FA0F4D" w:rsidRDefault="002D3E78" w:rsidP="002D3E78">
      <w:pPr>
        <w:numPr>
          <w:ilvl w:val="1"/>
          <w:numId w:val="10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виды и жанры пластических искусств, понимать их специфику;</w:t>
      </w:r>
    </w:p>
    <w:p w:rsidR="002D3E78" w:rsidRPr="00FA0F4D" w:rsidRDefault="002D3E78" w:rsidP="002D3E78">
      <w:pPr>
        <w:numPr>
          <w:ilvl w:val="1"/>
          <w:numId w:val="10"/>
        </w:num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 - ценностно относиться к природе, человеку, обществу;</w:t>
      </w:r>
    </w:p>
    <w:p w:rsidR="002D3E78" w:rsidRPr="00FA0F4D" w:rsidRDefault="002D3E78" w:rsidP="002D3E7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1"/>
          <w:numId w:val="10"/>
        </w:numPr>
        <w:tabs>
          <w:tab w:val="left" w:pos="924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</w:t>
      </w:r>
    </w:p>
    <w:p w:rsidR="002D3E78" w:rsidRPr="00FA0F4D" w:rsidRDefault="002D3E78" w:rsidP="002D3E78">
      <w:pPr>
        <w:spacing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</w:p>
    <w:p w:rsidR="002D3E78" w:rsidRPr="00FA0F4D" w:rsidRDefault="002D3E78" w:rsidP="002D3E78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22" w:lineRule="auto"/>
        <w:ind w:left="180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Calibri" w:eastAsia="Calibri" w:hAnsi="Calibri" w:cs="Calibri"/>
          <w:lang w:eastAsia="ru-RU"/>
        </w:rPr>
        <w:t xml:space="preserve">–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видеть и воспринимать проявления художественной культуры в окружающей</w:t>
      </w:r>
      <w:r w:rsidRPr="00FA0F4D">
        <w:rPr>
          <w:rFonts w:ascii="Calibri" w:eastAsia="Calibri" w:hAnsi="Calibri" w:cs="Calibri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(техника, музей, архитектура, дизайн, скульптура и др.);</w:t>
      </w:r>
    </w:p>
    <w:p w:rsidR="002D3E78" w:rsidRPr="00FA0F4D" w:rsidRDefault="002D3E78" w:rsidP="002D3E78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22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Calibri" w:eastAsia="Calibri" w:hAnsi="Calibri" w:cs="Calibri"/>
          <w:lang w:eastAsia="ru-RU"/>
        </w:rPr>
        <w:t xml:space="preserve">–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желать общаться с искусством,</w:t>
      </w:r>
      <w:r w:rsidRPr="00FA0F4D">
        <w:rPr>
          <w:rFonts w:ascii="Calibri" w:eastAsia="Calibri" w:hAnsi="Calibri" w:cs="Calibri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содержания и выразительных</w:t>
      </w:r>
      <w:r w:rsidRPr="00FA0F4D">
        <w:rPr>
          <w:rFonts w:ascii="Calibri" w:eastAsia="Calibri" w:hAnsi="Calibri" w:cs="Calibri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оизведений искусства;</w:t>
      </w:r>
    </w:p>
    <w:p w:rsidR="002D3E78" w:rsidRPr="00FA0F4D" w:rsidRDefault="002D3E78" w:rsidP="002D3E78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27" w:lineRule="auto"/>
        <w:ind w:left="1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Calibri" w:eastAsia="Calibri" w:hAnsi="Calibri" w:cs="Calibri"/>
          <w:lang w:eastAsia="ru-RU"/>
        </w:rPr>
        <w:t xml:space="preserve">– </w:t>
      </w:r>
      <w:r w:rsidRPr="00FA0F4D">
        <w:rPr>
          <w:rFonts w:ascii="Times New Roman" w:eastAsia="Calibri" w:hAnsi="Times New Roman" w:cs="Times New Roman"/>
          <w:lang w:eastAsia="ru-RU"/>
        </w:rPr>
        <w:t xml:space="preserve">желать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язык изобразительного искусства и выразительных</w:t>
      </w:r>
      <w:r w:rsidRPr="00FA0F4D">
        <w:rPr>
          <w:rFonts w:ascii="Calibri" w:eastAsia="Calibri" w:hAnsi="Calibri" w:cs="Calibri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различных художественных материалов для освоения содержания разных учебных предметов (литературы, окружающего мира, родного языка, музыки и др.);</w:t>
      </w:r>
    </w:p>
    <w:p w:rsidR="002D3E78" w:rsidRPr="00FA0F4D" w:rsidRDefault="002D3E78" w:rsidP="002D3E7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22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Calibri" w:eastAsia="Calibri" w:hAnsi="Calibri" w:cs="Calibri"/>
          <w:lang w:eastAsia="ru-RU"/>
        </w:rPr>
        <w:t xml:space="preserve">–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ключевые компетенции</w:t>
      </w:r>
      <w:r w:rsidRPr="00FA0F4D">
        <w:rPr>
          <w:rFonts w:ascii="Calibri" w:eastAsia="Calibri" w:hAnsi="Calibri" w:cs="Calibri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(коммуникативные,</w:t>
      </w:r>
      <w:r w:rsidRPr="00FA0F4D">
        <w:rPr>
          <w:rFonts w:ascii="Calibri" w:eastAsia="Calibri" w:hAnsi="Calibri" w:cs="Calibri"/>
          <w:lang w:eastAsia="ru-RU"/>
        </w:rPr>
        <w:t xml:space="preserve"> </w:t>
      </w:r>
      <w:proofErr w:type="spell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  <w:r w:rsidRPr="00FA0F4D">
        <w:rPr>
          <w:rFonts w:ascii="Calibri" w:eastAsia="Calibri" w:hAnsi="Calibri" w:cs="Calibri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художественно-эстетическим содержанием.</w:t>
      </w:r>
    </w:p>
    <w:p w:rsidR="002D3E78" w:rsidRPr="00FA0F4D" w:rsidRDefault="002D3E78" w:rsidP="002D3E78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универсальные учебные действия:</w:t>
      </w:r>
    </w:p>
    <w:p w:rsidR="002D3E78" w:rsidRPr="00FA0F4D" w:rsidRDefault="002D3E78" w:rsidP="002D3E78">
      <w:pPr>
        <w:spacing w:after="0" w:line="235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проговаривать последовательность действий на уроке;</w:t>
      </w: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учиться работать по предложенному учителем плану;</w:t>
      </w: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учиться отличать </w:t>
      </w: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неверного;</w:t>
      </w:r>
    </w:p>
    <w:p w:rsidR="002D3E78" w:rsidRPr="00FA0F4D" w:rsidRDefault="002D3E78" w:rsidP="002D3E7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2D3E78" w:rsidRDefault="002D3E78" w:rsidP="002D3E78">
      <w:pPr>
        <w:spacing w:after="0" w:line="234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учиться совместно с учителем и другими учениками давать эмоциональную оценку деятельности класса на уроке.</w:t>
      </w: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2D3E78" w:rsidRPr="00FA0F4D" w:rsidRDefault="002D3E78" w:rsidP="002D3E78">
      <w:pPr>
        <w:spacing w:after="0" w:line="235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значение искусства в жизни человека и общества;</w:t>
      </w:r>
    </w:p>
    <w:p w:rsidR="002D3E78" w:rsidRPr="00FA0F4D" w:rsidRDefault="002D3E78" w:rsidP="002D3E78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восприятия и характеристики художественных образов, представленных в произведениях искусства; - формирование умения различать основные виды и жанры пластических искусств, характеризовать их специфику;</w:t>
      </w:r>
    </w:p>
    <w:p w:rsidR="002D3E78" w:rsidRPr="00FA0F4D" w:rsidRDefault="002D3E78" w:rsidP="002D3E78">
      <w:pPr>
        <w:spacing w:after="0" w:line="32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numPr>
          <w:ilvl w:val="0"/>
          <w:numId w:val="11"/>
        </w:numPr>
        <w:tabs>
          <w:tab w:val="left" w:pos="336"/>
        </w:tabs>
        <w:spacing w:after="0" w:line="216" w:lineRule="auto"/>
        <w:rPr>
          <w:rFonts w:ascii="Calibri" w:eastAsia="Calibri" w:hAnsi="Calibri" w:cs="Calibri"/>
          <w:sz w:val="28"/>
          <w:szCs w:val="28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ведущих музеях России и художественных музеях своего региона создавать простые композиции на заданную тему на плоскости и в пространстве;</w:t>
      </w:r>
    </w:p>
    <w:p w:rsidR="002D3E78" w:rsidRPr="00FA0F4D" w:rsidRDefault="002D3E78" w:rsidP="002D3E78">
      <w:pPr>
        <w:spacing w:after="0" w:line="12" w:lineRule="exact"/>
        <w:rPr>
          <w:rFonts w:ascii="Calibri" w:eastAsia="Calibri" w:hAnsi="Calibri" w:cs="Calibri"/>
          <w:sz w:val="28"/>
          <w:szCs w:val="28"/>
          <w:lang w:eastAsia="ru-RU"/>
        </w:rPr>
      </w:pPr>
    </w:p>
    <w:p w:rsidR="002D3E78" w:rsidRPr="00FA0F4D" w:rsidRDefault="002D3E78" w:rsidP="002D3E78">
      <w:pPr>
        <w:numPr>
          <w:ilvl w:val="0"/>
          <w:numId w:val="11"/>
        </w:numPr>
        <w:tabs>
          <w:tab w:val="left" w:pos="384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выразительных средств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1"/>
        </w:numPr>
        <w:tabs>
          <w:tab w:val="left" w:pos="427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</w:t>
      </w:r>
      <w:proofErr w:type="gramEnd"/>
    </w:p>
    <w:p w:rsidR="002D3E78" w:rsidRPr="00FA0F4D" w:rsidRDefault="002D3E78" w:rsidP="002D3E78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2D3E78" w:rsidRPr="00FA0F4D" w:rsidRDefault="002D3E78" w:rsidP="002D3E78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234" w:lineRule="auto"/>
        <w:ind w:left="180" w:right="3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уметь пользоваться языком изобразительного искусства: а) донести свою позицию до собеседника;</w:t>
      </w:r>
    </w:p>
    <w:p w:rsidR="002D3E78" w:rsidRPr="00FA0F4D" w:rsidRDefault="002D3E78" w:rsidP="002D3E7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оформить свою мысль в устной форме (на уровне небольшого высказывания).</w:t>
      </w: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уметь слушать и понимать высказывания собеседников.</w:t>
      </w:r>
    </w:p>
    <w:p w:rsidR="002D3E78" w:rsidRPr="00FA0F4D" w:rsidRDefault="002D3E78" w:rsidP="002D3E7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234" w:lineRule="auto"/>
        <w:ind w:left="1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совместно договариваться о правилах общения и поведения в школе и на уроках изобразительного искусства и следовать им.</w:t>
      </w:r>
    </w:p>
    <w:p w:rsidR="002D3E78" w:rsidRPr="00FA0F4D" w:rsidRDefault="002D3E78" w:rsidP="002D3E7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Default="002D3E78" w:rsidP="002D3E7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учиться </w:t>
      </w: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</w:t>
      </w:r>
      <w:proofErr w:type="gram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группе:</w:t>
      </w: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учиться планировать работу в группе;</w:t>
      </w: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учиться распределять работу между участниками проекта;</w:t>
      </w: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понимать общую задачу проекта и точно выполнять свою часть работы;</w:t>
      </w: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уметь выполнять различные роли в группе (лидера, исполнителя, критика).</w:t>
      </w:r>
    </w:p>
    <w:p w:rsidR="002D3E78" w:rsidRPr="00FA0F4D" w:rsidRDefault="002D3E78" w:rsidP="002D3E78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numPr>
          <w:ilvl w:val="0"/>
          <w:numId w:val="12"/>
        </w:numPr>
        <w:tabs>
          <w:tab w:val="left" w:pos="413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</w:r>
    </w:p>
    <w:p w:rsidR="002D3E78" w:rsidRPr="00FA0F4D" w:rsidRDefault="002D3E78" w:rsidP="002D3E7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2"/>
        </w:numPr>
        <w:tabs>
          <w:tab w:val="left" w:pos="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обсуждать коллективные результаты художественно-творческой деятельности;</w:t>
      </w:r>
    </w:p>
    <w:p w:rsidR="002D3E78" w:rsidRPr="00FA0F4D" w:rsidRDefault="002D3E78" w:rsidP="002D3E78">
      <w:pPr>
        <w:spacing w:after="0" w:line="35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tabs>
          <w:tab w:val="left" w:pos="4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</w:t>
      </w:r>
    </w:p>
    <w:p w:rsidR="002D3E78" w:rsidRPr="00FA0F4D" w:rsidRDefault="002D3E78" w:rsidP="002D3E7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34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ребёнка эмоционально-ценностного</w:t>
      </w: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окружающему миру (семье, Родине, природе, людям);</w:t>
      </w:r>
    </w:p>
    <w:p w:rsidR="002D3E78" w:rsidRPr="00FA0F4D" w:rsidRDefault="002D3E78" w:rsidP="002D3E7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numPr>
          <w:ilvl w:val="0"/>
          <w:numId w:val="14"/>
        </w:numPr>
        <w:tabs>
          <w:tab w:val="left" w:pos="382"/>
        </w:tabs>
        <w:spacing w:after="0" w:line="2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толерантное принятие разнообразия культурных явлений, национальных ценностей и духовных традиций; </w:t>
      </w: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художественного вкуса и способности к эстетической оценке произведений</w:t>
      </w:r>
    </w:p>
    <w:p w:rsidR="002D3E78" w:rsidRPr="00FA0F4D" w:rsidRDefault="002D3E78" w:rsidP="002D3E7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234" w:lineRule="auto"/>
        <w:ind w:left="1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искусства, нравственной оценке своих и чужих поступков, явлений окружающей жизни ценностных ориентиров в области изобразительного искусства;</w:t>
      </w:r>
    </w:p>
    <w:p w:rsidR="002D3E78" w:rsidRPr="00FA0F4D" w:rsidRDefault="002D3E78" w:rsidP="002D3E78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4"/>
        </w:numPr>
        <w:tabs>
          <w:tab w:val="left" w:pos="398"/>
        </w:tabs>
        <w:spacing w:after="0" w:line="232" w:lineRule="auto"/>
        <w:rPr>
          <w:rFonts w:ascii="Calibri" w:eastAsia="Calibri" w:hAnsi="Calibri" w:cs="Calibri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художественному познанию мира; умение применять полученные знания в собственной художественно-творческой деятельности;</w:t>
      </w:r>
    </w:p>
    <w:p w:rsidR="002D3E78" w:rsidRPr="00FA0F4D" w:rsidRDefault="002D3E78" w:rsidP="002D3E78">
      <w:pPr>
        <w:spacing w:after="0" w:line="13" w:lineRule="exact"/>
        <w:rPr>
          <w:rFonts w:ascii="Calibri" w:eastAsia="Calibri" w:hAnsi="Calibri" w:cs="Calibri"/>
          <w:lang w:eastAsia="ru-RU"/>
        </w:rPr>
      </w:pPr>
    </w:p>
    <w:p w:rsidR="002D3E78" w:rsidRPr="00FA0F4D" w:rsidRDefault="002D3E78" w:rsidP="002D3E78">
      <w:pPr>
        <w:numPr>
          <w:ilvl w:val="0"/>
          <w:numId w:val="14"/>
        </w:numPr>
        <w:tabs>
          <w:tab w:val="left" w:pos="343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4"/>
        </w:numPr>
        <w:tabs>
          <w:tab w:val="left" w:pos="346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использовать художественные умения для создания красивых вещей или их украшения;</w:t>
      </w:r>
    </w:p>
    <w:p w:rsidR="002D3E78" w:rsidRPr="00FA0F4D" w:rsidRDefault="002D3E78" w:rsidP="002D3E78">
      <w:pPr>
        <w:spacing w:after="0" w:line="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1"/>
          <w:numId w:val="14"/>
        </w:numPr>
        <w:tabs>
          <w:tab w:val="left" w:pos="898"/>
        </w:tabs>
        <w:spacing w:after="0" w:line="229" w:lineRule="auto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2D3E78" w:rsidRPr="00FA0F4D" w:rsidRDefault="002D3E78" w:rsidP="002D3E78">
      <w:pPr>
        <w:spacing w:after="0" w:line="5" w:lineRule="exact"/>
        <w:rPr>
          <w:rFonts w:ascii="Calibri" w:eastAsia="Calibri" w:hAnsi="Calibri" w:cs="Calibri"/>
          <w:sz w:val="28"/>
          <w:szCs w:val="28"/>
          <w:lang w:eastAsia="ru-RU"/>
        </w:rPr>
      </w:pPr>
    </w:p>
    <w:p w:rsidR="002D3E78" w:rsidRPr="00FA0F4D" w:rsidRDefault="002D3E78" w:rsidP="002D3E78">
      <w:pPr>
        <w:numPr>
          <w:ilvl w:val="1"/>
          <w:numId w:val="14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виды и жанры пластических искусств, понимать их специфику;</w:t>
      </w:r>
    </w:p>
    <w:p w:rsidR="002D3E78" w:rsidRPr="00FA0F4D" w:rsidRDefault="002D3E78" w:rsidP="002D3E78">
      <w:pPr>
        <w:numPr>
          <w:ilvl w:val="1"/>
          <w:numId w:val="14"/>
        </w:num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эмоционально - ценностно относиться к природе, человеку, обществу;</w:t>
      </w:r>
    </w:p>
    <w:p w:rsidR="002D3E78" w:rsidRPr="00FA0F4D" w:rsidRDefault="002D3E78" w:rsidP="002D3E7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1"/>
          <w:numId w:val="14"/>
        </w:numPr>
        <w:tabs>
          <w:tab w:val="left" w:pos="94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</w:t>
      </w:r>
    </w:p>
    <w:p w:rsidR="002D3E78" w:rsidRPr="00FA0F4D" w:rsidRDefault="002D3E78" w:rsidP="002D3E78">
      <w:pPr>
        <w:spacing w:after="0" w:line="236" w:lineRule="auto"/>
        <w:ind w:left="1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Метапредметные результаты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сформулированности</w:t>
      </w:r>
      <w:proofErr w:type="spellEnd"/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способностей третьеклассников, проявляющихся в познавательной и практической творческой деятельности:</w:t>
      </w:r>
    </w:p>
    <w:p w:rsidR="002D3E78" w:rsidRPr="00FA0F4D" w:rsidRDefault="002D3E78" w:rsidP="002D3E7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numPr>
          <w:ilvl w:val="0"/>
          <w:numId w:val="15"/>
        </w:numPr>
        <w:tabs>
          <w:tab w:val="left" w:pos="379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2D3E78" w:rsidRPr="00FA0F4D" w:rsidRDefault="002D3E78" w:rsidP="002D3E7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5"/>
        </w:numPr>
        <w:tabs>
          <w:tab w:val="left" w:pos="326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общаться с искусством, участвовать в обсуждении содержания и выразительных сре</w:t>
      </w: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оизведений искусства;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5"/>
        </w:numPr>
        <w:tabs>
          <w:tab w:val="left" w:pos="32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5"/>
        </w:numPr>
        <w:tabs>
          <w:tab w:val="left" w:pos="480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ключевых компетенций (коммуникативных, </w:t>
      </w:r>
      <w:proofErr w:type="spell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художественно-эстетическим содержанием;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5"/>
        </w:numPr>
        <w:tabs>
          <w:tab w:val="left" w:pos="372"/>
        </w:tabs>
        <w:spacing w:after="0" w:line="2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5"/>
        </w:numPr>
        <w:tabs>
          <w:tab w:val="left" w:pos="57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оценивать результаты художественно-творческой деятельности, собственной и одноклассников</w:t>
      </w:r>
    </w:p>
    <w:p w:rsidR="002D3E78" w:rsidRDefault="002D3E78" w:rsidP="002D3E7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D3E78" w:rsidRPr="00FA0F4D" w:rsidRDefault="002D3E78" w:rsidP="002D3E78">
      <w:pPr>
        <w:spacing w:after="0" w:line="236" w:lineRule="auto"/>
        <w:ind w:left="1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Предметные результаты 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 опыт третьеклассников в художественно-творческой деятельности, который приобретается и закрепляется в процессе освоения учебного предмета:</w:t>
      </w:r>
    </w:p>
    <w:p w:rsidR="002D3E78" w:rsidRPr="00FA0F4D" w:rsidRDefault="002D3E78" w:rsidP="002D3E7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34" w:lineRule="auto"/>
        <w:ind w:left="180" w:firstLine="4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значимые темы искусства и отражать их в собственной художественно-творческой деятельности;</w:t>
      </w:r>
    </w:p>
    <w:p w:rsidR="002D3E78" w:rsidRPr="00FA0F4D" w:rsidRDefault="002D3E78" w:rsidP="002D3E7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numPr>
          <w:ilvl w:val="0"/>
          <w:numId w:val="16"/>
        </w:numPr>
        <w:tabs>
          <w:tab w:val="left" w:pos="430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6"/>
        </w:numPr>
        <w:tabs>
          <w:tab w:val="left" w:pos="35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усвоенные способы действия</w:t>
      </w:r>
    </w:p>
    <w:p w:rsidR="002D3E78" w:rsidRPr="00FA0F4D" w:rsidRDefault="002D3E78" w:rsidP="002D3E78">
      <w:pPr>
        <w:spacing w:after="0" w:line="2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tabs>
          <w:tab w:val="left" w:pos="4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</w:t>
      </w:r>
    </w:p>
    <w:p w:rsidR="002D3E78" w:rsidRPr="00FA0F4D" w:rsidRDefault="002D3E78" w:rsidP="002D3E78">
      <w:pPr>
        <w:spacing w:after="0" w:line="235" w:lineRule="auto"/>
        <w:ind w:left="34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3E78" w:rsidRPr="00FA0F4D" w:rsidRDefault="002D3E78" w:rsidP="002D3E7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формировать у ребёнка эмоционально-ценностного отношения к окружающему миру</w:t>
      </w:r>
    </w:p>
    <w:p w:rsidR="002D3E78" w:rsidRPr="00FA0F4D" w:rsidRDefault="002D3E78" w:rsidP="002D3E78">
      <w:pPr>
        <w:spacing w:after="0" w:line="240" w:lineRule="auto"/>
        <w:ind w:left="31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(семье, Родине, природе, людям);</w:t>
      </w:r>
    </w:p>
    <w:p w:rsidR="002D3E78" w:rsidRPr="00FA0F4D" w:rsidRDefault="002D3E78" w:rsidP="002D3E78">
      <w:pPr>
        <w:spacing w:after="0" w:line="12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7"/>
        </w:numPr>
        <w:tabs>
          <w:tab w:val="left" w:pos="382"/>
        </w:tabs>
        <w:spacing w:after="0" w:line="2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толерантное принятие разнообразия культурных явлений, национальных ценностей и духовных традиций; </w:t>
      </w: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художественный вкус и способности к эстетической оценке произведений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spacing w:after="0" w:line="234" w:lineRule="auto"/>
        <w:ind w:left="1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искусства, нравственной оценке своих и чужих поступков, явлений окружающей жизни ценностных ориентиров в области изобразительного искусства;</w:t>
      </w:r>
    </w:p>
    <w:p w:rsidR="002D3E78" w:rsidRPr="00FA0F4D" w:rsidRDefault="002D3E78" w:rsidP="002D3E78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7"/>
        </w:numPr>
        <w:tabs>
          <w:tab w:val="left" w:pos="418"/>
        </w:tabs>
        <w:spacing w:after="0" w:line="232" w:lineRule="auto"/>
        <w:rPr>
          <w:rFonts w:ascii="Calibri" w:eastAsia="Calibri" w:hAnsi="Calibri" w:cs="Calibri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способности к художественному познанию мира; умение применять полученные знания в собственной художественно-творческой деятельности;</w:t>
      </w:r>
    </w:p>
    <w:p w:rsidR="002D3E78" w:rsidRPr="00FA0F4D" w:rsidRDefault="002D3E78" w:rsidP="002D3E78">
      <w:pPr>
        <w:spacing w:after="0" w:line="13" w:lineRule="exact"/>
        <w:rPr>
          <w:rFonts w:ascii="Calibri" w:eastAsia="Calibri" w:hAnsi="Calibri" w:cs="Calibri"/>
          <w:lang w:eastAsia="ru-RU"/>
        </w:rPr>
      </w:pPr>
    </w:p>
    <w:p w:rsidR="002D3E78" w:rsidRPr="00FA0F4D" w:rsidRDefault="002D3E78" w:rsidP="002D3E78">
      <w:pPr>
        <w:numPr>
          <w:ilvl w:val="0"/>
          <w:numId w:val="17"/>
        </w:numPr>
        <w:tabs>
          <w:tab w:val="left" w:pos="343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7"/>
        </w:numPr>
        <w:tabs>
          <w:tab w:val="left" w:pos="346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использовать художественные умения для создания красивых вещей или их украшения;</w:t>
      </w:r>
    </w:p>
    <w:p w:rsidR="002D3E78" w:rsidRPr="00FA0F4D" w:rsidRDefault="002D3E78" w:rsidP="002D3E78">
      <w:pPr>
        <w:spacing w:after="0" w:line="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2"/>
          <w:numId w:val="17"/>
        </w:numPr>
        <w:tabs>
          <w:tab w:val="left" w:pos="898"/>
        </w:tabs>
        <w:spacing w:after="0" w:line="229" w:lineRule="auto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2D3E78" w:rsidRPr="00FA0F4D" w:rsidRDefault="002D3E78" w:rsidP="002D3E78">
      <w:pPr>
        <w:spacing w:after="0" w:line="5" w:lineRule="exact"/>
        <w:rPr>
          <w:rFonts w:ascii="Calibri" w:eastAsia="Calibri" w:hAnsi="Calibri" w:cs="Calibri"/>
          <w:sz w:val="28"/>
          <w:szCs w:val="28"/>
          <w:lang w:eastAsia="ru-RU"/>
        </w:rPr>
      </w:pPr>
    </w:p>
    <w:p w:rsidR="002D3E78" w:rsidRPr="00FA0F4D" w:rsidRDefault="002D3E78" w:rsidP="002D3E78">
      <w:pPr>
        <w:numPr>
          <w:ilvl w:val="2"/>
          <w:numId w:val="17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виды и жанры пластических искусств, понимать их специфику;</w:t>
      </w:r>
    </w:p>
    <w:p w:rsidR="002D3E78" w:rsidRPr="00FA0F4D" w:rsidRDefault="002D3E78" w:rsidP="002D3E78">
      <w:pPr>
        <w:numPr>
          <w:ilvl w:val="2"/>
          <w:numId w:val="17"/>
        </w:numPr>
        <w:tabs>
          <w:tab w:val="left" w:pos="780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эмоционально - ценностно относиться к природе, человеку, обществу;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2"/>
          <w:numId w:val="17"/>
        </w:numPr>
        <w:tabs>
          <w:tab w:val="left" w:pos="94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2D3E78" w:rsidRPr="00FA0F4D" w:rsidRDefault="002D3E78" w:rsidP="002D3E78">
      <w:pPr>
        <w:numPr>
          <w:ilvl w:val="2"/>
          <w:numId w:val="17"/>
        </w:numPr>
        <w:tabs>
          <w:tab w:val="left" w:pos="80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значимые темы искусства и отражать их в собственной художественно-творческой деятельности;</w:t>
      </w:r>
    </w:p>
    <w:p w:rsidR="002D3E78" w:rsidRPr="00FA0F4D" w:rsidRDefault="002D3E78" w:rsidP="002D3E7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2"/>
          <w:numId w:val="17"/>
        </w:numPr>
        <w:tabs>
          <w:tab w:val="left" w:pos="883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3C76AE" w:rsidRDefault="002D3E78" w:rsidP="002D3E78">
      <w:pPr>
        <w:numPr>
          <w:ilvl w:val="2"/>
          <w:numId w:val="17"/>
        </w:numPr>
        <w:tabs>
          <w:tab w:val="left" w:pos="871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усвоенные способы действия</w:t>
      </w:r>
    </w:p>
    <w:p w:rsidR="002D3E78" w:rsidRPr="00FA0F4D" w:rsidRDefault="002D3E78" w:rsidP="002D3E78">
      <w:pPr>
        <w:spacing w:after="0" w:line="240" w:lineRule="auto"/>
        <w:ind w:left="6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результаты:</w:t>
      </w:r>
    </w:p>
    <w:p w:rsidR="002D3E78" w:rsidRPr="00FA0F4D" w:rsidRDefault="002D3E78" w:rsidP="002D3E7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34" w:lineRule="auto"/>
        <w:ind w:left="180" w:righ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значимые темы искусства и отражать их в собственной художественно-творческой деятельности;</w:t>
      </w:r>
    </w:p>
    <w:p w:rsidR="002D3E78" w:rsidRPr="00FA0F4D" w:rsidRDefault="002D3E78" w:rsidP="002D3E7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numPr>
          <w:ilvl w:val="0"/>
          <w:numId w:val="18"/>
        </w:numPr>
        <w:tabs>
          <w:tab w:val="left" w:pos="430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</w:t>
      </w:r>
    </w:p>
    <w:p w:rsidR="002D3E78" w:rsidRPr="00FA0F4D" w:rsidRDefault="002D3E78" w:rsidP="002D3E7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Default="002D3E78" w:rsidP="002D3E78">
      <w:pPr>
        <w:numPr>
          <w:ilvl w:val="0"/>
          <w:numId w:val="18"/>
        </w:numPr>
        <w:tabs>
          <w:tab w:val="left" w:pos="35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</w:t>
      </w:r>
      <w:proofErr w:type="gramEnd"/>
    </w:p>
    <w:p w:rsidR="002D3E78" w:rsidRPr="00593C30" w:rsidRDefault="002D3E78" w:rsidP="002D3E78">
      <w:pP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593C30">
        <w:rPr>
          <w:rFonts w:ascii="Times New Roman" w:eastAsia="Times New Roman" w:hAnsi="Times New Roman" w:cs="Times New Roman"/>
          <w:sz w:val="24"/>
          <w:szCs w:val="24"/>
        </w:rPr>
        <w:t xml:space="preserve">выражая своё отношение к качествам данного объекта) с опорой на правила перспективы, </w:t>
      </w:r>
      <w:proofErr w:type="spellStart"/>
      <w:r w:rsidRPr="00593C30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593C30">
        <w:rPr>
          <w:rFonts w:ascii="Times New Roman" w:eastAsia="Times New Roman" w:hAnsi="Times New Roman" w:cs="Times New Roman"/>
          <w:sz w:val="24"/>
          <w:szCs w:val="24"/>
        </w:rPr>
        <w:t>, усвоенные способы действия</w:t>
      </w: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етапредметные результаты:</w:t>
      </w:r>
    </w:p>
    <w:p w:rsidR="002D3E78" w:rsidRPr="00FA0F4D" w:rsidRDefault="002D3E78" w:rsidP="002D3E7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numPr>
          <w:ilvl w:val="0"/>
          <w:numId w:val="19"/>
        </w:numPr>
        <w:tabs>
          <w:tab w:val="left" w:pos="396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9"/>
        </w:numPr>
        <w:tabs>
          <w:tab w:val="left" w:pos="343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желать общаться с искусством, участвовать в обсуждении содержания и выразительных сре</w:t>
      </w: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оизведений искусства;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9"/>
        </w:numPr>
        <w:tabs>
          <w:tab w:val="left" w:pos="372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язык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9"/>
        </w:numPr>
        <w:tabs>
          <w:tab w:val="left" w:pos="509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ключевые компетенции (коммуникативные, </w:t>
      </w:r>
      <w:proofErr w:type="spell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художественно-эстетическим содержанием;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9"/>
        </w:numPr>
        <w:tabs>
          <w:tab w:val="left" w:pos="389"/>
        </w:tabs>
        <w:spacing w:after="0" w:line="2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мотивацию и умения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2D3E78" w:rsidRPr="00FA0F4D" w:rsidRDefault="002D3E78" w:rsidP="002D3E7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19"/>
        </w:numPr>
        <w:tabs>
          <w:tab w:val="left" w:pos="60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способности оценивать результаты художественно-творческой деятельности, собственной и одноклассников</w:t>
      </w:r>
    </w:p>
    <w:p w:rsidR="002D3E78" w:rsidRPr="00FA0F4D" w:rsidRDefault="002D3E78" w:rsidP="002D3E78">
      <w:pPr>
        <w:spacing w:after="0" w:line="2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УУД</w:t>
      </w:r>
    </w:p>
    <w:p w:rsidR="002D3E78" w:rsidRPr="00FA0F4D" w:rsidRDefault="002D3E78" w:rsidP="002D3E78">
      <w:pPr>
        <w:numPr>
          <w:ilvl w:val="0"/>
          <w:numId w:val="20"/>
        </w:numPr>
        <w:tabs>
          <w:tab w:val="left" w:pos="320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учащимся того, что уже усвоено и что еще нужно </w:t>
      </w: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</w:t>
      </w:r>
      <w:proofErr w:type="gram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уроке;</w:t>
      </w:r>
    </w:p>
    <w:p w:rsidR="002D3E78" w:rsidRPr="00FA0F4D" w:rsidRDefault="002D3E78" w:rsidP="002D3E78">
      <w:pPr>
        <w:numPr>
          <w:ilvl w:val="0"/>
          <w:numId w:val="20"/>
        </w:numPr>
        <w:tabs>
          <w:tab w:val="left" w:pos="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последовательности промежуточных целей с учетом конечного результата;</w:t>
      </w:r>
    </w:p>
    <w:p w:rsidR="002D3E78" w:rsidRPr="00FA0F4D" w:rsidRDefault="002D3E78" w:rsidP="002D3E78">
      <w:pPr>
        <w:numPr>
          <w:ilvl w:val="0"/>
          <w:numId w:val="20"/>
        </w:numPr>
        <w:tabs>
          <w:tab w:val="left" w:pos="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контролировать своё время и управлять им;</w:t>
      </w:r>
    </w:p>
    <w:p w:rsidR="002D3E78" w:rsidRPr="00FA0F4D" w:rsidRDefault="002D3E78" w:rsidP="002D3E78">
      <w:pPr>
        <w:numPr>
          <w:ilvl w:val="0"/>
          <w:numId w:val="20"/>
        </w:numPr>
        <w:tabs>
          <w:tab w:val="left" w:pos="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пути достижения целей;</w:t>
      </w:r>
    </w:p>
    <w:p w:rsidR="002D3E78" w:rsidRPr="00FA0F4D" w:rsidRDefault="002D3E78" w:rsidP="002D3E78">
      <w:pPr>
        <w:numPr>
          <w:ilvl w:val="0"/>
          <w:numId w:val="20"/>
        </w:numPr>
        <w:tabs>
          <w:tab w:val="left" w:pos="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дополнения и изменения в учебные действия;</w:t>
      </w:r>
    </w:p>
    <w:p w:rsidR="002D3E78" w:rsidRPr="00FA0F4D" w:rsidRDefault="002D3E78" w:rsidP="002D3E78">
      <w:pPr>
        <w:numPr>
          <w:ilvl w:val="0"/>
          <w:numId w:val="20"/>
        </w:numPr>
        <w:tabs>
          <w:tab w:val="left" w:pos="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качества усвоения, уровня усвоения;</w:t>
      </w:r>
    </w:p>
    <w:p w:rsidR="002D3E78" w:rsidRPr="00FA0F4D" w:rsidRDefault="002D3E78" w:rsidP="002D3E78">
      <w:pPr>
        <w:numPr>
          <w:ilvl w:val="0"/>
          <w:numId w:val="20"/>
        </w:numPr>
        <w:tabs>
          <w:tab w:val="left" w:pos="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познавательную задачу </w:t>
      </w: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практическую.</w:t>
      </w:r>
    </w:p>
    <w:p w:rsidR="002D3E78" w:rsidRPr="00FA0F4D" w:rsidRDefault="002D3E78" w:rsidP="002D3E78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40" w:lineRule="auto"/>
        <w:ind w:right="-17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</w:t>
      </w:r>
    </w:p>
    <w:p w:rsidR="002D3E78" w:rsidRPr="00FA0F4D" w:rsidRDefault="002D3E78" w:rsidP="002D3E78">
      <w:pPr>
        <w:numPr>
          <w:ilvl w:val="0"/>
          <w:numId w:val="21"/>
        </w:numPr>
        <w:tabs>
          <w:tab w:val="left" w:pos="320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искусства в жизни человека и общества;</w:t>
      </w:r>
    </w:p>
    <w:p w:rsidR="002D3E78" w:rsidRPr="00FA0F4D" w:rsidRDefault="002D3E78" w:rsidP="002D3E78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34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восприятие и характеристики художественных образов, представленных в произведениях искусства;</w:t>
      </w:r>
    </w:p>
    <w:p w:rsidR="002D3E78" w:rsidRPr="00FA0F4D" w:rsidRDefault="002D3E78" w:rsidP="002D3E7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numPr>
          <w:ilvl w:val="0"/>
          <w:numId w:val="22"/>
        </w:numPr>
        <w:tabs>
          <w:tab w:val="left" w:pos="43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различать основные виды и жанры пластических искусств, характеризовать их специфику;</w:t>
      </w:r>
    </w:p>
    <w:p w:rsidR="002D3E78" w:rsidRPr="00FA0F4D" w:rsidRDefault="002D3E78" w:rsidP="002D3E78">
      <w:pPr>
        <w:spacing w:after="0" w:line="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22"/>
        </w:numPr>
        <w:tabs>
          <w:tab w:val="left" w:pos="353"/>
        </w:tabs>
        <w:spacing w:after="0" w:line="215" w:lineRule="auto"/>
        <w:rPr>
          <w:rFonts w:ascii="Calibri" w:eastAsia="Calibri" w:hAnsi="Calibri" w:cs="Calibri"/>
          <w:sz w:val="28"/>
          <w:szCs w:val="28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ведущих музеях России и художественных музеях своего региона создавать простые композиции на заданную тему на плоскости и в пространстве;</w:t>
      </w:r>
    </w:p>
    <w:p w:rsidR="002D3E78" w:rsidRPr="00FA0F4D" w:rsidRDefault="002D3E78" w:rsidP="002D3E78">
      <w:pPr>
        <w:spacing w:after="0" w:line="12" w:lineRule="exact"/>
        <w:rPr>
          <w:rFonts w:ascii="Calibri" w:eastAsia="Calibri" w:hAnsi="Calibri" w:cs="Calibri"/>
          <w:sz w:val="28"/>
          <w:szCs w:val="28"/>
          <w:lang w:eastAsia="ru-RU"/>
        </w:rPr>
      </w:pPr>
    </w:p>
    <w:p w:rsidR="002D3E78" w:rsidRPr="00FA0F4D" w:rsidRDefault="002D3E78" w:rsidP="002D3E78">
      <w:pPr>
        <w:numPr>
          <w:ilvl w:val="0"/>
          <w:numId w:val="22"/>
        </w:numPr>
        <w:tabs>
          <w:tab w:val="left" w:pos="384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выразительных средств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2D3E78" w:rsidRPr="00FA0F4D" w:rsidRDefault="002D3E78" w:rsidP="002D3E7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22"/>
        </w:numPr>
        <w:tabs>
          <w:tab w:val="left" w:pos="408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2D3E78" w:rsidRPr="00FA0F4D" w:rsidRDefault="002D3E78" w:rsidP="002D3E78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22"/>
        </w:numPr>
        <w:tabs>
          <w:tab w:val="left" w:pos="312"/>
        </w:tabs>
        <w:spacing w:after="0" w:line="234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2D3E78" w:rsidRPr="00FA0F4D" w:rsidRDefault="002D3E78" w:rsidP="002D3E78">
      <w:pPr>
        <w:spacing w:after="0" w:line="15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22"/>
        </w:numPr>
        <w:tabs>
          <w:tab w:val="left" w:pos="516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2D3E78" w:rsidRPr="00FA0F4D" w:rsidRDefault="002D3E78" w:rsidP="002D3E7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22"/>
        </w:numPr>
        <w:tabs>
          <w:tab w:val="left" w:pos="319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</w:t>
      </w:r>
      <w:proofErr w:type="gramEnd"/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 местных условий).</w:t>
      </w:r>
    </w:p>
    <w:p w:rsidR="002D3E78" w:rsidRPr="00FA0F4D" w:rsidRDefault="002D3E78" w:rsidP="002D3E78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</w:t>
      </w:r>
    </w:p>
    <w:p w:rsidR="002D3E78" w:rsidRPr="00FA0F4D" w:rsidRDefault="002D3E78" w:rsidP="002D3E78">
      <w:pPr>
        <w:numPr>
          <w:ilvl w:val="0"/>
          <w:numId w:val="23"/>
        </w:numPr>
        <w:tabs>
          <w:tab w:val="left" w:pos="320"/>
        </w:tabs>
        <w:spacing w:after="0" w:line="23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активность для решения познавательных задач;</w:t>
      </w:r>
    </w:p>
    <w:p w:rsidR="002D3E78" w:rsidRPr="00FA0F4D" w:rsidRDefault="002D3E78" w:rsidP="002D3E78">
      <w:pPr>
        <w:numPr>
          <w:ilvl w:val="0"/>
          <w:numId w:val="23"/>
        </w:numPr>
        <w:tabs>
          <w:tab w:val="left" w:pos="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к одноклассникам, учителю;</w:t>
      </w:r>
    </w:p>
    <w:p w:rsidR="002D3E78" w:rsidRPr="00FA0F4D" w:rsidRDefault="002D3E78" w:rsidP="002D3E7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23"/>
        </w:numPr>
        <w:tabs>
          <w:tab w:val="left" w:pos="346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и анализировать работы одноклассников с позиций творческих задач данной темы, с точки зрения содержания и средств его выражения;</w:t>
      </w:r>
    </w:p>
    <w:p w:rsidR="002D3E78" w:rsidRPr="00FA0F4D" w:rsidRDefault="002D3E78" w:rsidP="002D3E7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23"/>
        </w:numPr>
        <w:tabs>
          <w:tab w:val="left" w:pos="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 пользоваться языком изобразительного искусства:</w:t>
      </w:r>
    </w:p>
    <w:p w:rsidR="002D3E78" w:rsidRPr="00FA0F4D" w:rsidRDefault="002D3E78" w:rsidP="002D3E78">
      <w:pPr>
        <w:numPr>
          <w:ilvl w:val="0"/>
          <w:numId w:val="23"/>
        </w:numPr>
        <w:tabs>
          <w:tab w:val="left" w:pos="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</w:t>
      </w:r>
      <w:proofErr w:type="gramEnd"/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группе:</w:t>
      </w: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учиться планировать работу в группе;</w:t>
      </w: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учиться распределять работу между участниками проекта;</w:t>
      </w: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понимать общую  задачу проекта и точно  выполнять свою часть работы;</w:t>
      </w:r>
    </w:p>
    <w:p w:rsidR="002D3E78" w:rsidRPr="00FA0F4D" w:rsidRDefault="002D3E78" w:rsidP="002D3E78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уметь  выполнять различные роли  в группе (лидера, исполнителя, критика).</w:t>
      </w:r>
    </w:p>
    <w:p w:rsidR="002D3E78" w:rsidRPr="00FA0F4D" w:rsidRDefault="002D3E78" w:rsidP="002D3E78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3E78" w:rsidRPr="00FA0F4D" w:rsidRDefault="002D3E78" w:rsidP="002D3E78">
      <w:pPr>
        <w:numPr>
          <w:ilvl w:val="0"/>
          <w:numId w:val="24"/>
        </w:numPr>
        <w:tabs>
          <w:tab w:val="left" w:pos="38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2D3E78" w:rsidRPr="00FA0F4D" w:rsidRDefault="002D3E78" w:rsidP="002D3E7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24"/>
        </w:numPr>
        <w:tabs>
          <w:tab w:val="left" w:pos="329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FA0F4D" w:rsidRDefault="002D3E78" w:rsidP="002D3E78">
      <w:pPr>
        <w:numPr>
          <w:ilvl w:val="0"/>
          <w:numId w:val="24"/>
        </w:numPr>
        <w:tabs>
          <w:tab w:val="left" w:pos="478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2D3E78" w:rsidRPr="00FA0F4D" w:rsidRDefault="002D3E78" w:rsidP="002D3E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Default="002D3E78" w:rsidP="002D3E78">
      <w:pPr>
        <w:numPr>
          <w:ilvl w:val="0"/>
          <w:numId w:val="24"/>
        </w:numPr>
        <w:tabs>
          <w:tab w:val="left" w:pos="470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взаимопомощь.</w:t>
      </w:r>
    </w:p>
    <w:p w:rsidR="002D3E78" w:rsidRPr="00FA0F4D" w:rsidRDefault="002D3E78" w:rsidP="002D3E78">
      <w:pPr>
        <w:tabs>
          <w:tab w:val="left" w:pos="470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B9" w:rsidRDefault="004D26B9" w:rsidP="004D26B9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Calibri" w:hAnsi="Times New Roman" w:cs="Times New Roman"/>
          <w:spacing w:val="-8"/>
          <w:sz w:val="24"/>
          <w:szCs w:val="28"/>
        </w:rPr>
      </w:pP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41C21">
        <w:rPr>
          <w:rFonts w:ascii="Times New Roman" w:eastAsia="Calibri" w:hAnsi="Times New Roman" w:cs="Times New Roman"/>
          <w:b/>
          <w:sz w:val="28"/>
          <w:szCs w:val="24"/>
        </w:rPr>
        <w:t xml:space="preserve">Содержание тем учебного предмета, курса </w:t>
      </w:r>
    </w:p>
    <w:p w:rsidR="00B6758E" w:rsidRPr="00541C21" w:rsidRDefault="00B6758E" w:rsidP="002D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2D3E78" w:rsidRPr="00E81647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1647">
        <w:rPr>
          <w:rFonts w:ascii="Times New Roman" w:hAnsi="Times New Roman" w:cs="Times New Roman"/>
          <w:b/>
        </w:rPr>
        <w:t>Виды художественной деятельности</w:t>
      </w:r>
    </w:p>
    <w:p w:rsidR="002D3E78" w:rsidRPr="00E81647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 xml:space="preserve"> Восприятие произведений искусства</w:t>
      </w:r>
      <w:r w:rsidRPr="00E81647">
        <w:rPr>
          <w:rFonts w:ascii="Times New Roman" w:hAnsi="Times New Roman" w:cs="Times New Roman"/>
        </w:rPr>
        <w:t>. Особенности художественного творчества: художник и зритель. Образная сущность искусства: художественный</w:t>
      </w:r>
      <w:r>
        <w:rPr>
          <w:rFonts w:ascii="Times New Roman" w:hAnsi="Times New Roman" w:cs="Times New Roman"/>
        </w:rPr>
        <w:t xml:space="preserve"> </w:t>
      </w:r>
      <w:r w:rsidRPr="00E81647">
        <w:rPr>
          <w:rFonts w:ascii="Times New Roman" w:hAnsi="Times New Roman" w:cs="Times New Roman"/>
        </w:rPr>
        <w:t>образ, его условность, передача обще</w:t>
      </w:r>
      <w:r>
        <w:rPr>
          <w:rFonts w:ascii="Times New Roman" w:hAnsi="Times New Roman" w:cs="Times New Roman"/>
        </w:rPr>
        <w:t xml:space="preserve">го </w:t>
      </w:r>
      <w:proofErr w:type="gramStart"/>
      <w:r>
        <w:rPr>
          <w:rFonts w:ascii="Times New Roman" w:hAnsi="Times New Roman" w:cs="Times New Roman"/>
        </w:rPr>
        <w:t>через</w:t>
      </w:r>
      <w:proofErr w:type="gramEnd"/>
      <w:r>
        <w:rPr>
          <w:rFonts w:ascii="Times New Roman" w:hAnsi="Times New Roman" w:cs="Times New Roman"/>
        </w:rPr>
        <w:t xml:space="preserve"> единичное. Отражение в </w:t>
      </w:r>
      <w:r w:rsidRPr="00E81647">
        <w:rPr>
          <w:rFonts w:ascii="Times New Roman" w:hAnsi="Times New Roman" w:cs="Times New Roman"/>
        </w:rPr>
        <w:t>произведениях пластических искусств общечелов</w:t>
      </w:r>
      <w:r>
        <w:rPr>
          <w:rFonts w:ascii="Times New Roman" w:hAnsi="Times New Roman" w:cs="Times New Roman"/>
        </w:rPr>
        <w:t xml:space="preserve">еческих идей о нравственности и </w:t>
      </w:r>
      <w:r w:rsidRPr="00E81647">
        <w:rPr>
          <w:rFonts w:ascii="Times New Roman" w:hAnsi="Times New Roman" w:cs="Times New Roman"/>
        </w:rPr>
        <w:t>эстетике: отношение к природе, человеку и обще</w:t>
      </w:r>
      <w:r>
        <w:rPr>
          <w:rFonts w:ascii="Times New Roman" w:hAnsi="Times New Roman" w:cs="Times New Roman"/>
        </w:rPr>
        <w:t xml:space="preserve">ству. Фотография и произведение </w:t>
      </w:r>
      <w:r w:rsidRPr="00E81647">
        <w:rPr>
          <w:rFonts w:ascii="Times New Roman" w:hAnsi="Times New Roman" w:cs="Times New Roman"/>
        </w:rPr>
        <w:t>изобразительного искусства: сходство и р</w:t>
      </w:r>
      <w:r>
        <w:rPr>
          <w:rFonts w:ascii="Times New Roman" w:hAnsi="Times New Roman" w:cs="Times New Roman"/>
        </w:rPr>
        <w:t xml:space="preserve">азличия. Человек, мир природы в </w:t>
      </w:r>
      <w:r w:rsidRPr="00E81647">
        <w:rPr>
          <w:rFonts w:ascii="Times New Roman" w:hAnsi="Times New Roman" w:cs="Times New Roman"/>
        </w:rPr>
        <w:t>реальной жизни: образ человека, природы в искус</w:t>
      </w:r>
      <w:r>
        <w:rPr>
          <w:rFonts w:ascii="Times New Roman" w:hAnsi="Times New Roman" w:cs="Times New Roman"/>
        </w:rPr>
        <w:t xml:space="preserve">стве. </w:t>
      </w:r>
      <w:proofErr w:type="gramStart"/>
      <w:r>
        <w:rPr>
          <w:rFonts w:ascii="Times New Roman" w:hAnsi="Times New Roman" w:cs="Times New Roman"/>
        </w:rPr>
        <w:t xml:space="preserve">Представления о богатстве </w:t>
      </w:r>
      <w:r w:rsidRPr="00E81647">
        <w:rPr>
          <w:rFonts w:ascii="Times New Roman" w:hAnsi="Times New Roman" w:cs="Times New Roman"/>
        </w:rPr>
        <w:t>и разнообразии художественной культуры (на примере культуры народов</w:t>
      </w:r>
      <w:proofErr w:type="gramEnd"/>
    </w:p>
    <w:p w:rsidR="002D3E78" w:rsidRPr="00E81647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81647">
        <w:rPr>
          <w:rFonts w:ascii="Times New Roman" w:hAnsi="Times New Roman" w:cs="Times New Roman"/>
        </w:rPr>
        <w:t>России).</w:t>
      </w:r>
      <w:proofErr w:type="gramEnd"/>
      <w:r w:rsidRPr="00E81647">
        <w:rPr>
          <w:rFonts w:ascii="Times New Roman" w:hAnsi="Times New Roman" w:cs="Times New Roman"/>
        </w:rPr>
        <w:t xml:space="preserve"> Выдающиеся представители изобразительного искусства народ</w:t>
      </w:r>
      <w:r>
        <w:rPr>
          <w:rFonts w:ascii="Times New Roman" w:hAnsi="Times New Roman" w:cs="Times New Roman"/>
        </w:rPr>
        <w:t xml:space="preserve">ов России </w:t>
      </w:r>
      <w:r w:rsidRPr="00E81647">
        <w:rPr>
          <w:rFonts w:ascii="Times New Roman" w:hAnsi="Times New Roman" w:cs="Times New Roman"/>
        </w:rPr>
        <w:t>(по выбору). Ведущие художественные му</w:t>
      </w:r>
      <w:r>
        <w:rPr>
          <w:rFonts w:ascii="Times New Roman" w:hAnsi="Times New Roman" w:cs="Times New Roman"/>
        </w:rPr>
        <w:t xml:space="preserve">зеи России (ГТГ, Русский музей, </w:t>
      </w:r>
      <w:r w:rsidRPr="00E81647">
        <w:rPr>
          <w:rFonts w:ascii="Times New Roman" w:hAnsi="Times New Roman" w:cs="Times New Roman"/>
        </w:rPr>
        <w:t xml:space="preserve">Эрмитаж) и региональные музеи. Восприятие </w:t>
      </w:r>
      <w:r>
        <w:rPr>
          <w:rFonts w:ascii="Times New Roman" w:hAnsi="Times New Roman" w:cs="Times New Roman"/>
        </w:rPr>
        <w:t xml:space="preserve">и эмоциональная оценка шедевров </w:t>
      </w:r>
      <w:r w:rsidRPr="00E81647">
        <w:rPr>
          <w:rFonts w:ascii="Times New Roman" w:hAnsi="Times New Roman" w:cs="Times New Roman"/>
        </w:rPr>
        <w:t>национального, российского и мирового искусства. Представление о роли</w:t>
      </w:r>
    </w:p>
    <w:p w:rsidR="002D3E78" w:rsidRPr="00E81647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</w:rPr>
        <w:t>изобразительных (пластических) иску</w:t>
      </w:r>
      <w:proofErr w:type="gramStart"/>
      <w:r w:rsidRPr="00E81647">
        <w:rPr>
          <w:rFonts w:ascii="Times New Roman" w:hAnsi="Times New Roman" w:cs="Times New Roman"/>
        </w:rPr>
        <w:t>сств в</w:t>
      </w:r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 xml:space="preserve">овседневной жизни человека, в </w:t>
      </w:r>
      <w:r w:rsidRPr="00E81647">
        <w:rPr>
          <w:rFonts w:ascii="Times New Roman" w:hAnsi="Times New Roman" w:cs="Times New Roman"/>
        </w:rPr>
        <w:t>организации его материального окружения.</w:t>
      </w:r>
    </w:p>
    <w:p w:rsidR="002D3E78" w:rsidRPr="00E81647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>Рисунок.</w:t>
      </w:r>
      <w:r w:rsidRPr="00E81647">
        <w:rPr>
          <w:rFonts w:ascii="Times New Roman" w:hAnsi="Times New Roman" w:cs="Times New Roman"/>
        </w:rPr>
        <w:t xml:space="preserve"> </w:t>
      </w:r>
      <w:proofErr w:type="gramStart"/>
      <w:r w:rsidRPr="00E81647">
        <w:rPr>
          <w:rFonts w:ascii="Times New Roman" w:hAnsi="Times New Roman" w:cs="Times New Roman"/>
        </w:rPr>
        <w:t>Материалы для рисунка: карандаш, ру</w:t>
      </w:r>
      <w:r>
        <w:rPr>
          <w:rFonts w:ascii="Times New Roman" w:hAnsi="Times New Roman" w:cs="Times New Roman"/>
        </w:rPr>
        <w:t xml:space="preserve">чка, фломастер, уголь, пастель, </w:t>
      </w:r>
      <w:r w:rsidRPr="00E81647">
        <w:rPr>
          <w:rFonts w:ascii="Times New Roman" w:hAnsi="Times New Roman" w:cs="Times New Roman"/>
        </w:rPr>
        <w:t>мелки и т. д. Приемы работы с различными</w:t>
      </w:r>
      <w:r>
        <w:rPr>
          <w:rFonts w:ascii="Times New Roman" w:hAnsi="Times New Roman" w:cs="Times New Roman"/>
        </w:rPr>
        <w:t xml:space="preserve"> графическими материалами.</w:t>
      </w:r>
      <w:proofErr w:type="gramEnd"/>
      <w:r>
        <w:rPr>
          <w:rFonts w:ascii="Times New Roman" w:hAnsi="Times New Roman" w:cs="Times New Roman"/>
        </w:rPr>
        <w:t xml:space="preserve"> Роль </w:t>
      </w:r>
      <w:r w:rsidRPr="00E81647">
        <w:rPr>
          <w:rFonts w:ascii="Times New Roman" w:hAnsi="Times New Roman" w:cs="Times New Roman"/>
        </w:rPr>
        <w:t>рисунка в искусстве: основная и вспомога</w:t>
      </w:r>
      <w:r>
        <w:rPr>
          <w:rFonts w:ascii="Times New Roman" w:hAnsi="Times New Roman" w:cs="Times New Roman"/>
        </w:rPr>
        <w:t xml:space="preserve">тельная. Красота и разнообразие </w:t>
      </w:r>
      <w:r w:rsidRPr="00E81647">
        <w:rPr>
          <w:rFonts w:ascii="Times New Roman" w:hAnsi="Times New Roman" w:cs="Times New Roman"/>
        </w:rPr>
        <w:t>природы, человека, зданий, предметов,</w:t>
      </w:r>
      <w:r>
        <w:rPr>
          <w:rFonts w:ascii="Times New Roman" w:hAnsi="Times New Roman" w:cs="Times New Roman"/>
        </w:rPr>
        <w:t xml:space="preserve"> выраженные средствами рисунка. </w:t>
      </w:r>
      <w:r w:rsidRPr="00E81647">
        <w:rPr>
          <w:rFonts w:ascii="Times New Roman" w:hAnsi="Times New Roman" w:cs="Times New Roman"/>
        </w:rPr>
        <w:t>Изображение деревьев, птиц, животных: общие и характерные черты.</w:t>
      </w:r>
    </w:p>
    <w:p w:rsidR="002D3E78" w:rsidRPr="00E81647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>Живопись.</w:t>
      </w:r>
      <w:r w:rsidRPr="00E81647">
        <w:rPr>
          <w:rFonts w:ascii="Times New Roman" w:hAnsi="Times New Roman" w:cs="Times New Roman"/>
        </w:rPr>
        <w:t xml:space="preserve"> Живописные материалы. </w:t>
      </w:r>
      <w:r>
        <w:rPr>
          <w:rFonts w:ascii="Times New Roman" w:hAnsi="Times New Roman" w:cs="Times New Roman"/>
        </w:rPr>
        <w:t xml:space="preserve">Красота и разнообразие природы, </w:t>
      </w:r>
      <w:r w:rsidRPr="00E81647">
        <w:rPr>
          <w:rFonts w:ascii="Times New Roman" w:hAnsi="Times New Roman" w:cs="Times New Roman"/>
        </w:rPr>
        <w:t>человека, зданий, предметов, выраженные с</w:t>
      </w:r>
      <w:r>
        <w:rPr>
          <w:rFonts w:ascii="Times New Roman" w:hAnsi="Times New Roman" w:cs="Times New Roman"/>
        </w:rPr>
        <w:t xml:space="preserve">редствами живописи. Цвет основа </w:t>
      </w:r>
      <w:r w:rsidRPr="00E81647">
        <w:rPr>
          <w:rFonts w:ascii="Times New Roman" w:hAnsi="Times New Roman" w:cs="Times New Roman"/>
        </w:rPr>
        <w:t>языка живописи. Выбор средств художественн</w:t>
      </w:r>
      <w:r>
        <w:rPr>
          <w:rFonts w:ascii="Times New Roman" w:hAnsi="Times New Roman" w:cs="Times New Roman"/>
        </w:rPr>
        <w:t xml:space="preserve">ой выразительности для создания </w:t>
      </w:r>
      <w:r w:rsidRPr="00E81647">
        <w:rPr>
          <w:rFonts w:ascii="Times New Roman" w:hAnsi="Times New Roman" w:cs="Times New Roman"/>
        </w:rPr>
        <w:t>живописного образа в соответствии с поставл</w:t>
      </w:r>
      <w:r>
        <w:rPr>
          <w:rFonts w:ascii="Times New Roman" w:hAnsi="Times New Roman" w:cs="Times New Roman"/>
        </w:rPr>
        <w:t xml:space="preserve">енными задачами. Образы природы </w:t>
      </w:r>
      <w:r w:rsidRPr="00E81647">
        <w:rPr>
          <w:rFonts w:ascii="Times New Roman" w:hAnsi="Times New Roman" w:cs="Times New Roman"/>
        </w:rPr>
        <w:t>и человека в живописи.</w:t>
      </w:r>
    </w:p>
    <w:p w:rsidR="002D3E78" w:rsidRPr="00E81647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>Скульптура</w:t>
      </w:r>
      <w:r w:rsidRPr="00E81647">
        <w:rPr>
          <w:rFonts w:ascii="Times New Roman" w:hAnsi="Times New Roman" w:cs="Times New Roman"/>
        </w:rPr>
        <w:t>. Материалы скульптуры и их</w:t>
      </w:r>
      <w:r>
        <w:rPr>
          <w:rFonts w:ascii="Times New Roman" w:hAnsi="Times New Roman" w:cs="Times New Roman"/>
        </w:rPr>
        <w:t xml:space="preserve"> роль в создании выразительного </w:t>
      </w:r>
      <w:r w:rsidRPr="00E81647">
        <w:rPr>
          <w:rFonts w:ascii="Times New Roman" w:hAnsi="Times New Roman" w:cs="Times New Roman"/>
        </w:rPr>
        <w:t xml:space="preserve">образа. </w:t>
      </w:r>
      <w:proofErr w:type="gramStart"/>
      <w:r w:rsidRPr="00E81647">
        <w:rPr>
          <w:rFonts w:ascii="Times New Roman" w:hAnsi="Times New Roman" w:cs="Times New Roman"/>
        </w:rPr>
        <w:t>Элементарные приемы работ</w:t>
      </w:r>
      <w:r>
        <w:rPr>
          <w:rFonts w:ascii="Times New Roman" w:hAnsi="Times New Roman" w:cs="Times New Roman"/>
        </w:rPr>
        <w:t xml:space="preserve">ы с пластическими скульптурными  </w:t>
      </w:r>
      <w:r w:rsidRPr="00E81647">
        <w:rPr>
          <w:rFonts w:ascii="Times New Roman" w:hAnsi="Times New Roman" w:cs="Times New Roman"/>
        </w:rPr>
        <w:t>материалами для создания выразител</w:t>
      </w:r>
      <w:r>
        <w:rPr>
          <w:rFonts w:ascii="Times New Roman" w:hAnsi="Times New Roman" w:cs="Times New Roman"/>
        </w:rPr>
        <w:t xml:space="preserve">ьного образа (пластилин, глина </w:t>
      </w:r>
      <w:proofErr w:type="gramEnd"/>
    </w:p>
    <w:p w:rsidR="002D3E78" w:rsidRPr="00E81647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</w:rPr>
        <w:t>раскатывание, набор объема, вытягивание формы). Объем —</w:t>
      </w:r>
      <w:r>
        <w:rPr>
          <w:rFonts w:ascii="Times New Roman" w:hAnsi="Times New Roman" w:cs="Times New Roman"/>
        </w:rPr>
        <w:t xml:space="preserve"> основа языка </w:t>
      </w:r>
      <w:r w:rsidRPr="00E81647">
        <w:rPr>
          <w:rFonts w:ascii="Times New Roman" w:hAnsi="Times New Roman" w:cs="Times New Roman"/>
        </w:rPr>
        <w:t>скульптуры. Основные темы скульптур</w:t>
      </w:r>
      <w:r>
        <w:rPr>
          <w:rFonts w:ascii="Times New Roman" w:hAnsi="Times New Roman" w:cs="Times New Roman"/>
        </w:rPr>
        <w:t xml:space="preserve">ы. Красота человека и животных, </w:t>
      </w:r>
      <w:r w:rsidRPr="00E81647">
        <w:rPr>
          <w:rFonts w:ascii="Times New Roman" w:hAnsi="Times New Roman" w:cs="Times New Roman"/>
        </w:rPr>
        <w:t>выраженная средствами скульптуры.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>Художественное конструирование и дизайн</w:t>
      </w:r>
      <w:r>
        <w:rPr>
          <w:rFonts w:ascii="Times New Roman" w:hAnsi="Times New Roman" w:cs="Times New Roman"/>
        </w:rPr>
        <w:t xml:space="preserve">. Разнообразие материалов для </w:t>
      </w:r>
      <w:r w:rsidRPr="00E81647">
        <w:rPr>
          <w:rFonts w:ascii="Times New Roman" w:hAnsi="Times New Roman" w:cs="Times New Roman"/>
        </w:rPr>
        <w:t>художественного конструирования и моделирования (пластилин, бумага, картон и</w:t>
      </w:r>
      <w:r>
        <w:rPr>
          <w:rFonts w:ascii="Times New Roman" w:hAnsi="Times New Roman" w:cs="Times New Roman"/>
        </w:rPr>
        <w:t xml:space="preserve"> </w:t>
      </w:r>
      <w:r w:rsidRPr="00E81647">
        <w:rPr>
          <w:rFonts w:ascii="Times New Roman" w:hAnsi="Times New Roman" w:cs="Times New Roman"/>
        </w:rPr>
        <w:t xml:space="preserve">др.). Элементарные приемы работы с </w:t>
      </w:r>
      <w:r w:rsidRPr="00E81647">
        <w:rPr>
          <w:rFonts w:ascii="Times New Roman" w:hAnsi="Times New Roman" w:cs="Times New Roman"/>
        </w:rPr>
        <w:lastRenderedPageBreak/>
        <w:t xml:space="preserve">различными материалами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>Декоративно-</w:t>
      </w:r>
      <w:r w:rsidRPr="00E81647">
        <w:rPr>
          <w:rFonts w:ascii="Times New Roman" w:hAnsi="Times New Roman" w:cs="Times New Roman"/>
          <w:b/>
        </w:rPr>
        <w:softHyphen/>
        <w:t>прикладное искусство.</w:t>
      </w:r>
      <w:r w:rsidRPr="00E81647">
        <w:rPr>
          <w:rFonts w:ascii="Times New Roman" w:hAnsi="Times New Roman" w:cs="Times New Roman"/>
        </w:rPr>
        <w:t xml:space="preserve"> Истоки </w:t>
      </w:r>
      <w:proofErr w:type="spellStart"/>
      <w:r w:rsidRPr="00E81647">
        <w:rPr>
          <w:rFonts w:ascii="Times New Roman" w:hAnsi="Times New Roman" w:cs="Times New Roman"/>
        </w:rPr>
        <w:t>декоративно</w:t>
      </w:r>
      <w:r w:rsidRPr="00E81647">
        <w:rPr>
          <w:rFonts w:ascii="Times New Roman" w:hAnsi="Times New Roman" w:cs="Times New Roman"/>
        </w:rPr>
        <w:softHyphen/>
        <w:t>прикладного</w:t>
      </w:r>
      <w:proofErr w:type="spellEnd"/>
      <w:r w:rsidRPr="00E81647">
        <w:rPr>
          <w:rFonts w:ascii="Times New Roman" w:hAnsi="Times New Roman" w:cs="Times New Roman"/>
        </w:rPr>
        <w:t xml:space="preserve"> искусства и его роль в жизни человека. </w:t>
      </w:r>
      <w:proofErr w:type="gramStart"/>
      <w:r w:rsidRPr="00E81647">
        <w:rPr>
          <w:rFonts w:ascii="Times New Roman" w:hAnsi="Times New Roman" w:cs="Times New Roman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E81647">
        <w:rPr>
          <w:rFonts w:ascii="Times New Roman" w:hAnsi="Times New Roman" w:cs="Times New Roman"/>
        </w:rPr>
        <w:t xml:space="preserve"> Образ человека в традиционной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</w:t>
      </w:r>
      <w:proofErr w:type="spellStart"/>
      <w:r w:rsidRPr="00E81647">
        <w:rPr>
          <w:rFonts w:ascii="Times New Roman" w:hAnsi="Times New Roman" w:cs="Times New Roman"/>
        </w:rPr>
        <w:t>декоративно</w:t>
      </w:r>
      <w:r w:rsidRPr="00E81647">
        <w:rPr>
          <w:rFonts w:ascii="Times New Roman" w:hAnsi="Times New Roman" w:cs="Times New Roman"/>
        </w:rPr>
        <w:softHyphen/>
        <w:t>прикладном</w:t>
      </w:r>
      <w:proofErr w:type="spellEnd"/>
      <w:r w:rsidRPr="00E81647">
        <w:rPr>
          <w:rFonts w:ascii="Times New Roman" w:hAnsi="Times New Roman" w:cs="Times New Roman"/>
        </w:rPr>
        <w:t xml:space="preserve">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учетом местных условий). 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>Азбука искусства. Как говорит искусство?</w:t>
      </w:r>
      <w:r w:rsidRPr="00E81647">
        <w:rPr>
          <w:rFonts w:ascii="Times New Roman" w:hAnsi="Times New Roman" w:cs="Times New Roman"/>
        </w:rPr>
        <w:t xml:space="preserve"> 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>Композиция.</w:t>
      </w:r>
      <w:r w:rsidRPr="00E81647">
        <w:rPr>
          <w:rFonts w:ascii="Times New Roman" w:hAnsi="Times New Roman" w:cs="Times New Roman"/>
        </w:rPr>
        <w:t xml:space="preserve"> Элементарные приемы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 w:rsidRPr="00E81647">
        <w:rPr>
          <w:rFonts w:ascii="Times New Roman" w:hAnsi="Times New Roman" w:cs="Times New Roman"/>
        </w:rPr>
        <w:t>низкое</w:t>
      </w:r>
      <w:proofErr w:type="gramEnd"/>
      <w:r w:rsidRPr="00E81647">
        <w:rPr>
          <w:rFonts w:ascii="Times New Roman" w:hAnsi="Times New Roman" w:cs="Times New Roman"/>
        </w:rPr>
        <w:t xml:space="preserve"> и высокое, большое и маленькое, тонкое и толстое, темное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 </w:t>
      </w:r>
      <w:r w:rsidRPr="00E81647">
        <w:rPr>
          <w:rFonts w:ascii="Times New Roman" w:hAnsi="Times New Roman" w:cs="Times New Roman"/>
          <w:b/>
        </w:rPr>
        <w:t>Цвет.</w:t>
      </w:r>
      <w:r w:rsidRPr="00E81647">
        <w:rPr>
          <w:rFonts w:ascii="Times New Roman" w:hAnsi="Times New Roman" w:cs="Times New Roman"/>
        </w:rPr>
        <w:t xml:space="preserve">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E81647">
        <w:rPr>
          <w:rFonts w:ascii="Times New Roman" w:hAnsi="Times New Roman" w:cs="Times New Roman"/>
        </w:rPr>
        <w:t>цветоведения</w:t>
      </w:r>
      <w:proofErr w:type="spellEnd"/>
      <w:r w:rsidRPr="00E81647">
        <w:rPr>
          <w:rFonts w:ascii="Times New Roman" w:hAnsi="Times New Roman" w:cs="Times New Roman"/>
        </w:rPr>
        <w:t>. Передача с помощью цвета характера персонажа, его эмоционального состояния.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>Линия.</w:t>
      </w:r>
      <w:r w:rsidRPr="00E81647">
        <w:rPr>
          <w:rFonts w:ascii="Times New Roman" w:hAnsi="Times New Roman" w:cs="Times New Roman"/>
        </w:rPr>
        <w:t xml:space="preserve"> </w:t>
      </w:r>
      <w:proofErr w:type="gramStart"/>
      <w:r w:rsidRPr="00E81647">
        <w:rPr>
          <w:rFonts w:ascii="Times New Roman" w:hAnsi="Times New Roman" w:cs="Times New Roman"/>
        </w:rPr>
        <w:t>Многообразие линий (тонкие, толстые, прямые, волнистые, плавные, острые, закругленные спиралью, летящие) и их знаковый характер.</w:t>
      </w:r>
      <w:proofErr w:type="gramEnd"/>
      <w:r w:rsidRPr="00E81647">
        <w:rPr>
          <w:rFonts w:ascii="Times New Roman" w:hAnsi="Times New Roman" w:cs="Times New Roman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 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>Форма.</w:t>
      </w:r>
      <w:r w:rsidRPr="00E81647">
        <w:rPr>
          <w:rFonts w:ascii="Times New Roman" w:hAnsi="Times New Roman" w:cs="Times New Roman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>Объем.</w:t>
      </w:r>
      <w:r w:rsidRPr="00E81647">
        <w:rPr>
          <w:rFonts w:ascii="Times New Roman" w:hAnsi="Times New Roman" w:cs="Times New Roman"/>
        </w:rPr>
        <w:t xml:space="preserve"> Объем в пространстве и объем на плоскости. Способы передачи объема. Выразительность объемных композиций. 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>Ритм.</w:t>
      </w:r>
      <w:r w:rsidRPr="00E81647">
        <w:rPr>
          <w:rFonts w:ascii="Times New Roman" w:hAnsi="Times New Roman" w:cs="Times New Roman"/>
        </w:rPr>
        <w:t xml:space="preserve"> 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</w:t>
      </w:r>
      <w:r w:rsidRPr="00E81647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-</w:t>
      </w:r>
      <w:r w:rsidRPr="00E81647">
        <w:rPr>
          <w:rFonts w:ascii="Times New Roman" w:hAnsi="Times New Roman" w:cs="Times New Roman"/>
        </w:rPr>
        <w:t xml:space="preserve">прикладном искусстве. </w:t>
      </w:r>
    </w:p>
    <w:p w:rsidR="002D3E78" w:rsidRPr="00E81647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1647">
        <w:rPr>
          <w:rFonts w:ascii="Times New Roman" w:hAnsi="Times New Roman" w:cs="Times New Roman"/>
          <w:b/>
        </w:rPr>
        <w:t xml:space="preserve">Значимые темы искусства. О чем говорит искусство? 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>Земля — наш общий дом</w:t>
      </w:r>
      <w:r w:rsidRPr="00E81647">
        <w:rPr>
          <w:rFonts w:ascii="Times New Roman" w:hAnsi="Times New Roman" w:cs="Times New Roman"/>
        </w:rPr>
        <w:t>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E81647">
        <w:rPr>
          <w:rFonts w:ascii="Times New Roman" w:hAnsi="Times New Roman" w:cs="Times New Roman"/>
        </w:rPr>
        <w:t>дств дл</w:t>
      </w:r>
      <w:proofErr w:type="gramEnd"/>
      <w:r w:rsidRPr="00E81647">
        <w:rPr>
          <w:rFonts w:ascii="Times New Roman" w:hAnsi="Times New Roman" w:cs="Times New Roman"/>
        </w:rPr>
        <w:t xml:space="preserve">я создания выразительных образов природы. Постройки в природе: птичьи гнезда, норы, ульи, панцирь черепахи, домик улитки и т.д. Восприятие и эмоциональная оценка шедевров русского и зарубежного искусства, изображающих природу. </w:t>
      </w:r>
      <w:proofErr w:type="gramStart"/>
      <w:r w:rsidRPr="00E81647">
        <w:rPr>
          <w:rFonts w:ascii="Times New Roman" w:hAnsi="Times New Roman" w:cs="Times New Roman"/>
        </w:rPr>
        <w:t>Общность тематики, передаваемых чувств, отношения к природе в произведениях авторов — представителей разных культур, народов, стран (например, А. К. Саврасов, И. И. Левитан, И. И. Шишкин, Н. К. Рерих, К. Моне, П. Сезанн, В. Ван Гог и др.).</w:t>
      </w:r>
      <w:proofErr w:type="gramEnd"/>
      <w:r w:rsidRPr="00E81647">
        <w:rPr>
          <w:rFonts w:ascii="Times New Roman" w:hAnsi="Times New Roman" w:cs="Times New Roman"/>
        </w:rPr>
        <w:t xml:space="preserve"> 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</w:t>
      </w:r>
      <w:r>
        <w:rPr>
          <w:rFonts w:ascii="Times New Roman" w:hAnsi="Times New Roman" w:cs="Times New Roman"/>
        </w:rPr>
        <w:t xml:space="preserve"> </w:t>
      </w:r>
      <w:r w:rsidRPr="00E81647">
        <w:rPr>
          <w:rFonts w:ascii="Times New Roman" w:hAnsi="Times New Roman" w:cs="Times New Roman"/>
        </w:rPr>
        <w:t xml:space="preserve">культурных традиций разных народов мира. Образ человека в искусстве разных народов. Образы архитектуры и </w:t>
      </w:r>
      <w:proofErr w:type="spellStart"/>
      <w:r w:rsidRPr="00E81647">
        <w:rPr>
          <w:rFonts w:ascii="Times New Roman" w:hAnsi="Times New Roman" w:cs="Times New Roman"/>
        </w:rPr>
        <w:t>декоративно</w:t>
      </w:r>
      <w:r w:rsidRPr="00E81647">
        <w:rPr>
          <w:rFonts w:ascii="Times New Roman" w:hAnsi="Times New Roman" w:cs="Times New Roman"/>
        </w:rPr>
        <w:softHyphen/>
        <w:t>прикладного</w:t>
      </w:r>
      <w:proofErr w:type="spellEnd"/>
      <w:r w:rsidRPr="00E81647">
        <w:rPr>
          <w:rFonts w:ascii="Times New Roman" w:hAnsi="Times New Roman" w:cs="Times New Roman"/>
        </w:rPr>
        <w:t xml:space="preserve"> искусства. 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>Родина моя — Россия</w:t>
      </w:r>
      <w:r w:rsidRPr="00E81647">
        <w:rPr>
          <w:rFonts w:ascii="Times New Roman" w:hAnsi="Times New Roman" w:cs="Times New Roman"/>
        </w:rPr>
        <w:t xml:space="preserve">.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 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  <w:b/>
        </w:rPr>
        <w:t>Человек и человеческие взаимоотношения.</w:t>
      </w:r>
      <w:r w:rsidRPr="00E81647">
        <w:rPr>
          <w:rFonts w:ascii="Times New Roman" w:hAnsi="Times New Roman" w:cs="Times New Roman"/>
        </w:rPr>
        <w:t xml:space="preserve"> 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E81647">
        <w:rPr>
          <w:rFonts w:ascii="Times New Roman" w:hAnsi="Times New Roman" w:cs="Times New Roman"/>
        </w:rPr>
        <w:t xml:space="preserve"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 </w:t>
      </w:r>
      <w:proofErr w:type="gramEnd"/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6753">
        <w:rPr>
          <w:rFonts w:ascii="Times New Roman" w:hAnsi="Times New Roman" w:cs="Times New Roman"/>
          <w:b/>
        </w:rPr>
        <w:t>Искусство дарит людям красоту.</w:t>
      </w:r>
      <w:r w:rsidRPr="00E81647">
        <w:rPr>
          <w:rFonts w:ascii="Times New Roman" w:hAnsi="Times New Roman" w:cs="Times New Roman"/>
        </w:rPr>
        <w:t xml:space="preserve"> Искусство вокруг нас сегодня. Использование различных художественных материалов и сре</w:t>
      </w:r>
      <w:proofErr w:type="gramStart"/>
      <w:r w:rsidRPr="00E81647">
        <w:rPr>
          <w:rFonts w:ascii="Times New Roman" w:hAnsi="Times New Roman" w:cs="Times New Roman"/>
        </w:rPr>
        <w:t>дств дл</w:t>
      </w:r>
      <w:proofErr w:type="gramEnd"/>
      <w:r w:rsidRPr="00E81647">
        <w:rPr>
          <w:rFonts w:ascii="Times New Roman" w:hAnsi="Times New Roman" w:cs="Times New Roman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E81647">
        <w:rPr>
          <w:rFonts w:ascii="Times New Roman" w:hAnsi="Times New Roman" w:cs="Times New Roman"/>
        </w:rPr>
        <w:t>сств в п</w:t>
      </w:r>
      <w:proofErr w:type="gramEnd"/>
      <w:r w:rsidRPr="00E81647">
        <w:rPr>
          <w:rFonts w:ascii="Times New Roman" w:hAnsi="Times New Roman" w:cs="Times New Roman"/>
        </w:rPr>
        <w:t xml:space="preserve"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</w:t>
      </w:r>
      <w:proofErr w:type="spellStart"/>
      <w:r w:rsidRPr="00E81647">
        <w:rPr>
          <w:rFonts w:ascii="Times New Roman" w:hAnsi="Times New Roman" w:cs="Times New Roman"/>
        </w:rPr>
        <w:lastRenderedPageBreak/>
        <w:t>декоративно</w:t>
      </w:r>
      <w:r w:rsidRPr="00E81647">
        <w:rPr>
          <w:rFonts w:ascii="Times New Roman" w:hAnsi="Times New Roman" w:cs="Times New Roman"/>
        </w:rPr>
        <w:softHyphen/>
        <w:t>прикладного</w:t>
      </w:r>
      <w:proofErr w:type="spellEnd"/>
      <w:r w:rsidRPr="00E81647">
        <w:rPr>
          <w:rFonts w:ascii="Times New Roman" w:hAnsi="Times New Roman" w:cs="Times New Roman"/>
        </w:rPr>
        <w:t xml:space="preserve">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 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6753">
        <w:rPr>
          <w:rFonts w:ascii="Times New Roman" w:hAnsi="Times New Roman" w:cs="Times New Roman"/>
          <w:b/>
        </w:rPr>
        <w:t>Опыт художественно</w:t>
      </w:r>
      <w:r w:rsidRPr="00F46753">
        <w:rPr>
          <w:rFonts w:ascii="Times New Roman" w:hAnsi="Times New Roman" w:cs="Times New Roman"/>
          <w:b/>
        </w:rPr>
        <w:softHyphen/>
      </w:r>
      <w:r w:rsidR="00307CA5">
        <w:rPr>
          <w:rFonts w:ascii="Times New Roman" w:hAnsi="Times New Roman" w:cs="Times New Roman"/>
          <w:b/>
        </w:rPr>
        <w:t>-</w:t>
      </w:r>
      <w:r w:rsidRPr="00F46753">
        <w:rPr>
          <w:rFonts w:ascii="Times New Roman" w:hAnsi="Times New Roman" w:cs="Times New Roman"/>
          <w:b/>
        </w:rPr>
        <w:t>творческой деятельности</w:t>
      </w:r>
      <w:r>
        <w:rPr>
          <w:rFonts w:ascii="Times New Roman" w:hAnsi="Times New Roman" w:cs="Times New Roman"/>
          <w:b/>
        </w:rPr>
        <w:t>.</w:t>
      </w:r>
      <w:r w:rsidRPr="00E81647">
        <w:rPr>
          <w:rFonts w:ascii="Times New Roman" w:hAnsi="Times New Roman" w:cs="Times New Roman"/>
        </w:rPr>
        <w:t xml:space="preserve"> 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47">
        <w:rPr>
          <w:rFonts w:ascii="Times New Roman" w:hAnsi="Times New Roman" w:cs="Times New Roman"/>
        </w:rPr>
        <w:t>Участие в различных видах изобразительной, декоративно</w:t>
      </w:r>
      <w:r w:rsidR="00307CA5">
        <w:rPr>
          <w:rFonts w:ascii="Times New Roman" w:hAnsi="Times New Roman" w:cs="Times New Roman"/>
        </w:rPr>
        <w:t>-</w:t>
      </w:r>
      <w:r w:rsidRPr="00E81647">
        <w:rPr>
          <w:rFonts w:ascii="Times New Roman" w:hAnsi="Times New Roman" w:cs="Times New Roman"/>
        </w:rPr>
        <w:softHyphen/>
        <w:t>прикладной и художественно</w:t>
      </w:r>
      <w:r w:rsidR="00307CA5">
        <w:rPr>
          <w:rFonts w:ascii="Times New Roman" w:hAnsi="Times New Roman" w:cs="Times New Roman"/>
        </w:rPr>
        <w:t>-</w:t>
      </w:r>
      <w:r w:rsidRPr="00E81647">
        <w:rPr>
          <w:rFonts w:ascii="Times New Roman" w:hAnsi="Times New Roman" w:cs="Times New Roman"/>
        </w:rPr>
        <w:softHyphen/>
        <w:t>конструкторской деятельности.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6753">
        <w:rPr>
          <w:rFonts w:ascii="Times New Roman" w:hAnsi="Times New Roman" w:cs="Times New Roman"/>
        </w:rPr>
        <w:t>Освоение основ рисунка, живописи, скульптуры, декоративно</w:t>
      </w:r>
      <w:r w:rsidRPr="00F46753">
        <w:rPr>
          <w:rFonts w:ascii="Times New Roman" w:hAnsi="Times New Roman" w:cs="Times New Roman"/>
        </w:rPr>
        <w:softHyphen/>
      </w:r>
      <w:r w:rsidR="00307CA5">
        <w:rPr>
          <w:rFonts w:ascii="Times New Roman" w:hAnsi="Times New Roman" w:cs="Times New Roman"/>
        </w:rPr>
        <w:t>-</w:t>
      </w:r>
      <w:r w:rsidRPr="00F46753">
        <w:rPr>
          <w:rFonts w:ascii="Times New Roman" w:hAnsi="Times New Roman" w:cs="Times New Roman"/>
        </w:rPr>
        <w:t xml:space="preserve">прикладного искусства. Изображение с натуры, по памяти и воображению (натюрморт, пейзаж, человек, животные, растения). 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46753">
        <w:rPr>
          <w:rFonts w:ascii="Times New Roman" w:hAnsi="Times New Roman" w:cs="Times New Roman"/>
        </w:rPr>
        <w:t xml:space="preserve">Овладение основами художественной грамоты: композицией, формой, ритмом, линией, цветом, объемом, фактурой. </w:t>
      </w:r>
      <w:proofErr w:type="gramEnd"/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6753">
        <w:rPr>
          <w:rFonts w:ascii="Times New Roman" w:hAnsi="Times New Roman" w:cs="Times New Roman"/>
        </w:rPr>
        <w:t xml:space="preserve">Создание моделей предметов бытового окружения человека. Овладение элементарными навыками лепки и бумагопластики. 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6753">
        <w:rPr>
          <w:rFonts w:ascii="Times New Roman" w:hAnsi="Times New Roman" w:cs="Times New Roman"/>
        </w:rPr>
        <w:t>Выбор и применение выразительных сре</w:t>
      </w:r>
      <w:proofErr w:type="gramStart"/>
      <w:r w:rsidRPr="00F46753">
        <w:rPr>
          <w:rFonts w:ascii="Times New Roman" w:hAnsi="Times New Roman" w:cs="Times New Roman"/>
        </w:rPr>
        <w:t>дств дл</w:t>
      </w:r>
      <w:proofErr w:type="gramEnd"/>
      <w:r w:rsidRPr="00F46753">
        <w:rPr>
          <w:rFonts w:ascii="Times New Roman" w:hAnsi="Times New Roman" w:cs="Times New Roman"/>
        </w:rPr>
        <w:t xml:space="preserve">я реализации собственного замысла в рисунке, живописи, аппликации, скульптуре, художественном конструировании. 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46753">
        <w:rPr>
          <w:rFonts w:ascii="Times New Roman" w:hAnsi="Times New Roman" w:cs="Times New Roman"/>
        </w:rPr>
        <w:t xml:space="preserve">Передача настроения в творческой работе с помощью цвета, тона, композиции, пространства, линии, штриха, пятна, объема, фактуры материала. </w:t>
      </w:r>
      <w:proofErr w:type="gramEnd"/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46753">
        <w:rPr>
          <w:rFonts w:ascii="Times New Roman" w:hAnsi="Times New Roman" w:cs="Times New Roman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F46753">
        <w:rPr>
          <w:rFonts w:ascii="Times New Roman" w:hAnsi="Times New Roman" w:cs="Times New Roman"/>
        </w:rPr>
        <w:t>граттажа</w:t>
      </w:r>
      <w:proofErr w:type="spellEnd"/>
      <w:r w:rsidRPr="00F46753">
        <w:rPr>
          <w:rFonts w:ascii="Times New Roman" w:hAnsi="Times New Roman" w:cs="Times New Roman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пастели, восковых мелков, туши, карандаша, фломастеров, пластилина, глины, подручных и природных материалов. </w:t>
      </w:r>
      <w:proofErr w:type="gramEnd"/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6753">
        <w:rPr>
          <w:rFonts w:ascii="Times New Roman" w:hAnsi="Times New Roman" w:cs="Times New Roman"/>
        </w:rPr>
        <w:t>Участие в обсуждении содержания и выразительных сре</w:t>
      </w:r>
      <w:proofErr w:type="gramStart"/>
      <w:r w:rsidRPr="00F46753">
        <w:rPr>
          <w:rFonts w:ascii="Times New Roman" w:hAnsi="Times New Roman" w:cs="Times New Roman"/>
        </w:rPr>
        <w:t>дств пр</w:t>
      </w:r>
      <w:proofErr w:type="gramEnd"/>
      <w:r w:rsidRPr="00F46753">
        <w:rPr>
          <w:rFonts w:ascii="Times New Roman" w:hAnsi="Times New Roman" w:cs="Times New Roman"/>
        </w:rPr>
        <w:t>оизведений изобразительного искусства, выражение своего отношения к произведению.</w:t>
      </w:r>
    </w:p>
    <w:p w:rsidR="002D3E78" w:rsidRDefault="002D3E78" w:rsidP="002D3E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D3E78" w:rsidRPr="00B53505" w:rsidRDefault="002D3E78" w:rsidP="002D3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(33 ч)</w:t>
      </w:r>
    </w:p>
    <w:p w:rsidR="002D3E78" w:rsidRPr="00B53505" w:rsidRDefault="002D3E78" w:rsidP="002D3E7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произведений искусства.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такой художник.  Качества   художника. Профессии, которыми может овладеть художник: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живописец, скульптор, художник книги, модельер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Азбука искусства. Как говорит искусство? Композиция. Цвет. Форма. Линия. Объём. Ритм.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первичного представления о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форме, размере, цвете, характере, деталях.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цветными карандашами. «Забавные человечки». Первый опыт групповой работы.  Этапы групповой работы.   (Композиция «Городок»).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понятия о цвете: изучение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порядка цветов радуги (спектра).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первого представления о живописи.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Дополнительные цвета.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Коллективная работа «Чудо-дерево».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Тёплые и холодные цвета.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Их свойства.  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Рисунок. Земля — наш общий дом.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рисунке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различных типах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линий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характере, о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замкнутых линиях и форме предметов.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свойств линий на примере рисунков П. Пикассо. Коллективная работа «Солнечный денёк»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геометрических фигурах (многоугольник, треугольник, квадрат, овал, круг).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Понятие об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аппликации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Аппликация «Любимая игрушка»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симметрии,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симметричных фигурах и оси симметрии.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Техника аппликации.    Аппликация «Осень»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Композиция. Цвет. Форма. Линия. Объём. Ритм.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орнаменте и геометрическом орнаменте.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Некоторые закономерности построения орнамента.   Коллективная аппликация «Осенний букет»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живописи и некоторых её законах.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и родственные цвета, пары дополнительных цветов.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работы гуашевыми красками. Смешивание основных цветов. Использование в живописи дополнительных цветов.   Геометрический орнамент.  Орнамент «Разноцветные узоры»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дарит людям красоту.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Первичное понятие о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натюрморте и композиции натюрморта (вертикальная и горизонтальная композиция, фон).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правила композиции.  Свойства тёплых и холодных цветов. Смешивание гуашевых красок.  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«Фрукты на тарелочке» или «Плоды на столе» (по выбору учителя).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Понятие о графике и её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изобразительных средствах: линиях, пятнах, штрихах и точках.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чёрного и белого цветов. Первичное понятие о контрасте.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Графические иллюстрации.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Чёрно-белая композиция «Зимний лес.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Живопись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Пейзаж.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 горизонта. Пейзаж в разное время года, суток, в разную погоду.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Декоративно-прикладное искусство.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Родина моя — Россия.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Народные промыслы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Смешивание гуашевых красок.    Задание «Морозные узоры».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дарит людям красоту.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основных свойств и овладение простыми приёмами работы акварельными красками.  «Чудесная радуга» или «Витраж».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акварелью слоями.   «Рыбка в море».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натюрмортов с цветами и влияние цвета на настроение картины.   Задание «Букет».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о жизни людей.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Сюжет, зарисовки, наброски.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Наброски животных и людей.   Композиция «Рисунок на скале».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 — наш общий дом.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Искусство Древнего мира. Образ человека в искусстве разных народов. Рисование животных и людей в стиле наскальной живописи.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B53505" w:rsidRDefault="002D3E78" w:rsidP="002D3E7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B535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x-none" w:eastAsia="x-none"/>
        </w:rPr>
        <w:t>Опыт художественно-творческой деятельности</w:t>
      </w:r>
      <w:r w:rsidRPr="00B5350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Проекты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Новому году: открытка «С Новым годом» или «Новогодняя ёлка»;   к 8 марта – открытка «С Днём 8 марта»,  к 23 февраля – аппликация «Праздничный салют»</w:t>
      </w:r>
      <w:proofErr w:type="gramStart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E78" w:rsidRPr="00B53505" w:rsidRDefault="002D3E78" w:rsidP="002D3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(34 ч)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произведений искусства. Скульптура.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изобразительной деятельности: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архитектура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задачи (польза, прочность, красота),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скульптура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её виды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(круглая скульптура, рельеф), живопись, графика </w:t>
      </w:r>
      <w:proofErr w:type="gramEnd"/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цветными карандашами.   Свойства тёплых и холодных цветов и их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взаимодействия.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Тёплые и холодные цвета.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их некоторых свойств.  Групповая работа «Цветочный луг»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изучения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техники аппликации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работ А. Матисса. Понятие о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силуэте.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и человеческие взаимоотношения.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Музей и картинная галерея.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истории Третьяковской галереи.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рамы при экспонировании живописного произведения. Фотография. Выполнение рамки для фотографии. Коллективная композиция «Портрет класса».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Живопись.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Композиция. Цвет. Форма. Линия. Объём. Ритм.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иллюстрации к литературному произведению. Изучение иллюстраций В. Лебедева к книжке «Охота». Значение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набросков.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животных.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композиции иллюстрации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эскизам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ней.   Иллюстрации   к  басням И.А. Крылова.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представления об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авторском рисунке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технике гравюры (печатная форма, отпечаток, оттиск, фактура).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дарит людям красоту.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чёрным и белым цветами. Выполнение графической иллюстрации, имитирующей технику гравюры,  цвет и чёрно-белая графика.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Техника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лубка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изобразительных средств.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Рисунок.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 карандашом. Понятие о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светотени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Передача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объёма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куба с помощью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штриховки.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Расширение понятий об источнике света, форме, светотени (свет, тень, полутень, падающая тень.</w:t>
      </w:r>
      <w:proofErr w:type="gramEnd"/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дарит людям красоту.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Натюрморт.</w:t>
      </w:r>
      <w:proofErr w:type="gramStart"/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учебной и творческой задачах. Развитие умения рассказывать о живописных работах на языке искусства с использованием изученных ранее терминов и понятий.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предметов простым карандашом с натуры.  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Значение натурных зарисовок.  Техника работы гуашевыми красками. Передача фактуры шерсти животного.  Композиция «Мой пушистый друг».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Декоративно-прикладное искусство.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Композиция. Цвет. Форма. Линия. Объём. Ритм.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Орнамент. Понятие о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растительном орнаменте (элемент, группа элементов орнамента, ритм, композиция).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Простейшие виды композиции орнамента. Влияние формы предмета на композицию орнамента.  Коллективное панно «Лоскутное одеяло».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промыслы России.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Городецкая роспись.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Задание «Расписная тарелка».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 — наш общий дом.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Пейзаж.   Пейзажи А. </w:t>
      </w:r>
      <w:proofErr w:type="spellStart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 Борисова-</w:t>
      </w:r>
      <w:proofErr w:type="spellStart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Мусатова</w:t>
      </w:r>
      <w:proofErr w:type="spellEnd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Демонстрация пейзажей под подходящую музыку. Развитие умения рассказывать о живописных работах на языке искусства с использованием изученных ранее терминов и понятий.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свойства и  приёмы работы акварельными красками.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Родина моя — Россия.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Этапы работы над пейзажем в технике акварели.   Пейзаж «Весна пришла».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Натюрморт. Понятие о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колорите. Тёплый, холодный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тональный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колорит.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 — наш общий дом. Человек и человеческие взаимоотношения.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Бытовая живопись.     (Работы И. Владимирова, З. Серебряковой, Ф. Решетникова).</w:t>
      </w:r>
    </w:p>
    <w:p w:rsidR="002D3E78" w:rsidRPr="00B53505" w:rsidRDefault="002D3E78" w:rsidP="002D3E7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художественно-творческой деятельности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Древнего Египта.  Рисование фигуры человека в стиле древнеегипетского рельефа. Коллективная работа «Египетские письмена».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Проекты.</w:t>
      </w:r>
    </w:p>
    <w:p w:rsidR="002D3E78" w:rsidRPr="00B53505" w:rsidRDefault="002D3E78" w:rsidP="002D3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B53505" w:rsidRDefault="002D3E78" w:rsidP="002D3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(34 ч)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произведений искусства.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Живопись.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proofErr w:type="gramStart"/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Жанры живописи (натюрморт, пейзаж, портрет, анималистический жанр, бытовой жанр, батальный жанр, исторический жанр).</w:t>
      </w:r>
      <w:proofErr w:type="gramEnd"/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дарит людям красоту.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Натюрморт.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Пейзаж.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Барбизонская школа пейзажа. Особенности импрессионизма.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Родина моя — Россия.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Зимний колорит   (произведения А. Грабаря, А. Остроумовой-Лебедевой и Р. Кента).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Портрет.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портретов: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парадные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камерные, групповые, парные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индивидуальные.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Исторический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батальный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 (произведения Н. Рериха и </w:t>
      </w:r>
      <w:proofErr w:type="spellStart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Айвазовского). 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Бытовой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анималистический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жанры   (произведения К. </w:t>
      </w:r>
      <w:proofErr w:type="spellStart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Гуна</w:t>
      </w:r>
      <w:proofErr w:type="spellEnd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Терборха</w:t>
      </w:r>
      <w:proofErr w:type="spellEnd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</w:t>
      </w:r>
      <w:proofErr w:type="spellStart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Жерико</w:t>
      </w:r>
      <w:proofErr w:type="spellEnd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Композиция. Цвет. Форма. Линия. Объём. Ритм.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Цвет. Понятие о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цветовой гамме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живописного произведения.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Цветовой круг.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Дополнительные и родственные цвета по цветовому кругу.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цветными карандашами.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Художественное конструирование и дизайн.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декоративном панно.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работа: декоративное панно в технике аппликации.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декоративного панно с использованием природного материала.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объёма и формы гранёных и округлых поверхностей и простых геометрических тел (пирамиды и цилиндра). Отработка различной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штриховки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(различное направление штрихов, послойное уплотнение штриховки). Распределение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светотени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поверхностях.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пропорции человеческого лица. 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Пропорции лица человека с возрастом, мимика.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панно «Семейный портрет».</w:t>
      </w: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Рисунок.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натюрморта из геометрических тел с натуры.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Декоративно-прикладное искусство.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промыслы:  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хохломская роспись.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Тарелки или шкатулки с хохломской росписью.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Орнамент. Плетёные орнаменты: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звериный стиль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акварельными красками. Техника отпечатка.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Стиль мастера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И. </w:t>
      </w:r>
      <w:proofErr w:type="spellStart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 штриховки. Графическое панно «Фантастическое дерево».  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 моя — Россия. Человек и человеческие взаимоотношения.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И. </w:t>
      </w:r>
      <w:proofErr w:type="spellStart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сказкам. Рисование   иллюстрации к русской народной сказке или панно «Древнерусский витязь и девица-красавица».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Древнерусская книга.  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Буквица, лицевая рукопись.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Коллективная работа «Кириллица».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Театральный спектакль.    Театральные художники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(декорации и костюмы).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работа:   по сказке П. Бажова «Серебряное Копытце».</w:t>
      </w:r>
    </w:p>
    <w:p w:rsidR="002D3E78" w:rsidRPr="00B53505" w:rsidRDefault="002D3E78" w:rsidP="002D3E7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B535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x-none" w:eastAsia="x-none"/>
        </w:rPr>
        <w:t>Опыт художественно-творческой деятельности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Русского музея и некоторых картин, представленных в нём.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78" w:rsidRPr="00B53505" w:rsidRDefault="002D3E78" w:rsidP="002D3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(34 ч)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произведений искусства. Живопись.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Виды монументально-декоративного искусства.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Рождение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монументальной живописи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Фреска.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этой техники. Фрески </w:t>
      </w:r>
      <w:proofErr w:type="spellStart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Джотто</w:t>
      </w:r>
      <w:proofErr w:type="spellEnd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, Ф. Грека, А. Рублёва.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дарит людям красоту.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Мозаика и витраж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Русская икона.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Скульптура.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Монументальная скульптура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Памятники, посвящённые Великой Отечественной войне.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Художественное конструирование и дизайн.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Виды изобразительного искусства: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дизайн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фотография.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дизайна.  Виды фотографий. Художественная фотография.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 — наш общий дом. Родина моя — Россия.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Пейзажи И. Левитана. Работа  акварельными красками: выполнение осеннего пейзажа с натуры или по воображению.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Рисунок. Композиция. Цвет. Форма. Линия. Объём. Ритм.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предмета. Работа  цветными карандашами.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Светотень как о способ  передачи объёма и формы предмета на плоскости.  Техника штриховки.    Р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ефлекс, падающие тени и конструкция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предмета. 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 на заданную тему с использованием опорной схемы. Композиции «Летние зарисовки».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Зарисовки животных. От зарисовок к иллюстрации.   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дарит людям красоту.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Твоя мастерская. Коллаж, </w:t>
      </w:r>
      <w:proofErr w:type="spellStart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gramStart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ппликация</w:t>
      </w:r>
      <w:proofErr w:type="spellEnd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компьютерная анимация. Техника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отмывки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гризайли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законы композиции  («Натюрморта с тыквой» А. Куприна). 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Декоративно-прикладное искусство.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промыслы. Особенности нижегородской резьбы по дереву.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Линейная перспектива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Значение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точки схода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положения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линии горизонта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Перспективные сокращения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(уходящая вдаль дорога, уменьшающиеся по мере удаления от зрителя предметы и т. п.). 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Воздушная  перспектива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 моя — Россия. Человек и человеческие взаимоотношения.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Картины советских художников, посвящённых Великой Отечественной войне. Макет альбома Славы. Групповая работа.   «Альбом Славы».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Пропорции 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человеческой фигуры. Понятие о </w:t>
      </w:r>
      <w:r w:rsidRPr="00B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модуле.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Коллективная работа. Создание панно «Быстрее, выше, сильнее».  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работа. Создание панно «Сказочный мир».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Искусство дарит людям красоту.</w:t>
      </w: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История Эрмитажа и некоторых представленных в этом музее шедеврах живописи разных стран.</w:t>
      </w:r>
    </w:p>
    <w:p w:rsidR="002D3E78" w:rsidRPr="00B53505" w:rsidRDefault="002D3E78" w:rsidP="002D3E7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B535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x-none" w:eastAsia="x-none"/>
        </w:rPr>
        <w:t>Опыт художественно-творческой деятельности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история и искусств</w:t>
      </w:r>
      <w:proofErr w:type="gramStart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народный театр. Кукольный спектакль по сказке С. Козлова «Снежный цветок».</w:t>
      </w:r>
    </w:p>
    <w:p w:rsidR="002D3E78" w:rsidRPr="00B53505" w:rsidRDefault="002D3E78" w:rsidP="002D3E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Проекты.</w:t>
      </w:r>
    </w:p>
    <w:p w:rsidR="002D3E78" w:rsidRDefault="002D3E78" w:rsidP="004D26B9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Calibri" w:hAnsi="Times New Roman" w:cs="Times New Roman"/>
          <w:spacing w:val="-8"/>
          <w:sz w:val="24"/>
          <w:szCs w:val="28"/>
        </w:rPr>
      </w:pPr>
    </w:p>
    <w:p w:rsidR="002D3E78" w:rsidRPr="004D26B9" w:rsidRDefault="002D3E78" w:rsidP="004D26B9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Calibri" w:hAnsi="Times New Roman" w:cs="Times New Roman"/>
          <w:spacing w:val="-8"/>
          <w:sz w:val="24"/>
          <w:szCs w:val="28"/>
        </w:rPr>
      </w:pPr>
    </w:p>
    <w:p w:rsidR="00FA0F4D" w:rsidRPr="00FA0F4D" w:rsidRDefault="00FA0F4D" w:rsidP="00FA0F4D">
      <w:pPr>
        <w:spacing w:after="0" w:line="234" w:lineRule="auto"/>
        <w:ind w:right="-3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p w:rsidR="00FA0F4D" w:rsidRPr="00FA0F4D" w:rsidRDefault="00FA0F4D" w:rsidP="00FA0F4D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0F4D" w:rsidRPr="00FA0F4D" w:rsidRDefault="00FA0F4D" w:rsidP="00FA0F4D">
      <w:pPr>
        <w:spacing w:after="0" w:line="240" w:lineRule="auto"/>
        <w:ind w:right="-3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tbl>
      <w:tblPr>
        <w:tblW w:w="10129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904"/>
        <w:gridCol w:w="4961"/>
        <w:gridCol w:w="1614"/>
        <w:gridCol w:w="30"/>
        <w:gridCol w:w="30"/>
        <w:gridCol w:w="30"/>
      </w:tblGrid>
      <w:tr w:rsidR="004D6F26" w:rsidRPr="00FA0F4D" w:rsidTr="00EA2F5D">
        <w:trPr>
          <w:trHeight w:val="276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6F26" w:rsidRPr="00FA0F4D" w:rsidRDefault="004D6F26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F26" w:rsidRPr="00FA0F4D" w:rsidRDefault="004D6F26" w:rsidP="00FA0F4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  <w:r w:rsidR="00D4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кол-во часов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4D6F26" w:rsidRPr="00FA0F4D" w:rsidRDefault="00F937D4" w:rsidP="004D6F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937D4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Основные виды учебной деятельности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D6F26" w:rsidRPr="00FA0F4D" w:rsidRDefault="004D6F26" w:rsidP="004D6F26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0F4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30" w:type="dxa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6F26" w:rsidRPr="00FA0F4D" w:rsidTr="00EA2F5D">
        <w:trPr>
          <w:trHeight w:val="13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04" w:type="dxa"/>
            <w:tcBorders>
              <w:right w:val="single" w:sz="8" w:space="0" w:color="auto"/>
            </w:tcBorders>
            <w:vAlign w:val="bottom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4D6F26" w:rsidRPr="00FA0F4D" w:rsidRDefault="004D6F26" w:rsidP="004D6F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D6F26" w:rsidRPr="00FA0F4D" w:rsidRDefault="004D6F26" w:rsidP="004D6F26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6F26" w:rsidRPr="00FA0F4D" w:rsidTr="00EA2F5D">
        <w:trPr>
          <w:trHeight w:val="1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937D4" w:rsidRPr="00FA0F4D" w:rsidTr="00EA2F5D">
        <w:trPr>
          <w:trHeight w:val="26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4" w:type="dxa"/>
            <w:tcBorders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художественной деятельности.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bottom"/>
          </w:tcPr>
          <w:p w:rsidR="00F937D4" w:rsidRPr="00F937D4" w:rsidRDefault="00F937D4" w:rsidP="00F937D4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Иметь представление, какими  качествами должен обладать художник.</w:t>
            </w:r>
          </w:p>
          <w:p w:rsidR="00F937D4" w:rsidRPr="00F937D4" w:rsidRDefault="00F937D4" w:rsidP="00F937D4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Отличать профессии, которые может освоить художник (живописец, скульптор, художник книги, модельер</w:t>
            </w: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)</w:t>
            </w:r>
            <w:r w:rsidR="00770A0F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разнообразие форм предметного мира и передачу их на плоскости и в пространстве. </w:t>
            </w:r>
          </w:p>
          <w:p w:rsidR="00F937D4" w:rsidRPr="00F937D4" w:rsidRDefault="00F937D4" w:rsidP="00F937D4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Называть   порядок   цветов спектра.</w:t>
            </w:r>
          </w:p>
          <w:p w:rsidR="00F937D4" w:rsidRPr="00F937D4" w:rsidRDefault="00F937D4" w:rsidP="00F937D4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Иметь  представление  о  живописи  и дополнительных цветах. Иметь  представление  о   тёплых  и холодных цветах</w:t>
            </w:r>
          </w:p>
          <w:p w:rsidR="00F937D4" w:rsidRPr="00F937D4" w:rsidRDefault="00F937D4" w:rsidP="00F937D4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Иметь представление о  разных типах линий</w:t>
            </w:r>
            <w:r w:rsidR="00770A0F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: </w:t>
            </w:r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тонкие, толстые, прямые, волнистые, плавные, острые,</w:t>
            </w:r>
            <w:r w:rsidR="00770A0F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закруглённые спиралью, летящие,</w:t>
            </w:r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и  их знаковый характер.</w:t>
            </w:r>
            <w:proofErr w:type="gramEnd"/>
          </w:p>
          <w:p w:rsidR="00F937D4" w:rsidRPr="00F937D4" w:rsidRDefault="00F937D4" w:rsidP="00F937D4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Знать,  что  такое  замкнутая  линия.</w:t>
            </w:r>
          </w:p>
          <w:p w:rsidR="00F937D4" w:rsidRPr="00F937D4" w:rsidRDefault="00F937D4" w:rsidP="00F937D4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Р</w:t>
            </w:r>
            <w:r w:rsidR="00770A0F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азличение простых геометрических фигур</w:t>
            </w:r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и определять, какими линиями они образованы. Иметь представление о симметрии, симметричных фигурах и оси симметрии,</w:t>
            </w:r>
          </w:p>
          <w:p w:rsidR="00F937D4" w:rsidRPr="00F937D4" w:rsidRDefault="00F937D4" w:rsidP="00F937D4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симметричные предметы окружающего мира от </w:t>
            </w:r>
            <w:proofErr w:type="gramStart"/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асимметричных</w:t>
            </w:r>
            <w:proofErr w:type="gramEnd"/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F937D4" w:rsidRPr="00F937D4" w:rsidRDefault="00F937D4" w:rsidP="00F937D4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Определение симметричность фигур.</w:t>
            </w:r>
          </w:p>
          <w:p w:rsidR="00F937D4" w:rsidRPr="00FA0F4D" w:rsidRDefault="00F937D4" w:rsidP="00F937D4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937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Иметь представление об  орнаменте и о геометрическом орнаменте. Понимание, как  из   геометрических фигур  получаются  разные  орнаменты,  и уметь  их создавать</w:t>
            </w:r>
            <w:r w:rsidRPr="00F547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4D6F2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937D4" w:rsidRPr="00FA0F4D" w:rsidTr="00EA2F5D">
        <w:trPr>
          <w:trHeight w:val="13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04" w:type="dxa"/>
            <w:vMerge w:val="restart"/>
            <w:tcBorders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71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произведений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937D4" w:rsidRPr="00FA0F4D" w:rsidTr="00CE2F8C">
        <w:trPr>
          <w:trHeight w:val="1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0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937D4" w:rsidRPr="00FA0F4D" w:rsidTr="00CE2F8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4D6F2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937D4" w:rsidRPr="00FA0F4D" w:rsidTr="00CE2F8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4D6F2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937D4" w:rsidRPr="00FA0F4D" w:rsidTr="00EA2F5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4961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4D6F2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5478E" w:rsidRPr="00FA0F4D" w:rsidTr="00770A0F">
        <w:trPr>
          <w:trHeight w:val="253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4" w:type="dxa"/>
            <w:tcBorders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искусства (обучение основам художественной</w:t>
            </w:r>
            <w:proofErr w:type="gramEnd"/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bottom"/>
          </w:tcPr>
          <w:p w:rsidR="00F937D4" w:rsidRPr="00F937D4" w:rsidRDefault="00F937D4" w:rsidP="00F937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Смешивание</w:t>
            </w:r>
            <w:r w:rsidRPr="00F937D4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основных</w:t>
            </w:r>
            <w:r w:rsidRPr="00F937D4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eastAsia="ru-RU"/>
              </w:rPr>
              <w:t xml:space="preserve"> и составных цветов</w:t>
            </w:r>
            <w:r w:rsidRPr="00F937D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-15"/>
                <w:w w:val="116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37D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 xml:space="preserve">получение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новых  </w:t>
            </w:r>
            <w:r w:rsidRPr="00F937D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оттен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Pr="00F937D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F937D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F937D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смешивании.</w:t>
            </w:r>
          </w:p>
          <w:p w:rsidR="00F937D4" w:rsidRPr="00F937D4" w:rsidRDefault="00F937D4" w:rsidP="00F937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x-none"/>
              </w:rPr>
              <w:t>Иметь</w:t>
            </w:r>
            <w:r w:rsidRPr="00F937D4">
              <w:rPr>
                <w:rFonts w:ascii="Times New Roman" w:eastAsia="Times New Roman" w:hAnsi="Times New Roman" w:cs="Times New Roman"/>
                <w:spacing w:val="-9"/>
                <w:w w:val="115"/>
                <w:sz w:val="24"/>
                <w:szCs w:val="24"/>
                <w:lang w:eastAsia="x-none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x-none"/>
              </w:rPr>
              <w:t>представление</w:t>
            </w:r>
            <w:r w:rsidRPr="00F937D4">
              <w:rPr>
                <w:rFonts w:ascii="Times New Roman" w:eastAsia="Times New Roman" w:hAnsi="Times New Roman" w:cs="Times New Roman"/>
                <w:spacing w:val="-9"/>
                <w:w w:val="115"/>
                <w:sz w:val="24"/>
                <w:szCs w:val="24"/>
                <w:lang w:eastAsia="x-none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</w:t>
            </w:r>
            <w:r w:rsidRPr="00F937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x-none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x-none"/>
              </w:rPr>
              <w:t xml:space="preserve">родственных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</w:t>
            </w:r>
            <w:r w:rsidRPr="00F937D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x-none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x-none"/>
              </w:rPr>
              <w:t>дополнительных</w:t>
            </w:r>
            <w:r w:rsidRPr="00F937D4">
              <w:rPr>
                <w:rFonts w:ascii="Times New Roman" w:eastAsia="Times New Roman" w:hAnsi="Times New Roman" w:cs="Times New Roman"/>
                <w:spacing w:val="-18"/>
                <w:w w:val="114"/>
                <w:sz w:val="24"/>
                <w:szCs w:val="24"/>
                <w:lang w:eastAsia="x-none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x-none"/>
              </w:rPr>
              <w:t xml:space="preserve">цветах.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Иметь понятие</w:t>
            </w:r>
            <w:r w:rsidRPr="00F937D4">
              <w:rPr>
                <w:rFonts w:ascii="Times New Roman" w:eastAsia="Times New Roman" w:hAnsi="Times New Roman" w:cs="Times New Roman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37D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натюрморте. Определять,</w:t>
            </w:r>
            <w:r w:rsidRPr="00F937D4">
              <w:rPr>
                <w:rFonts w:ascii="Times New Roman" w:eastAsia="Times New Roman" w:hAnsi="Times New Roman" w:cs="Times New Roman"/>
                <w:spacing w:val="24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 w:rsidRPr="00F937D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хотел</w:t>
            </w:r>
            <w:r w:rsidRPr="00F937D4">
              <w:rPr>
                <w:rFonts w:ascii="Times New Roman" w:eastAsia="Times New Roman" w:hAnsi="Times New Roman" w:cs="Times New Roman"/>
                <w:spacing w:val="17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показать</w:t>
            </w:r>
            <w:r w:rsidRPr="00F937D4">
              <w:rPr>
                <w:rFonts w:ascii="Times New Roman" w:eastAsia="Times New Roman" w:hAnsi="Times New Roman" w:cs="Times New Roman"/>
                <w:spacing w:val="35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нам </w:t>
            </w: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художник.</w:t>
            </w:r>
          </w:p>
          <w:p w:rsidR="00F937D4" w:rsidRPr="00F937D4" w:rsidRDefault="00F937D4" w:rsidP="00F937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Иметь представление</w:t>
            </w:r>
            <w:r w:rsidRPr="00F937D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,</w:t>
            </w:r>
            <w:r w:rsidRPr="00F937D4">
              <w:rPr>
                <w:rFonts w:ascii="Times New Roman" w:eastAsia="Times New Roman" w:hAnsi="Times New Roman" w:cs="Times New Roman"/>
                <w:spacing w:val="20"/>
                <w:w w:val="11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ка</w:t>
            </w:r>
            <w:r w:rsidRPr="00F937D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к</w:t>
            </w:r>
            <w:r w:rsidRPr="00F937D4">
              <w:rPr>
                <w:rFonts w:ascii="Times New Roman" w:eastAsia="Times New Roman" w:hAnsi="Times New Roman" w:cs="Times New Roman"/>
                <w:spacing w:val="12"/>
                <w:w w:val="11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можн</w:t>
            </w:r>
            <w:r w:rsidRPr="00F937D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о</w:t>
            </w:r>
            <w:r w:rsidRPr="00F937D4">
              <w:rPr>
                <w:rFonts w:ascii="Times New Roman" w:eastAsia="Times New Roman" w:hAnsi="Times New Roman" w:cs="Times New Roman"/>
                <w:spacing w:val="-15"/>
                <w:w w:val="11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использоват</w:t>
            </w:r>
            <w:r w:rsidRPr="00F937D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ь</w:t>
            </w:r>
            <w:r w:rsidRPr="00F937D4">
              <w:rPr>
                <w:rFonts w:ascii="Times New Roman" w:eastAsia="Times New Roman" w:hAnsi="Times New Roman" w:cs="Times New Roman"/>
                <w:spacing w:val="-17"/>
                <w:w w:val="11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цве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937D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в </w:t>
            </w:r>
            <w:r w:rsidRPr="00F937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F937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(тёплые</w:t>
            </w:r>
            <w:r w:rsidRPr="00F937D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,</w:t>
            </w:r>
            <w:r w:rsidRPr="00F937D4">
              <w:rPr>
                <w:rFonts w:ascii="Times New Roman" w:eastAsia="Times New Roman" w:hAnsi="Times New Roman" w:cs="Times New Roman"/>
                <w:spacing w:val="6"/>
                <w:w w:val="11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холодны</w:t>
            </w:r>
            <w:r w:rsidRPr="00F937D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е</w:t>
            </w:r>
            <w:r w:rsidRPr="00F937D4">
              <w:rPr>
                <w:rFonts w:ascii="Times New Roman" w:eastAsia="Times New Roman" w:hAnsi="Times New Roman" w:cs="Times New Roman"/>
                <w:spacing w:val="-14"/>
                <w:w w:val="11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цвета</w:t>
            </w:r>
            <w:r w:rsidR="00770A0F">
              <w:rPr>
                <w:rFonts w:ascii="Times New Roman" w:eastAsia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)</w:t>
            </w:r>
            <w:r w:rsidRPr="00F937D4">
              <w:rPr>
                <w:rFonts w:ascii="Times New Roman" w:eastAsia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 xml:space="preserve">. </w:t>
            </w: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Определение,</w:t>
            </w:r>
            <w:r w:rsidRPr="00F937D4">
              <w:rPr>
                <w:rFonts w:ascii="Times New Roman" w:eastAsia="Times New Roman" w:hAnsi="Times New Roman" w:cs="Times New Roman"/>
                <w:spacing w:val="-7"/>
                <w:w w:val="11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какие</w:t>
            </w:r>
            <w:r w:rsidRPr="00F937D4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цвета</w:t>
            </w:r>
            <w:r w:rsidRPr="00F937D4">
              <w:rPr>
                <w:rFonts w:ascii="Times New Roman" w:eastAsia="Times New Roman" w:hAnsi="Times New Roman" w:cs="Times New Roman"/>
                <w:spacing w:val="-4"/>
                <w:w w:val="11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используют </w:t>
            </w:r>
            <w:r w:rsidRPr="00F937D4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художники</w:t>
            </w:r>
            <w:r w:rsidRPr="00F937D4">
              <w:rPr>
                <w:rFonts w:ascii="Times New Roman" w:eastAsia="Times New Roman" w:hAnsi="Times New Roman" w:cs="Times New Roman"/>
                <w:spacing w:val="38"/>
                <w:w w:val="116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937D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своих  </w:t>
            </w:r>
            <w:r w:rsidRPr="00F937D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картинах</w:t>
            </w:r>
            <w:r w:rsidRPr="00F937D4">
              <w:rPr>
                <w:rFonts w:ascii="Times New Roman" w:eastAsia="Times New Roman" w:hAnsi="Times New Roman" w:cs="Times New Roman"/>
                <w:spacing w:val="37"/>
                <w:w w:val="117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937D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 xml:space="preserve">для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.</w:t>
            </w:r>
            <w:r w:rsid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</w:t>
            </w:r>
            <w:r w:rsidRPr="00F937D4">
              <w:rPr>
                <w:rFonts w:ascii="Times New Roman" w:eastAsia="Times New Roman" w:hAnsi="Times New Roman" w:cs="Times New Roman"/>
                <w:spacing w:val="53"/>
                <w:w w:val="120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937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F937D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т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а</w:t>
            </w:r>
            <w:r w:rsidRPr="00F937D4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к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ое </w:t>
            </w:r>
            <w:r w:rsidRPr="00F937D4">
              <w:rPr>
                <w:rFonts w:ascii="Times New Roman" w:eastAsia="Times New Roman" w:hAnsi="Times New Roman" w:cs="Times New Roman"/>
                <w:spacing w:val="6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к</w:t>
            </w:r>
            <w:r w:rsidRPr="00F937D4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о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м</w:t>
            </w:r>
            <w:r w:rsidRPr="00F937D4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п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оз</w:t>
            </w:r>
            <w:r w:rsidRPr="00F937D4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и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ц</w:t>
            </w:r>
            <w:r w:rsidRPr="00F937D4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и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я </w:t>
            </w:r>
            <w:r w:rsidRPr="00F937D4">
              <w:rPr>
                <w:rFonts w:ascii="Times New Roman" w:eastAsia="Times New Roman" w:hAnsi="Times New Roman" w:cs="Times New Roman"/>
                <w:spacing w:val="20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937D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элементарные приёмы композиции на плоскости и в пространстве,</w:t>
            </w:r>
          </w:p>
          <w:p w:rsidR="00F937D4" w:rsidRPr="00F937D4" w:rsidRDefault="00F937D4" w:rsidP="00F937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использовать</w:t>
            </w:r>
            <w:r w:rsidRPr="00F937D4">
              <w:rPr>
                <w:rFonts w:ascii="Times New Roman" w:eastAsia="Times New Roman" w:hAnsi="Times New Roman" w:cs="Times New Roman"/>
                <w:spacing w:val="17"/>
                <w:w w:val="11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937D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своих </w:t>
            </w:r>
            <w:r w:rsidRPr="00F937D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работах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.</w:t>
            </w:r>
          </w:p>
          <w:p w:rsidR="00F937D4" w:rsidRPr="00F937D4" w:rsidRDefault="00F937D4" w:rsidP="00F937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lastRenderedPageBreak/>
              <w:t>Иметь</w:t>
            </w:r>
            <w:r w:rsidRPr="00F937D4">
              <w:rPr>
                <w:rFonts w:ascii="Times New Roman" w:eastAsia="Times New Roman" w:hAnsi="Times New Roman" w:cs="Times New Roman"/>
                <w:spacing w:val="7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понятие</w:t>
            </w:r>
            <w:r w:rsidRPr="00F937D4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37D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графике</w:t>
            </w:r>
            <w:r w:rsidRPr="00F937D4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37D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  <w:r w:rsidRPr="00F937D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основ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Pr="00F937D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изобразительных</w:t>
            </w:r>
            <w:r w:rsidRPr="00F937D4">
              <w:rPr>
                <w:rFonts w:ascii="Times New Roman" w:eastAsia="Times New Roman" w:hAnsi="Times New Roman" w:cs="Times New Roman"/>
                <w:spacing w:val="8"/>
                <w:w w:val="11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средствах.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Исследование</w:t>
            </w:r>
            <w:r w:rsidRPr="00F937D4">
              <w:rPr>
                <w:rFonts w:ascii="Times New Roman" w:eastAsia="Times New Roman" w:hAnsi="Times New Roman" w:cs="Times New Roman"/>
                <w:spacing w:val="24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F937D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примерах</w:t>
            </w:r>
            <w:r w:rsidRPr="00F937D4">
              <w:rPr>
                <w:rFonts w:ascii="Times New Roman" w:eastAsia="Times New Roman" w:hAnsi="Times New Roman" w:cs="Times New Roman"/>
                <w:spacing w:val="24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приведён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 </w:t>
            </w:r>
            <w:r w:rsidRPr="00F937D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иллюстраций, </w:t>
            </w:r>
            <w:r w:rsidRPr="00F937D4">
              <w:rPr>
                <w:rFonts w:ascii="Times New Roman" w:eastAsia="Times New Roman" w:hAnsi="Times New Roman" w:cs="Times New Roman"/>
                <w:spacing w:val="11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зачем 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937D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 xml:space="preserve">какими </w:t>
            </w:r>
            <w:r w:rsidRPr="00F937D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изобразительными </w:t>
            </w:r>
            <w:r w:rsidRPr="00F937D4">
              <w:rPr>
                <w:rFonts w:ascii="Times New Roman" w:eastAsia="Times New Roman" w:hAnsi="Times New Roman" w:cs="Times New Roman"/>
                <w:spacing w:val="11"/>
                <w:w w:val="11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средствами</w:t>
            </w:r>
            <w:r w:rsidRPr="00F937D4">
              <w:rPr>
                <w:rFonts w:ascii="Times New Roman" w:eastAsia="Times New Roman" w:hAnsi="Times New Roman" w:cs="Times New Roman"/>
                <w:spacing w:val="38"/>
                <w:w w:val="11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поль</w:t>
            </w:r>
            <w:r w:rsidRPr="00F937D4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eastAsia="ru-RU"/>
              </w:rPr>
              <w:t>зуютс</w:t>
            </w: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я  </w:t>
            </w:r>
            <w:r w:rsidRPr="00F937D4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eastAsia="ru-RU"/>
              </w:rPr>
              <w:t>художник</w:t>
            </w: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и  </w:t>
            </w:r>
            <w:r w:rsidRPr="00F937D4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eastAsia="ru-RU"/>
              </w:rPr>
              <w:t>дл</w:t>
            </w: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я  </w:t>
            </w:r>
            <w:r w:rsidRPr="00F937D4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F937D4">
              <w:rPr>
                <w:rFonts w:ascii="Times New Roman" w:eastAsia="Times New Roman" w:hAnsi="Times New Roman" w:cs="Times New Roman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F937D4">
              <w:rPr>
                <w:rFonts w:ascii="Times New Roman" w:eastAsia="Times New Roman" w:hAnsi="Times New Roman" w:cs="Times New Roman"/>
                <w:spacing w:val="3"/>
                <w:w w:val="116"/>
                <w:sz w:val="24"/>
                <w:szCs w:val="24"/>
                <w:lang w:eastAsia="ru-RU"/>
              </w:rPr>
              <w:t>ш</w:t>
            </w:r>
            <w:r w:rsidRPr="00F937D4">
              <w:rPr>
                <w:rFonts w:ascii="Times New Roman" w:eastAsia="Times New Roman" w:hAnsi="Times New Roman" w:cs="Times New Roman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F937D4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н</w:t>
            </w:r>
            <w:r w:rsidRPr="00F937D4">
              <w:rPr>
                <w:rFonts w:ascii="Times New Roman" w:eastAsia="Times New Roman" w:hAnsi="Times New Roman" w:cs="Times New Roman"/>
                <w:spacing w:val="3"/>
                <w:w w:val="116"/>
                <w:sz w:val="24"/>
                <w:szCs w:val="24"/>
                <w:lang w:eastAsia="ru-RU"/>
              </w:rPr>
              <w:t>и</w:t>
            </w:r>
            <w:r w:rsidRPr="00F937D4">
              <w:rPr>
                <w:rFonts w:ascii="Times New Roman" w:eastAsia="Times New Roman" w:hAnsi="Times New Roman" w:cs="Times New Roman"/>
                <w:w w:val="129"/>
                <w:sz w:val="24"/>
                <w:szCs w:val="24"/>
                <w:lang w:eastAsia="ru-RU"/>
              </w:rPr>
              <w:t xml:space="preserve">я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своих </w:t>
            </w:r>
            <w:r w:rsidRPr="00F937D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задач.</w:t>
            </w:r>
          </w:p>
          <w:p w:rsidR="00F937D4" w:rsidRPr="00F937D4" w:rsidRDefault="00F937D4" w:rsidP="00F937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spacing w:val="6"/>
                <w:w w:val="112"/>
                <w:sz w:val="24"/>
                <w:szCs w:val="24"/>
                <w:lang w:eastAsia="ru-RU"/>
              </w:rPr>
              <w:t>Рассказыват</w:t>
            </w:r>
            <w:r w:rsidRPr="00F937D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ь</w:t>
            </w:r>
            <w:r w:rsidRPr="00F937D4">
              <w:rPr>
                <w:rFonts w:ascii="Times New Roman" w:eastAsia="Times New Roman" w:hAnsi="Times New Roman" w:cs="Times New Roman"/>
                <w:spacing w:val="-35"/>
                <w:w w:val="112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 </w:t>
            </w:r>
            <w:r w:rsidRPr="00F937D4"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5"/>
                <w:w w:val="114"/>
                <w:sz w:val="24"/>
                <w:szCs w:val="24"/>
                <w:lang w:eastAsia="ru-RU"/>
              </w:rPr>
              <w:t>р</w:t>
            </w:r>
            <w:r w:rsidRPr="00F937D4">
              <w:rPr>
                <w:rFonts w:ascii="Times New Roman" w:eastAsia="Times New Roman" w:hAnsi="Times New Roman" w:cs="Times New Roman"/>
                <w:spacing w:val="5"/>
                <w:w w:val="117"/>
                <w:sz w:val="24"/>
                <w:szCs w:val="24"/>
                <w:lang w:eastAsia="ru-RU"/>
              </w:rPr>
              <w:t>а</w:t>
            </w:r>
            <w:r w:rsidRPr="00F937D4">
              <w:rPr>
                <w:rFonts w:ascii="Times New Roman" w:eastAsia="Times New Roman" w:hAnsi="Times New Roman" w:cs="Times New Roman"/>
                <w:spacing w:val="5"/>
                <w:w w:val="101"/>
                <w:sz w:val="24"/>
                <w:szCs w:val="24"/>
                <w:lang w:eastAsia="ru-RU"/>
              </w:rPr>
              <w:t>б</w:t>
            </w:r>
            <w:r w:rsidRPr="00F937D4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eastAsia="ru-RU"/>
              </w:rPr>
              <w:t>о</w:t>
            </w:r>
            <w:r w:rsidRPr="00F937D4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eastAsia="ru-RU"/>
              </w:rPr>
              <w:t>т</w:t>
            </w:r>
            <w:r w:rsidRPr="00F937D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 xml:space="preserve">е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художника-иллюстратора. </w:t>
            </w:r>
          </w:p>
          <w:p w:rsidR="00F937D4" w:rsidRPr="00F937D4" w:rsidRDefault="00F937D4" w:rsidP="00F937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 природой и природными явлениями, различать их характеры  и эмоциональные  состояния</w:t>
            </w:r>
          </w:p>
          <w:p w:rsidR="00F937D4" w:rsidRPr="00F937D4" w:rsidRDefault="00F937D4" w:rsidP="00F937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 изображении природы  разное время года, суток, в различную погоду.</w:t>
            </w:r>
            <w:r w:rsidRPr="00F937D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</w:p>
          <w:p w:rsidR="00F5478E" w:rsidRPr="00FA0F4D" w:rsidRDefault="00F937D4" w:rsidP="00F93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Иметь</w:t>
            </w:r>
            <w:r w:rsidRPr="00F937D4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представление</w:t>
            </w:r>
            <w:r w:rsidRPr="00F937D4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37D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7D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филимонов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ском</w:t>
            </w:r>
            <w:proofErr w:type="spellEnd"/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,</w:t>
            </w:r>
            <w:r w:rsidRPr="00F937D4">
              <w:rPr>
                <w:rFonts w:ascii="Times New Roman" w:eastAsia="Times New Roman" w:hAnsi="Times New Roman" w:cs="Times New Roman"/>
                <w:spacing w:val="-9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дымковском,</w:t>
            </w:r>
            <w:r w:rsidRPr="00F937D4">
              <w:rPr>
                <w:rFonts w:ascii="Times New Roman" w:eastAsia="Times New Roman" w:hAnsi="Times New Roman" w:cs="Times New Roman"/>
                <w:spacing w:val="-7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хохломском,</w:t>
            </w:r>
            <w:r w:rsidRPr="00F937D4">
              <w:rPr>
                <w:rFonts w:ascii="Times New Roman" w:eastAsia="Times New Roman" w:hAnsi="Times New Roman" w:cs="Times New Roman"/>
                <w:spacing w:val="-17"/>
                <w:w w:val="1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7D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бого</w:t>
            </w:r>
            <w:r w:rsidRPr="00F937D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родском</w:t>
            </w:r>
            <w:proofErr w:type="spellEnd"/>
            <w:r w:rsidRPr="00F937D4">
              <w:rPr>
                <w:rFonts w:ascii="Times New Roman" w:eastAsia="Times New Roman" w:hAnsi="Times New Roman" w:cs="Times New Roman"/>
                <w:spacing w:val="-4"/>
                <w:w w:val="111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народных</w:t>
            </w:r>
            <w:r w:rsidRPr="00F937D4">
              <w:rPr>
                <w:rFonts w:ascii="Times New Roman" w:eastAsia="Times New Roman" w:hAnsi="Times New Roman" w:cs="Times New Roman"/>
                <w:spacing w:val="-13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промыслах</w:t>
            </w:r>
            <w:r w:rsidRPr="00F937D4">
              <w:rPr>
                <w:rFonts w:ascii="Times New Roman" w:eastAsia="Times New Roman" w:hAnsi="Times New Roman" w:cs="Times New Roman"/>
                <w:spacing w:val="-5"/>
                <w:w w:val="11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4D6F2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5478E" w:rsidRPr="00FA0F4D" w:rsidTr="00EA2F5D">
        <w:trPr>
          <w:trHeight w:val="13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04" w:type="dxa"/>
            <w:vMerge w:val="restart"/>
            <w:tcBorders>
              <w:right w:val="single" w:sz="8" w:space="0" w:color="auto"/>
            </w:tcBorders>
            <w:vAlign w:val="bottom"/>
          </w:tcPr>
          <w:p w:rsidR="00F5478E" w:rsidRDefault="00F5478E" w:rsidP="00FA0F4D">
            <w:pPr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грамоты). Как говорит искусство?</w:t>
            </w:r>
          </w:p>
          <w:p w:rsidR="00F5478E" w:rsidRPr="00FA0F4D" w:rsidRDefault="00F5478E" w:rsidP="00FA0F4D">
            <w:pPr>
              <w:spacing w:after="0" w:line="271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5478E" w:rsidRPr="00FA0F4D" w:rsidTr="00CE2F8C">
        <w:trPr>
          <w:trHeight w:val="1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0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5478E" w:rsidRPr="00FA0F4D" w:rsidTr="00CE2F8C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4D6F2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5478E" w:rsidRPr="00FA0F4D" w:rsidTr="00CE2F8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4D6F2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5478E" w:rsidRPr="00FA0F4D" w:rsidTr="00CE2F8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4D6F2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5478E" w:rsidRPr="00FA0F4D" w:rsidTr="00CE2F8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4D6F2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5478E" w:rsidRPr="00FA0F4D" w:rsidTr="00F937D4">
        <w:trPr>
          <w:trHeight w:val="27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5478E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4961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5478E" w:rsidRPr="00FA0F4D" w:rsidRDefault="00F5478E" w:rsidP="00FA0F4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8E" w:rsidRPr="00FA0F4D" w:rsidRDefault="00F5478E" w:rsidP="004D6F2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5478E" w:rsidRPr="00FA0F4D" w:rsidRDefault="00F5478E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937D4" w:rsidRPr="00FA0F4D" w:rsidTr="00EA2F5D">
        <w:trPr>
          <w:trHeight w:val="26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04" w:type="dxa"/>
            <w:tcBorders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Значимые темы искусства. О чём говорит искусство?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bottom"/>
          </w:tcPr>
          <w:p w:rsidR="00F937D4" w:rsidRPr="00F937D4" w:rsidRDefault="00F937D4" w:rsidP="00F937D4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Иметь </w:t>
            </w:r>
            <w:r w:rsidRPr="00F937D4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представление </w:t>
            </w:r>
            <w:r w:rsidRPr="00F937D4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F937D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</w:t>
            </w:r>
            <w:r w:rsidRPr="00F937D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с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н</w:t>
            </w:r>
            <w:r w:rsidRPr="00F937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</w:t>
            </w:r>
            <w:r w:rsidRPr="00F937D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в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н</w:t>
            </w:r>
            <w:r w:rsidRPr="00F937D4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ы</w:t>
            </w:r>
            <w:r w:rsidRPr="00F937D4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 xml:space="preserve">х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свойствах</w:t>
            </w:r>
            <w:r w:rsidRPr="00F937D4">
              <w:rPr>
                <w:rFonts w:ascii="Times New Roman" w:eastAsia="Times New Roman" w:hAnsi="Times New Roman" w:cs="Times New Roman"/>
                <w:spacing w:val="-21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акварельных</w:t>
            </w:r>
            <w:r w:rsidRPr="00F937D4">
              <w:rPr>
                <w:rFonts w:ascii="Times New Roman" w:eastAsia="Times New Roman" w:hAnsi="Times New Roman" w:cs="Times New Roman"/>
                <w:spacing w:val="14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красок. </w:t>
            </w:r>
          </w:p>
          <w:p w:rsidR="00F937D4" w:rsidRPr="00F937D4" w:rsidRDefault="00F937D4" w:rsidP="00F937D4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Исследоват</w:t>
            </w:r>
            <w:r w:rsidRPr="00F937D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ь </w:t>
            </w:r>
            <w:r w:rsidRPr="00F937D4">
              <w:rPr>
                <w:rFonts w:ascii="Times New Roman" w:eastAsia="Times New Roman" w:hAnsi="Times New Roman" w:cs="Times New Roman"/>
                <w:spacing w:val="13"/>
                <w:w w:val="11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F937D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пример</w:t>
            </w:r>
            <w:r w:rsidRPr="00F937D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е </w:t>
            </w:r>
            <w:r w:rsidRPr="00F937D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учебника</w:t>
            </w:r>
            <w:r w:rsidRPr="00F937D4">
              <w:rPr>
                <w:rFonts w:ascii="Times New Roman" w:eastAsia="Times New Roman" w:hAnsi="Times New Roman" w:cs="Times New Roman"/>
                <w:spacing w:val="8"/>
                <w:w w:val="112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натюрмортов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937D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цветами</w:t>
            </w:r>
            <w:r w:rsidRPr="00F937D4">
              <w:rPr>
                <w:rFonts w:ascii="Times New Roman" w:eastAsia="Times New Roman" w:hAnsi="Times New Roman" w:cs="Times New Roman"/>
                <w:spacing w:val="18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влияние</w:t>
            </w:r>
            <w:r w:rsidRPr="00F937D4">
              <w:rPr>
                <w:rFonts w:ascii="Times New Roman" w:eastAsia="Times New Roman" w:hAnsi="Times New Roman" w:cs="Times New Roman"/>
                <w:spacing w:val="30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цвета</w:t>
            </w:r>
            <w:r w:rsidRPr="00F937D4">
              <w:rPr>
                <w:rFonts w:ascii="Times New Roman" w:eastAsia="Times New Roman" w:hAnsi="Times New Roman" w:cs="Times New Roman"/>
                <w:spacing w:val="18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F937D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настрое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F937D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живописного</w:t>
            </w:r>
            <w:r w:rsidRPr="00F937D4">
              <w:rPr>
                <w:rFonts w:ascii="Times New Roman" w:eastAsia="Times New Roman" w:hAnsi="Times New Roman" w:cs="Times New Roman"/>
                <w:spacing w:val="-15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произведения. </w:t>
            </w:r>
          </w:p>
          <w:p w:rsidR="00F937D4" w:rsidRPr="00F937D4" w:rsidRDefault="00F937D4" w:rsidP="00F937D4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Имет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ь </w:t>
            </w:r>
            <w:r w:rsidRPr="00F937D4">
              <w:rPr>
                <w:rFonts w:ascii="Times New Roman" w:eastAsia="Times New Roman" w:hAnsi="Times New Roman" w:cs="Times New Roman"/>
                <w:spacing w:val="36"/>
                <w:w w:val="114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представлени</w:t>
            </w:r>
            <w:r w:rsidRPr="00F937D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е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роли изобразительных   иску</w:t>
            </w:r>
            <w:proofErr w:type="gramStart"/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п</w:t>
            </w:r>
            <w:proofErr w:type="gramEnd"/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овседневной жизни человека, в организации его материального окружения.</w:t>
            </w:r>
            <w:r w:rsidRPr="00F937D4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 xml:space="preserve"> </w:t>
            </w:r>
          </w:p>
          <w:p w:rsidR="00F937D4" w:rsidRPr="00F937D4" w:rsidRDefault="00F937D4" w:rsidP="00F937D4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 xml:space="preserve"> Различать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художественных произведениях   отражение общечеловеческих идей о нравственности и эстетике: отношение к природе, человеку и обществу.</w:t>
            </w:r>
          </w:p>
          <w:p w:rsidR="00F937D4" w:rsidRPr="00F937D4" w:rsidRDefault="00F937D4" w:rsidP="00F937D4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Иметь представление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37D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ярких  мировых культурах, представляющих разные народы и эпохи (Древняя Греция, средневековая Европа,  Япония или Индия)</w:t>
            </w:r>
          </w:p>
          <w:p w:rsidR="00F937D4" w:rsidRPr="00F937D4" w:rsidRDefault="00F937D4" w:rsidP="00F937D4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человека в искусстве разных народов. </w:t>
            </w:r>
          </w:p>
          <w:p w:rsidR="00F937D4" w:rsidRPr="00FA0F4D" w:rsidRDefault="00F937D4" w:rsidP="00F93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архитектуры и декоративно-прикладного искусства.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4D6F2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937D4" w:rsidRPr="00FA0F4D" w:rsidTr="00EA2F5D">
        <w:trPr>
          <w:trHeight w:val="13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04" w:type="dxa"/>
            <w:vMerge w:val="restart"/>
            <w:tcBorders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71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— наш общий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F937D4" w:rsidRPr="00FA0F4D" w:rsidRDefault="00F937D4" w:rsidP="00F93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937D4" w:rsidRPr="00FA0F4D" w:rsidTr="00CE2F8C">
        <w:trPr>
          <w:trHeight w:val="1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0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F937D4" w:rsidRPr="00FA0F4D" w:rsidRDefault="00F937D4" w:rsidP="00F93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7D4" w:rsidRPr="00FA0F4D" w:rsidRDefault="00D474AC" w:rsidP="00D474AC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Комплексная контрольная работа</w:t>
            </w: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937D4" w:rsidRPr="00FA0F4D" w:rsidTr="00CE2F8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моя —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4D6F2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937D4" w:rsidRPr="00FA0F4D" w:rsidTr="00EA2F5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дарит людям красоту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4961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37D4" w:rsidRPr="00FA0F4D" w:rsidRDefault="00F937D4" w:rsidP="00FA0F4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7D4" w:rsidRPr="00FA0F4D" w:rsidRDefault="00F937D4" w:rsidP="004D6F2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937D4" w:rsidRPr="00FA0F4D" w:rsidRDefault="00F937D4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6F26" w:rsidRPr="00FA0F4D" w:rsidTr="00EA2F5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F26" w:rsidRPr="00FA0F4D" w:rsidRDefault="004D6F26" w:rsidP="004D6F26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9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33ч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D6F26" w:rsidRPr="00FA0F4D" w:rsidRDefault="004D6F26" w:rsidP="00FA0F4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F26" w:rsidRPr="00FA0F4D" w:rsidRDefault="004D6F26" w:rsidP="00FA0F4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D6F26" w:rsidRPr="00FA0F4D" w:rsidRDefault="004D6F26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FA0F4D" w:rsidRPr="00FA0F4D" w:rsidRDefault="00FA0F4D" w:rsidP="00FA0F4D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0F4D" w:rsidRPr="00FA0F4D" w:rsidRDefault="00FA0F4D" w:rsidP="00FA0F4D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70A0F" w:rsidRDefault="00770A0F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A0F" w:rsidRDefault="00770A0F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A0F" w:rsidRDefault="00770A0F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A0F" w:rsidRDefault="00770A0F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A0F" w:rsidRDefault="00770A0F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A0F" w:rsidRDefault="00770A0F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A0F" w:rsidRDefault="00770A0F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A0F" w:rsidRDefault="00770A0F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A0F" w:rsidRDefault="00770A0F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A0F" w:rsidRDefault="00770A0F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A0F" w:rsidRDefault="00770A0F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A0F" w:rsidRDefault="00770A0F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A0F" w:rsidRDefault="00770A0F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A0F" w:rsidRDefault="00770A0F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0F4D" w:rsidRPr="00FA0F4D" w:rsidRDefault="00FA0F4D" w:rsidP="00FA0F4D">
      <w:pPr>
        <w:spacing w:after="0" w:line="234" w:lineRule="auto"/>
        <w:ind w:right="-3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p w:rsidR="00FA0F4D" w:rsidRPr="00FA0F4D" w:rsidRDefault="00FA0F4D" w:rsidP="00FA0F4D">
      <w:pPr>
        <w:spacing w:after="0" w:line="240" w:lineRule="auto"/>
        <w:ind w:right="-3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FA0F4D" w:rsidRPr="00FA0F4D" w:rsidRDefault="00FA0F4D" w:rsidP="00FA0F4D">
      <w:pPr>
        <w:spacing w:after="0" w:line="2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186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904"/>
        <w:gridCol w:w="4961"/>
        <w:gridCol w:w="1701"/>
        <w:gridCol w:w="30"/>
        <w:gridCol w:w="30"/>
      </w:tblGrid>
      <w:tr w:rsidR="00482058" w:rsidRPr="00FA0F4D" w:rsidTr="00770A0F">
        <w:trPr>
          <w:trHeight w:val="276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4961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82058" w:rsidRPr="00FA0F4D" w:rsidRDefault="00770A0F" w:rsidP="00770A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937D4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Основные виды учебной 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0F4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30" w:type="dxa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2058" w:rsidRPr="00FA0F4D" w:rsidTr="00770A0F">
        <w:trPr>
          <w:trHeight w:val="13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04" w:type="dxa"/>
            <w:tcBorders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2058" w:rsidRPr="00FA0F4D" w:rsidTr="00770A0F">
        <w:trPr>
          <w:trHeight w:val="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70A0F" w:rsidRPr="00FA0F4D" w:rsidTr="00770A0F">
        <w:trPr>
          <w:trHeight w:val="112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770A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4" w:type="dxa"/>
            <w:tcBorders>
              <w:right w:val="single" w:sz="8" w:space="0" w:color="auto"/>
            </w:tcBorders>
            <w:vAlign w:val="bottom"/>
          </w:tcPr>
          <w:p w:rsidR="00770A0F" w:rsidRPr="00FA0F4D" w:rsidRDefault="00770A0F" w:rsidP="00770A0F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художественной деятельности.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bottom"/>
          </w:tcPr>
          <w:p w:rsidR="00770A0F" w:rsidRPr="00770A0F" w:rsidRDefault="00770A0F" w:rsidP="00770A0F">
            <w:pPr>
              <w:spacing w:after="0" w:line="264" w:lineRule="exact"/>
              <w:ind w:righ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Иметь</w:t>
            </w:r>
            <w:r w:rsidRPr="00770A0F">
              <w:rPr>
                <w:rFonts w:ascii="Times New Roman" w:eastAsia="Times New Roman" w:hAnsi="Times New Roman" w:cs="Times New Roman"/>
                <w:spacing w:val="34"/>
                <w:w w:val="11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представление</w:t>
            </w:r>
            <w:r w:rsidRPr="00770A0F">
              <w:rPr>
                <w:rFonts w:ascii="Times New Roman" w:eastAsia="Times New Roman" w:hAnsi="Times New Roman" w:cs="Times New Roman"/>
                <w:spacing w:val="34"/>
                <w:w w:val="11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видах</w:t>
            </w:r>
            <w:r w:rsidRPr="00770A0F">
              <w:rPr>
                <w:rFonts w:ascii="Times New Roman" w:eastAsia="Times New Roman" w:hAnsi="Times New Roman" w:cs="Times New Roman"/>
                <w:spacing w:val="34"/>
                <w:w w:val="11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изобразительной</w:t>
            </w:r>
            <w:r w:rsidRPr="00770A0F">
              <w:rPr>
                <w:rFonts w:ascii="Times New Roman" w:eastAsia="Times New Roman" w:hAnsi="Times New Roman" w:cs="Times New Roman"/>
                <w:spacing w:val="6"/>
                <w:w w:val="113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деятельности</w:t>
            </w:r>
            <w:r w:rsidRPr="00770A0F">
              <w:rPr>
                <w:rFonts w:ascii="Times New Roman" w:eastAsia="Times New Roman" w:hAnsi="Times New Roman" w:cs="Times New Roman"/>
                <w:spacing w:val="6"/>
                <w:w w:val="113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 </w:t>
            </w:r>
            <w:r w:rsidRPr="00770A0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осо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бенностях: рисунок, живопись, скульптура, декоративно – прикладное искусство.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0A0F" w:rsidRPr="00770A0F" w:rsidRDefault="00770A0F" w:rsidP="00770A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0F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17"/>
                <w:w w:val="111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Приёмы</w:t>
            </w:r>
            <w:r w:rsidRPr="00770A0F">
              <w:rPr>
                <w:rFonts w:ascii="Times New Roman" w:eastAsia="Times New Roman" w:hAnsi="Times New Roman" w:cs="Times New Roman"/>
                <w:spacing w:val="8"/>
                <w:w w:val="111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работы</w:t>
            </w:r>
            <w:r w:rsidRPr="00770A0F">
              <w:rPr>
                <w:rFonts w:ascii="Times New Roman" w:eastAsia="Times New Roman" w:hAnsi="Times New Roman" w:cs="Times New Roman"/>
                <w:spacing w:val="-10"/>
                <w:w w:val="111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 с различными графическими материалами,</w:t>
            </w:r>
          </w:p>
          <w:p w:rsidR="00770A0F" w:rsidRPr="00770A0F" w:rsidRDefault="00770A0F" w:rsidP="00770A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0F">
              <w:rPr>
                <w:rFonts w:ascii="Times New Roman" w:eastAsia="Times New Roman" w:hAnsi="Times New Roman" w:cs="Times New Roman"/>
                <w:spacing w:val="7"/>
                <w:w w:val="111"/>
                <w:sz w:val="24"/>
                <w:szCs w:val="24"/>
                <w:lang w:eastAsia="ru-RU"/>
              </w:rPr>
              <w:t xml:space="preserve">  роль рисунка в искусстве: основная и вспомогательная.</w:t>
            </w:r>
          </w:p>
          <w:p w:rsidR="00770A0F" w:rsidRPr="00770A0F" w:rsidRDefault="00770A0F" w:rsidP="00770A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0F">
              <w:rPr>
                <w:rFonts w:ascii="Times New Roman" w:eastAsia="Times New Roman" w:hAnsi="Times New Roman" w:cs="Times New Roman"/>
                <w:spacing w:val="7"/>
                <w:w w:val="111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6"/>
                <w:w w:val="106"/>
                <w:sz w:val="24"/>
                <w:szCs w:val="24"/>
                <w:lang w:eastAsia="ru-RU"/>
              </w:rPr>
              <w:t>С</w:t>
            </w:r>
            <w:r w:rsidRPr="00770A0F">
              <w:rPr>
                <w:rFonts w:ascii="Times New Roman" w:eastAsia="Times New Roman" w:hAnsi="Times New Roman" w:cs="Times New Roman"/>
                <w:spacing w:val="6"/>
                <w:w w:val="112"/>
                <w:sz w:val="24"/>
                <w:szCs w:val="24"/>
                <w:lang w:eastAsia="ru-RU"/>
              </w:rPr>
              <w:t>в</w:t>
            </w:r>
            <w:r w:rsidRPr="00770A0F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eastAsia="ru-RU"/>
              </w:rPr>
              <w:t>о</w:t>
            </w:r>
            <w:r w:rsidRPr="00770A0F">
              <w:rPr>
                <w:rFonts w:ascii="Times New Roman" w:eastAsia="Times New Roman" w:hAnsi="Times New Roman" w:cs="Times New Roman"/>
                <w:spacing w:val="6"/>
                <w:w w:val="116"/>
                <w:sz w:val="24"/>
                <w:szCs w:val="24"/>
                <w:lang w:eastAsia="ru-RU"/>
              </w:rPr>
              <w:t>й</w:t>
            </w:r>
            <w:r w:rsidRPr="00770A0F">
              <w:rPr>
                <w:rFonts w:ascii="Times New Roman" w:eastAsia="Times New Roman" w:hAnsi="Times New Roman" w:cs="Times New Roman"/>
                <w:spacing w:val="6"/>
                <w:w w:val="106"/>
                <w:sz w:val="24"/>
                <w:szCs w:val="24"/>
                <w:lang w:eastAsia="ru-RU"/>
              </w:rPr>
              <w:t>с</w:t>
            </w:r>
            <w:r w:rsidRPr="00770A0F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  <w:lang w:eastAsia="ru-RU"/>
              </w:rPr>
              <w:t>т</w:t>
            </w:r>
            <w:r w:rsidRPr="00770A0F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ва 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тёплых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холодных</w:t>
            </w:r>
            <w:r w:rsidRPr="00770A0F">
              <w:rPr>
                <w:rFonts w:ascii="Times New Roman" w:eastAsia="Times New Roman" w:hAnsi="Times New Roman" w:cs="Times New Roman"/>
                <w:spacing w:val="-13"/>
                <w:w w:val="114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цветов. </w:t>
            </w:r>
          </w:p>
          <w:p w:rsidR="00770A0F" w:rsidRPr="00770A0F" w:rsidRDefault="00770A0F" w:rsidP="00770A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0F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eastAsia="x-none"/>
              </w:rPr>
              <w:t>Формировать</w:t>
            </w:r>
            <w:r w:rsidRPr="00770A0F">
              <w:rPr>
                <w:rFonts w:ascii="Times New Roman" w:eastAsia="Times New Roman" w:hAnsi="Times New Roman" w:cs="Times New Roman"/>
                <w:spacing w:val="46"/>
                <w:w w:val="113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eastAsia="x-none"/>
              </w:rPr>
              <w:t>представлени</w:t>
            </w:r>
            <w:r w:rsidRPr="00770A0F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x-none"/>
              </w:rPr>
              <w:t xml:space="preserve">е </w:t>
            </w:r>
            <w:r w:rsidRPr="00770A0F">
              <w:rPr>
                <w:rFonts w:ascii="Times New Roman" w:eastAsia="Times New Roman" w:hAnsi="Times New Roman" w:cs="Times New Roman"/>
                <w:spacing w:val="21"/>
                <w:w w:val="113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  </w:t>
            </w:r>
            <w:r w:rsidRPr="00770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eastAsia="x-none"/>
              </w:rPr>
              <w:t xml:space="preserve">технике </w:t>
            </w:r>
            <w:r w:rsidRPr="00770A0F">
              <w:rPr>
                <w:rFonts w:ascii="Times New Roman" w:eastAsia="Times New Roman" w:hAnsi="Times New Roman" w:cs="Times New Roman"/>
                <w:spacing w:val="-5"/>
                <w:w w:val="117"/>
                <w:sz w:val="24"/>
                <w:szCs w:val="24"/>
                <w:lang w:eastAsia="x-none"/>
              </w:rPr>
              <w:t>аппликац</w:t>
            </w:r>
            <w:proofErr w:type="gramStart"/>
            <w:r w:rsidRPr="00770A0F">
              <w:rPr>
                <w:rFonts w:ascii="Times New Roman" w:eastAsia="Times New Roman" w:hAnsi="Times New Roman" w:cs="Times New Roman"/>
                <w:spacing w:val="-5"/>
                <w:w w:val="117"/>
                <w:sz w:val="24"/>
                <w:szCs w:val="24"/>
                <w:lang w:eastAsia="x-none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x-none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spacing w:val="-8"/>
                <w:w w:val="117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x-none"/>
              </w:rPr>
              <w:t>е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ё</w:t>
            </w:r>
            <w:proofErr w:type="gramEnd"/>
            <w:r w:rsidRPr="00770A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4"/>
                <w:w w:val="111"/>
                <w:sz w:val="24"/>
                <w:szCs w:val="24"/>
                <w:lang w:eastAsia="x-none"/>
              </w:rPr>
              <w:t>особенностя</w:t>
            </w:r>
            <w:r w:rsidRPr="00770A0F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x-none"/>
              </w:rPr>
              <w:t>х</w:t>
            </w:r>
            <w:r w:rsidRPr="00770A0F">
              <w:rPr>
                <w:rFonts w:ascii="Times New Roman" w:eastAsia="Times New Roman" w:hAnsi="Times New Roman" w:cs="Times New Roman"/>
                <w:spacing w:val="-4"/>
                <w:w w:val="114"/>
                <w:sz w:val="24"/>
                <w:szCs w:val="24"/>
                <w:lang w:eastAsia="x-none"/>
              </w:rPr>
              <w:t xml:space="preserve">. 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  <w:lang w:eastAsia="x-none"/>
              </w:rPr>
              <w:t xml:space="preserve">  Анализироват</w:t>
            </w:r>
            <w:r w:rsidRPr="00770A0F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x-none"/>
              </w:rPr>
              <w:t>ь</w:t>
            </w:r>
            <w:r w:rsidRPr="00770A0F">
              <w:rPr>
                <w:rFonts w:ascii="Times New Roman" w:eastAsia="Times New Roman" w:hAnsi="Times New Roman" w:cs="Times New Roman"/>
                <w:spacing w:val="27"/>
                <w:w w:val="113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  <w:lang w:eastAsia="x-none"/>
              </w:rPr>
              <w:t>выполненны</w:t>
            </w:r>
            <w:r w:rsidRPr="00770A0F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x-none"/>
              </w:rPr>
              <w:t>е</w:t>
            </w:r>
            <w:r w:rsidRPr="00770A0F">
              <w:rPr>
                <w:rFonts w:ascii="Times New Roman" w:eastAsia="Times New Roman" w:hAnsi="Times New Roman" w:cs="Times New Roman"/>
                <w:spacing w:val="-19"/>
                <w:w w:val="113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</w:t>
            </w:r>
            <w:r w:rsidRPr="00770A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5"/>
                <w:w w:val="109"/>
                <w:sz w:val="24"/>
                <w:szCs w:val="24"/>
                <w:lang w:eastAsia="x-none"/>
              </w:rPr>
              <w:t>э</w:t>
            </w:r>
            <w:r w:rsidRPr="00770A0F">
              <w:rPr>
                <w:rFonts w:ascii="Times New Roman" w:eastAsia="Times New Roman" w:hAnsi="Times New Roman" w:cs="Times New Roman"/>
                <w:spacing w:val="-5"/>
                <w:w w:val="115"/>
                <w:sz w:val="24"/>
                <w:szCs w:val="24"/>
                <w:lang w:eastAsia="x-none"/>
              </w:rPr>
              <w:t>т</w:t>
            </w:r>
            <w:r w:rsidRPr="00770A0F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eastAsia="x-none"/>
              </w:rPr>
              <w:t>о</w:t>
            </w:r>
            <w:r w:rsidRPr="00770A0F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x-none"/>
              </w:rPr>
              <w:t xml:space="preserve">й 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2"/>
                <w:sz w:val="24"/>
                <w:szCs w:val="24"/>
                <w:lang w:eastAsia="x-none"/>
              </w:rPr>
              <w:t>техник</w:t>
            </w:r>
            <w:r w:rsidRPr="00770A0F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x-none"/>
              </w:rPr>
              <w:t>е</w:t>
            </w:r>
            <w:r w:rsidRPr="00770A0F">
              <w:rPr>
                <w:rFonts w:ascii="Times New Roman" w:eastAsia="Times New Roman" w:hAnsi="Times New Roman" w:cs="Times New Roman"/>
                <w:spacing w:val="8"/>
                <w:w w:val="112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2"/>
                <w:sz w:val="24"/>
                <w:szCs w:val="24"/>
                <w:lang w:eastAsia="x-none"/>
              </w:rPr>
              <w:t>работ</w:t>
            </w:r>
            <w:r w:rsidRPr="00770A0F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x-none"/>
              </w:rPr>
              <w:t>ы</w:t>
            </w:r>
            <w:r w:rsidRPr="00770A0F">
              <w:rPr>
                <w:rFonts w:ascii="Times New Roman" w:eastAsia="Times New Roman" w:hAnsi="Times New Roman" w:cs="Times New Roman"/>
                <w:spacing w:val="-23"/>
                <w:w w:val="112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x-none"/>
              </w:rPr>
              <w:t>А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  <w:r w:rsidRPr="00770A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1"/>
                <w:sz w:val="24"/>
                <w:szCs w:val="24"/>
                <w:lang w:eastAsia="x-none"/>
              </w:rPr>
              <w:t>Матисс</w:t>
            </w:r>
            <w:r w:rsidRPr="00770A0F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x-none"/>
              </w:rPr>
              <w:t>а</w:t>
            </w:r>
            <w:r w:rsidRPr="00770A0F">
              <w:rPr>
                <w:rFonts w:ascii="Times New Roman" w:eastAsia="Times New Roman" w:hAnsi="Times New Roman" w:cs="Times New Roman"/>
                <w:spacing w:val="-17"/>
                <w:w w:val="111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и </w:t>
            </w:r>
            <w:r w:rsidRPr="00770A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x-none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х</w:t>
            </w:r>
            <w:r w:rsidRPr="00770A0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eastAsia="x-none"/>
              </w:rPr>
              <w:t>эмоцио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  <w:lang w:eastAsia="x-none"/>
              </w:rPr>
              <w:t>нально</w:t>
            </w:r>
            <w:r w:rsidRPr="00770A0F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x-none"/>
              </w:rPr>
              <w:t xml:space="preserve">е 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  <w:lang w:eastAsia="x-none"/>
              </w:rPr>
              <w:t>воздействи</w:t>
            </w:r>
            <w:r w:rsidRPr="00770A0F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x-none"/>
              </w:rPr>
              <w:t>е</w:t>
            </w:r>
            <w:r w:rsidRPr="00770A0F">
              <w:rPr>
                <w:rFonts w:ascii="Times New Roman" w:eastAsia="Times New Roman" w:hAnsi="Times New Roman" w:cs="Times New Roman"/>
                <w:spacing w:val="-19"/>
                <w:w w:val="113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x-none"/>
              </w:rPr>
              <w:t>н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Pr="00770A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7"/>
                <w:sz w:val="24"/>
                <w:szCs w:val="24"/>
                <w:lang w:eastAsia="x-none"/>
              </w:rPr>
              <w:t>зрител</w:t>
            </w:r>
            <w:r w:rsidRPr="00770A0F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x-none"/>
              </w:rPr>
              <w:t>я</w:t>
            </w:r>
            <w:r w:rsidRPr="00770A0F">
              <w:rPr>
                <w:rFonts w:ascii="Times New Roman" w:eastAsia="Times New Roman" w:hAnsi="Times New Roman" w:cs="Times New Roman"/>
                <w:spacing w:val="-5"/>
                <w:w w:val="114"/>
                <w:sz w:val="24"/>
                <w:szCs w:val="24"/>
                <w:lang w:eastAsia="x-none"/>
              </w:rPr>
              <w:t xml:space="preserve">. 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5"/>
                <w:sz w:val="24"/>
                <w:szCs w:val="24"/>
                <w:lang w:eastAsia="ru-RU"/>
              </w:rPr>
              <w:t>Получит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ь</w:t>
            </w:r>
            <w:r w:rsidRPr="00770A0F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5"/>
                <w:sz w:val="24"/>
                <w:szCs w:val="24"/>
                <w:lang w:eastAsia="ru-RU"/>
              </w:rPr>
              <w:t>представлени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е</w:t>
            </w:r>
            <w:r w:rsidRPr="00770A0F">
              <w:rPr>
                <w:rFonts w:ascii="Times New Roman" w:eastAsia="Times New Roman" w:hAnsi="Times New Roman" w:cs="Times New Roman"/>
                <w:spacing w:val="-18"/>
                <w:w w:val="11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0A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музе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0A0F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5"/>
                <w:w w:val="120"/>
                <w:sz w:val="24"/>
                <w:szCs w:val="24"/>
                <w:lang w:eastAsia="ru-RU"/>
              </w:rPr>
              <w:t>кар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5"/>
                <w:sz w:val="24"/>
                <w:szCs w:val="24"/>
                <w:lang w:eastAsia="ru-RU"/>
              </w:rPr>
              <w:t>тинно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й</w:t>
            </w:r>
            <w:r w:rsidRPr="00770A0F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5"/>
                <w:sz w:val="24"/>
                <w:szCs w:val="24"/>
                <w:lang w:eastAsia="ru-RU"/>
              </w:rPr>
              <w:t>галерее,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  <w:lang w:eastAsia="ru-RU"/>
              </w:rPr>
              <w:t xml:space="preserve"> и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2"/>
                <w:sz w:val="24"/>
                <w:szCs w:val="24"/>
                <w:lang w:eastAsia="ru-RU"/>
              </w:rPr>
              <w:t>стори</w:t>
            </w:r>
            <w:r w:rsidRPr="00770A0F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я 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2"/>
                <w:sz w:val="24"/>
                <w:szCs w:val="24"/>
                <w:lang w:eastAsia="ru-RU"/>
              </w:rPr>
              <w:t>Третьяковско</w:t>
            </w:r>
            <w:r w:rsidRPr="00770A0F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й</w:t>
            </w:r>
            <w:r w:rsidRPr="00770A0F">
              <w:rPr>
                <w:rFonts w:ascii="Times New Roman" w:eastAsia="Times New Roman" w:hAnsi="Times New Roman" w:cs="Times New Roman"/>
                <w:spacing w:val="16"/>
                <w:w w:val="112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2"/>
                <w:sz w:val="24"/>
                <w:szCs w:val="24"/>
                <w:lang w:eastAsia="ru-RU"/>
              </w:rPr>
              <w:t>галере</w:t>
            </w:r>
            <w:r w:rsidRPr="00770A0F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spacing w:val="-5"/>
                <w:w w:val="114"/>
                <w:sz w:val="24"/>
                <w:szCs w:val="24"/>
                <w:lang w:eastAsia="ru-RU"/>
              </w:rPr>
              <w:t xml:space="preserve">. 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5"/>
                <w:sz w:val="24"/>
                <w:szCs w:val="24"/>
                <w:lang w:eastAsia="x-none"/>
              </w:rPr>
              <w:t xml:space="preserve">           </w:t>
            </w:r>
          </w:p>
          <w:p w:rsidR="00770A0F" w:rsidRPr="00770A0F" w:rsidRDefault="00770A0F" w:rsidP="00770A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0F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x-none"/>
              </w:rPr>
              <w:t>Имет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x-none"/>
              </w:rPr>
              <w:t xml:space="preserve">ь 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x-none"/>
              </w:rPr>
              <w:t>представлени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x-none"/>
              </w:rPr>
              <w:t>е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</w:t>
            </w:r>
            <w:r w:rsidRPr="00770A0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x-none"/>
              </w:rPr>
              <w:t>з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x-none"/>
              </w:rPr>
              <w:t>н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x-none"/>
              </w:rPr>
              <w:t>а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x-none"/>
              </w:rPr>
              <w:t>ч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eastAsia="x-none"/>
              </w:rPr>
              <w:t>е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x-none"/>
              </w:rPr>
              <w:t>н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x-none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x-none"/>
              </w:rPr>
              <w:t xml:space="preserve">и 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x-none"/>
              </w:rPr>
              <w:t>рамы</w:t>
            </w:r>
            <w:r w:rsidRPr="00770A0F">
              <w:rPr>
                <w:rFonts w:ascii="Times New Roman" w:eastAsia="Times New Roman" w:hAnsi="Times New Roman" w:cs="Times New Roman"/>
                <w:spacing w:val="-19"/>
                <w:w w:val="115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</w:t>
            </w:r>
            <w:r w:rsidRPr="00770A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x-none"/>
              </w:rPr>
              <w:t>оформлении</w:t>
            </w:r>
            <w:r w:rsidRPr="00770A0F">
              <w:rPr>
                <w:rFonts w:ascii="Times New Roman" w:eastAsia="Times New Roman" w:hAnsi="Times New Roman" w:cs="Times New Roman"/>
                <w:spacing w:val="-17"/>
                <w:w w:val="112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x-none"/>
              </w:rPr>
              <w:t>живописного</w:t>
            </w:r>
            <w:r w:rsidRPr="00770A0F">
              <w:rPr>
                <w:rFonts w:ascii="Times New Roman" w:eastAsia="Times New Roman" w:hAnsi="Times New Roman" w:cs="Times New Roman"/>
                <w:spacing w:val="-7"/>
                <w:w w:val="112"/>
                <w:sz w:val="24"/>
                <w:szCs w:val="24"/>
                <w:lang w:eastAsia="x-none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x-none"/>
              </w:rPr>
              <w:t>про</w:t>
            </w:r>
            <w:r w:rsidRPr="00770A0F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x-none"/>
              </w:rPr>
              <w:t xml:space="preserve">изведения. 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Имет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ь 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представлени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е</w:t>
            </w:r>
            <w:r w:rsidRPr="00770A0F">
              <w:rPr>
                <w:rFonts w:ascii="Times New Roman" w:eastAsia="Times New Roman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0A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28"/>
                <w:sz w:val="24"/>
                <w:szCs w:val="24"/>
                <w:lang w:eastAsia="ru-RU"/>
              </w:rPr>
              <w:t>к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н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25"/>
                <w:sz w:val="24"/>
                <w:szCs w:val="24"/>
                <w:lang w:eastAsia="ru-RU"/>
              </w:rPr>
              <w:t>ж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н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770A0F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й 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иллюстрации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0A0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значении </w:t>
            </w:r>
            <w:r w:rsidRPr="00770A0F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различ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Pr="00770A0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деталей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770A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выполнении иллюстраций.</w:t>
            </w:r>
          </w:p>
          <w:p w:rsidR="00770A0F" w:rsidRPr="00770A0F" w:rsidRDefault="00770A0F" w:rsidP="00770A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Овладение передачей настроения в творческой работе с помощью цвета, тона, композиции, пространства, линии, штриха, пятна, объёма, фактуры материала.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770A0F" w:rsidRPr="00770A0F" w:rsidRDefault="00770A0F" w:rsidP="00770A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Иметь</w:t>
            </w:r>
            <w:r w:rsidRPr="00770A0F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представление</w:t>
            </w:r>
            <w:r w:rsidRPr="00770A0F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0A0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гравюре</w:t>
            </w:r>
            <w:r w:rsidRPr="00770A0F">
              <w:rPr>
                <w:rFonts w:ascii="Times New Roman" w:eastAsia="Times New Roman" w:hAnsi="Times New Roman" w:cs="Times New Roman"/>
                <w:spacing w:val="17"/>
                <w:w w:val="112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 xml:space="preserve">о 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техник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е </w:t>
            </w:r>
            <w:r w:rsidRPr="00770A0F">
              <w:rPr>
                <w:rFonts w:ascii="Times New Roman" w:eastAsia="Times New Roman" w:hAnsi="Times New Roman" w:cs="Times New Roman"/>
                <w:spacing w:val="32"/>
                <w:w w:val="114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выполнени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я </w:t>
            </w:r>
            <w:r w:rsidRPr="00770A0F">
              <w:rPr>
                <w:rFonts w:ascii="Times New Roman" w:eastAsia="Times New Roman" w:hAnsi="Times New Roman" w:cs="Times New Roman"/>
                <w:spacing w:val="26"/>
                <w:w w:val="114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28"/>
                <w:sz w:val="24"/>
                <w:szCs w:val="24"/>
                <w:lang w:eastAsia="ru-RU"/>
              </w:rPr>
              <w:t>к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06"/>
                <w:sz w:val="24"/>
                <w:szCs w:val="24"/>
                <w:lang w:eastAsia="ru-RU"/>
              </w:rPr>
              <w:t>с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л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гр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а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ru-RU"/>
              </w:rPr>
              <w:t>ф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ии.</w:t>
            </w:r>
            <w:r w:rsidRPr="00770A0F">
              <w:rPr>
                <w:rFonts w:ascii="Times New Roman" w:eastAsia="Times New Roman" w:hAnsi="Times New Roman" w:cs="Times New Roman"/>
                <w:w w:val="138"/>
                <w:sz w:val="24"/>
                <w:szCs w:val="24"/>
                <w:lang w:eastAsia="ru-RU"/>
              </w:rPr>
              <w:t xml:space="preserve">  </w:t>
            </w:r>
          </w:p>
          <w:p w:rsidR="00770A0F" w:rsidRPr="00770A0F" w:rsidRDefault="00770A0F" w:rsidP="00770A0F">
            <w:pPr>
              <w:keepNext/>
              <w:spacing w:after="0" w:line="240" w:lineRule="auto"/>
              <w:ind w:left="1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связи изобразительного искусства с музыкой, песней, танцами, былинами, сказаниями, сказками.</w:t>
            </w:r>
          </w:p>
          <w:p w:rsidR="00770A0F" w:rsidRPr="00770A0F" w:rsidRDefault="00770A0F" w:rsidP="00770A0F">
            <w:pPr>
              <w:keepNext/>
              <w:spacing w:after="0" w:line="240" w:lineRule="auto"/>
              <w:ind w:left="1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0F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Получить</w:t>
            </w:r>
            <w:r w:rsidRPr="00770A0F">
              <w:rPr>
                <w:rFonts w:ascii="Times New Roman" w:eastAsia="Times New Roman" w:hAnsi="Times New Roman" w:cs="Times New Roman"/>
                <w:spacing w:val="-10"/>
                <w:w w:val="117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понятие</w:t>
            </w:r>
            <w:r w:rsidRPr="00770A0F">
              <w:rPr>
                <w:rFonts w:ascii="Times New Roman" w:eastAsia="Times New Roman" w:hAnsi="Times New Roman" w:cs="Times New Roman"/>
                <w:spacing w:val="-18"/>
                <w:w w:val="117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770A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объёме</w:t>
            </w:r>
            <w:r w:rsidRPr="00770A0F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форме </w:t>
            </w:r>
            <w:r w:rsidRPr="00770A0F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предметов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1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0A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том, </w:t>
            </w:r>
            <w:r w:rsidRPr="00770A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24"/>
                <w:sz w:val="24"/>
                <w:szCs w:val="24"/>
                <w:lang w:eastAsia="ru-RU"/>
              </w:rPr>
              <w:t>как</w:t>
            </w:r>
            <w:r w:rsidRPr="00770A0F">
              <w:rPr>
                <w:rFonts w:ascii="Times New Roman" w:eastAsia="Times New Roman" w:hAnsi="Times New Roman" w:cs="Times New Roman"/>
                <w:spacing w:val="-12"/>
                <w:w w:val="124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770A0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передать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2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на </w:t>
            </w:r>
            <w:r w:rsidRPr="00770A0F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бумаге</w:t>
            </w:r>
            <w:r w:rsidRPr="00770A0F">
              <w:rPr>
                <w:rFonts w:ascii="Times New Roman" w:eastAsia="Times New Roman" w:hAnsi="Times New Roman" w:cs="Times New Roman"/>
                <w:spacing w:val="-4"/>
                <w:w w:val="111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0A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помощью</w:t>
            </w:r>
            <w:r w:rsidRPr="00770A0F">
              <w:rPr>
                <w:rFonts w:ascii="Times New Roman" w:eastAsia="Times New Roman" w:hAnsi="Times New Roman" w:cs="Times New Roman"/>
                <w:spacing w:val="-4"/>
                <w:w w:val="111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штриховки. </w:t>
            </w:r>
            <w:r w:rsidRPr="00770A0F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Отработать</w:t>
            </w:r>
            <w:r w:rsidRPr="00770A0F">
              <w:rPr>
                <w:rFonts w:ascii="Times New Roman" w:eastAsia="Times New Roman" w:hAnsi="Times New Roman" w:cs="Times New Roman"/>
                <w:spacing w:val="3"/>
                <w:w w:val="113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разные</w:t>
            </w:r>
            <w:r w:rsidRPr="00770A0F">
              <w:rPr>
                <w:rFonts w:ascii="Times New Roman" w:eastAsia="Times New Roman" w:hAnsi="Times New Roman" w:cs="Times New Roman"/>
                <w:spacing w:val="35"/>
                <w:w w:val="113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Pr="00770A0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штрихов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к</w:t>
            </w:r>
            <w:r w:rsidRPr="00770A0F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и </w:t>
            </w:r>
            <w:r w:rsidRPr="00770A0F">
              <w:rPr>
                <w:rFonts w:ascii="Times New Roman" w:eastAsia="Times New Roman" w:hAnsi="Times New Roman" w:cs="Times New Roman"/>
                <w:spacing w:val="14"/>
                <w:w w:val="121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(п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</w:t>
            </w:r>
            <w:r w:rsidRPr="00770A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направлени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ю </w:t>
            </w:r>
            <w:r w:rsidRPr="00770A0F">
              <w:rPr>
                <w:rFonts w:ascii="Times New Roman" w:eastAsia="Times New Roman" w:hAnsi="Times New Roman" w:cs="Times New Roman"/>
                <w:spacing w:val="10"/>
                <w:w w:val="114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штрих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а </w:t>
            </w:r>
            <w:r w:rsidRPr="00770A0F">
              <w:rPr>
                <w:rFonts w:ascii="Times New Roman" w:eastAsia="Times New Roman" w:hAnsi="Times New Roman" w:cs="Times New Roman"/>
                <w:spacing w:val="30"/>
                <w:w w:val="114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</w:t>
            </w:r>
            <w:r w:rsidRPr="00770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п</w:t>
            </w:r>
            <w:r w:rsidRPr="00770A0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 xml:space="preserve">о 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плотности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).</w:t>
            </w:r>
          </w:p>
          <w:p w:rsidR="00770A0F" w:rsidRPr="00770A0F" w:rsidRDefault="00770A0F" w:rsidP="00770A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0F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Выразительность объёмных композиций.</w:t>
            </w:r>
          </w:p>
          <w:p w:rsidR="00770A0F" w:rsidRPr="00FA0F4D" w:rsidRDefault="00770A0F" w:rsidP="00770A0F">
            <w:pPr>
              <w:spacing w:after="0" w:line="240" w:lineRule="auto"/>
              <w:ind w:righ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0A0F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Имет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ь </w:t>
            </w:r>
            <w:r w:rsidRPr="00770A0F">
              <w:rPr>
                <w:rFonts w:ascii="Times New Roman" w:eastAsia="Times New Roman" w:hAnsi="Times New Roman" w:cs="Times New Roman"/>
                <w:spacing w:val="8"/>
                <w:w w:val="114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представлени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е </w:t>
            </w:r>
            <w:r w:rsidRPr="00770A0F">
              <w:rPr>
                <w:rFonts w:ascii="Times New Roman" w:eastAsia="Times New Roman" w:hAnsi="Times New Roman" w:cs="Times New Roman"/>
                <w:spacing w:val="13"/>
                <w:w w:val="114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770A0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eastAsia="ru-RU"/>
              </w:rPr>
              <w:t>с</w:t>
            </w:r>
            <w:r w:rsidRPr="00770A0F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в</w:t>
            </w:r>
            <w:r w:rsidRPr="00770A0F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е</w:t>
            </w:r>
            <w:r w:rsidRPr="00770A0F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т</w:t>
            </w:r>
            <w:r w:rsidRPr="00770A0F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>о</w:t>
            </w:r>
            <w:r w:rsidRPr="00770A0F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т</w:t>
            </w:r>
            <w:r w:rsidRPr="00770A0F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е</w:t>
            </w:r>
            <w:r w:rsidRPr="00770A0F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н</w:t>
            </w:r>
            <w:r w:rsidRPr="00770A0F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w w:val="140"/>
                <w:sz w:val="24"/>
                <w:szCs w:val="24"/>
                <w:lang w:eastAsia="ru-RU"/>
              </w:rPr>
              <w:t xml:space="preserve">, </w:t>
            </w:r>
            <w:r w:rsidRPr="00770A0F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знать</w:t>
            </w:r>
            <w:r w:rsidRPr="00770A0F">
              <w:rPr>
                <w:rFonts w:ascii="Times New Roman" w:eastAsia="Times New Roman" w:hAnsi="Times New Roman" w:cs="Times New Roman"/>
                <w:spacing w:val="4"/>
                <w:w w:val="116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  <w:r w:rsidRPr="00770A0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градации</w:t>
            </w:r>
            <w:r w:rsidRPr="00770A0F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0A0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уметь</w:t>
            </w:r>
            <w:r w:rsidRPr="00770A0F">
              <w:rPr>
                <w:rFonts w:ascii="Times New Roman" w:eastAsia="Times New Roman" w:hAnsi="Times New Roman" w:cs="Times New Roman"/>
                <w:spacing w:val="-6"/>
                <w:w w:val="116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различать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770A0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70A0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различных</w:t>
            </w:r>
            <w:r w:rsidRPr="00770A0F">
              <w:rPr>
                <w:rFonts w:ascii="Times New Roman" w:eastAsia="Times New Roman" w:hAnsi="Times New Roman" w:cs="Times New Roman"/>
                <w:spacing w:val="11"/>
                <w:w w:val="114"/>
                <w:sz w:val="24"/>
                <w:szCs w:val="24"/>
                <w:lang w:eastAsia="ru-RU"/>
              </w:rPr>
              <w:t xml:space="preserve"> </w:t>
            </w:r>
            <w:r w:rsidRPr="00770A0F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предметах.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48205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70A0F" w:rsidRPr="00FA0F4D" w:rsidTr="00770A0F">
        <w:trPr>
          <w:trHeight w:val="13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04" w:type="dxa"/>
            <w:vMerge w:val="restart"/>
            <w:tcBorders>
              <w:right w:val="single" w:sz="8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71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произведений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70A0F" w:rsidRPr="00FA0F4D" w:rsidTr="00770A0F">
        <w:trPr>
          <w:trHeight w:val="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0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70A0F" w:rsidRPr="00FA0F4D" w:rsidTr="00CE2F8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482058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70A0F" w:rsidRPr="00FA0F4D" w:rsidTr="00770A0F">
        <w:trPr>
          <w:trHeight w:val="1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48205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70A0F" w:rsidRPr="00FA0F4D" w:rsidTr="00770A0F">
        <w:trPr>
          <w:trHeight w:val="865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770A0F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4961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0A0F" w:rsidRPr="00FA0F4D" w:rsidRDefault="00770A0F" w:rsidP="00FA0F4D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A0F" w:rsidRPr="00FA0F4D" w:rsidRDefault="00770A0F" w:rsidP="00482058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70A0F" w:rsidRPr="00FA0F4D" w:rsidRDefault="00770A0F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770A0F">
        <w:trPr>
          <w:trHeight w:val="26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4" w:type="dxa"/>
            <w:tcBorders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искусства (обучение основам художественной</w:t>
            </w:r>
            <w:proofErr w:type="gramEnd"/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bottom"/>
          </w:tcPr>
          <w:p w:rsidR="00CE2F8C" w:rsidRPr="00CE2F8C" w:rsidRDefault="00CE2F8C" w:rsidP="00CE2F8C">
            <w:pPr>
              <w:keepNext/>
              <w:spacing w:after="0"/>
              <w:ind w:left="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Различать</w:t>
            </w:r>
            <w:r w:rsidRPr="00CE2F8C">
              <w:rPr>
                <w:rFonts w:ascii="Times New Roman" w:eastAsia="Times New Roman" w:hAnsi="Times New Roman" w:cs="Times New Roman"/>
                <w:spacing w:val="22"/>
                <w:w w:val="118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жанр</w:t>
            </w:r>
            <w:r w:rsidRPr="00CE2F8C">
              <w:rPr>
                <w:rFonts w:ascii="Times New Roman" w:eastAsia="Times New Roman" w:hAnsi="Times New Roman" w:cs="Times New Roman"/>
                <w:spacing w:val="8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натюрмор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.</w:t>
            </w:r>
          </w:p>
          <w:p w:rsidR="00CE2F8C" w:rsidRPr="00CE2F8C" w:rsidRDefault="00CE2F8C" w:rsidP="00CE2F8C">
            <w:pPr>
              <w:keepNext/>
              <w:spacing w:after="0"/>
              <w:ind w:left="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Иметь</w:t>
            </w:r>
            <w:r w:rsidRPr="00CE2F8C">
              <w:rPr>
                <w:rFonts w:ascii="Times New Roman" w:eastAsia="Times New Roman" w:hAnsi="Times New Roman" w:cs="Times New Roman"/>
                <w:spacing w:val="-4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понятие</w:t>
            </w:r>
            <w:r w:rsidRPr="00CE2F8C">
              <w:rPr>
                <w:rFonts w:ascii="Times New Roman" w:eastAsia="Times New Roman" w:hAnsi="Times New Roman" w:cs="Times New Roman"/>
                <w:spacing w:val="8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E2F8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учебной</w:t>
            </w:r>
            <w:r w:rsidRPr="00CE2F8C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F8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творче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</w:t>
            </w:r>
            <w:r w:rsidRPr="00CE2F8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задачах,</w:t>
            </w:r>
            <w:r w:rsidRPr="00CE2F8C">
              <w:rPr>
                <w:rFonts w:ascii="Times New Roman" w:eastAsia="Times New Roman" w:hAnsi="Times New Roman" w:cs="Times New Roman"/>
                <w:spacing w:val="19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стоящих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</w:t>
            </w:r>
            <w:r w:rsidRPr="00CE2F8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худож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ником.</w:t>
            </w:r>
          </w:p>
          <w:p w:rsidR="00CE2F8C" w:rsidRPr="00CE2F8C" w:rsidRDefault="00CE2F8C" w:rsidP="00CE2F8C">
            <w:pPr>
              <w:keepNext/>
              <w:spacing w:after="0"/>
              <w:ind w:left="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spacing w:val="3"/>
                <w:w w:val="111"/>
                <w:sz w:val="24"/>
                <w:szCs w:val="24"/>
                <w:lang w:eastAsia="ru-RU"/>
              </w:rPr>
              <w:t>Понимат</w:t>
            </w:r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ь</w:t>
            </w:r>
            <w:r w:rsidRPr="00CE2F8C">
              <w:rPr>
                <w:rFonts w:ascii="Times New Roman" w:eastAsia="Times New Roman" w:hAnsi="Times New Roman" w:cs="Times New Roman"/>
                <w:spacing w:val="23"/>
                <w:w w:val="11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1"/>
                <w:sz w:val="24"/>
                <w:szCs w:val="24"/>
                <w:lang w:eastAsia="ru-RU"/>
              </w:rPr>
              <w:t>важност</w:t>
            </w:r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ь</w:t>
            </w:r>
            <w:r w:rsidRPr="00CE2F8C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1"/>
                <w:sz w:val="24"/>
                <w:szCs w:val="24"/>
                <w:lang w:eastAsia="ru-RU"/>
              </w:rPr>
              <w:t>зарисово</w:t>
            </w:r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к с </w:t>
            </w:r>
            <w:r w:rsidRPr="00CE2F8C">
              <w:rPr>
                <w:rFonts w:ascii="Times New Roman" w:eastAsia="Times New Roman" w:hAnsi="Times New Roman" w:cs="Times New Roman"/>
                <w:spacing w:val="6"/>
                <w:w w:val="114"/>
                <w:sz w:val="24"/>
                <w:szCs w:val="24"/>
                <w:lang w:eastAsia="ru-RU"/>
              </w:rPr>
              <w:t>натур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ы</w:t>
            </w:r>
            <w:proofErr w:type="gramStart"/>
            <w:r w:rsidRPr="00CE2F8C">
              <w:rPr>
                <w:rFonts w:ascii="Times New Roman" w:eastAsia="Times New Roman" w:hAnsi="Times New Roman" w:cs="Times New Roman"/>
                <w:spacing w:val="-49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2F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5"/>
                <w:w w:val="116"/>
                <w:sz w:val="24"/>
                <w:szCs w:val="24"/>
                <w:lang w:eastAsia="ru-RU"/>
              </w:rPr>
              <w:t xml:space="preserve">Проанализировать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6"/>
                <w:sz w:val="24"/>
                <w:szCs w:val="24"/>
                <w:lang w:eastAsia="ru-RU"/>
              </w:rPr>
              <w:t>натурны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е 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6"/>
                <w:sz w:val="24"/>
                <w:szCs w:val="24"/>
                <w:lang w:eastAsia="ru-RU"/>
              </w:rPr>
              <w:t>рисунк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и </w:t>
            </w:r>
            <w:r w:rsidRPr="00CE2F8C">
              <w:rPr>
                <w:rFonts w:ascii="Times New Roman" w:eastAsia="Times New Roman" w:hAnsi="Times New Roman" w:cs="Times New Roman"/>
                <w:spacing w:val="12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6"/>
                <w:sz w:val="24"/>
                <w:szCs w:val="24"/>
                <w:lang w:eastAsia="ru-RU"/>
              </w:rPr>
              <w:lastRenderedPageBreak/>
              <w:t>В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. </w:t>
            </w:r>
            <w:r w:rsidRPr="00CE2F8C">
              <w:rPr>
                <w:rFonts w:ascii="Times New Roman" w:eastAsia="Times New Roman" w:hAnsi="Times New Roman" w:cs="Times New Roman"/>
                <w:spacing w:val="16"/>
                <w:w w:val="11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F8C">
              <w:rPr>
                <w:rFonts w:ascii="Times New Roman" w:eastAsia="Times New Roman" w:hAnsi="Times New Roman" w:cs="Times New Roman"/>
                <w:spacing w:val="3"/>
                <w:w w:val="116"/>
                <w:sz w:val="24"/>
                <w:szCs w:val="24"/>
                <w:lang w:eastAsia="ru-RU"/>
              </w:rPr>
              <w:t>Ватагин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а</w:t>
            </w:r>
            <w:proofErr w:type="spellEnd"/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  и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CE2F8C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Дюрера.</w:t>
            </w:r>
          </w:p>
          <w:p w:rsidR="00CE2F8C" w:rsidRPr="00FA0F4D" w:rsidRDefault="00CE2F8C" w:rsidP="00CE2F8C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770A0F">
        <w:trPr>
          <w:trHeight w:val="13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04" w:type="dxa"/>
            <w:vMerge w:val="restart"/>
            <w:tcBorders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71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грамоты). Как говорит искусство? </w:t>
            </w: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CE2F8C" w:rsidRPr="00FA0F4D" w:rsidRDefault="00CE2F8C" w:rsidP="00CE2F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CE2F8C">
        <w:trPr>
          <w:trHeight w:val="1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0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CE2F8C" w:rsidRPr="00FA0F4D" w:rsidRDefault="00CE2F8C" w:rsidP="00CE2F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CE2F8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CE2F8C" w:rsidRPr="00FA0F4D" w:rsidRDefault="00CE2F8C" w:rsidP="00CE2F8C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CE2F8C">
        <w:trPr>
          <w:trHeight w:val="1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4961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2F8C" w:rsidRPr="00FA0F4D" w:rsidRDefault="00CE2F8C" w:rsidP="00CE2F8C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2058" w:rsidRPr="00FA0F4D" w:rsidTr="00770A0F">
        <w:trPr>
          <w:trHeight w:val="26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04" w:type="dxa"/>
            <w:tcBorders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Значимые темы искусства. О чём говорит искусство?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bottom"/>
          </w:tcPr>
          <w:p w:rsidR="00482058" w:rsidRPr="00FA0F4D" w:rsidRDefault="00482058" w:rsidP="00CE2F8C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48205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2058" w:rsidRPr="00FA0F4D" w:rsidTr="00770A0F">
        <w:trPr>
          <w:trHeight w:val="13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04" w:type="dxa"/>
            <w:vMerge w:val="restart"/>
            <w:tcBorders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71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— наш общий дом</w:t>
            </w:r>
            <w:r w:rsid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6ч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bottom"/>
          </w:tcPr>
          <w:p w:rsidR="00482058" w:rsidRPr="00FA0F4D" w:rsidRDefault="00482058" w:rsidP="00CE2F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CE2F8C">
        <w:trPr>
          <w:trHeight w:val="1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0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bottom"/>
          </w:tcPr>
          <w:p w:rsidR="00CE2F8C" w:rsidRPr="00CE2F8C" w:rsidRDefault="00CE2F8C" w:rsidP="00CE2F8C">
            <w:pPr>
              <w:keepNext/>
              <w:spacing w:after="0"/>
              <w:ind w:left="1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Расширить представление</w:t>
            </w:r>
            <w:r w:rsidRPr="00CE2F8C">
              <w:rPr>
                <w:rFonts w:ascii="Times New Roman" w:eastAsia="Times New Roman" w:hAnsi="Times New Roman" w:cs="Times New Roman"/>
                <w:spacing w:val="11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E2F8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искус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  <w:r w:rsidRPr="00CE2F8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орнамента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2F8C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Иметь</w:t>
            </w:r>
            <w:r w:rsidRPr="00CE2F8C">
              <w:rPr>
                <w:rFonts w:ascii="Times New Roman" w:eastAsia="Times New Roman" w:hAnsi="Times New Roman" w:cs="Times New Roman"/>
                <w:spacing w:val="7"/>
                <w:w w:val="112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понятие</w:t>
            </w:r>
            <w:r w:rsidRPr="00CE2F8C">
              <w:rPr>
                <w:rFonts w:ascii="Times New Roman" w:eastAsia="Times New Roman" w:hAnsi="Times New Roman" w:cs="Times New Roman"/>
                <w:spacing w:val="23"/>
                <w:w w:val="112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о растительном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2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орнаменте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E2F8C">
              <w:rPr>
                <w:rFonts w:ascii="Times New Roman" w:eastAsia="Times New Roman" w:hAnsi="Times New Roman" w:cs="Times New Roman"/>
                <w:spacing w:val="8"/>
                <w:w w:val="112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элемен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те 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орнамент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а</w:t>
            </w:r>
            <w:r w:rsidRPr="00CE2F8C">
              <w:rPr>
                <w:rFonts w:ascii="Times New Roman" w:eastAsia="Times New Roman" w:hAnsi="Times New Roman" w:cs="Times New Roman"/>
                <w:w w:val="138"/>
                <w:sz w:val="24"/>
                <w:szCs w:val="24"/>
                <w:lang w:eastAsia="ru-RU"/>
              </w:rPr>
              <w:t xml:space="preserve">. </w:t>
            </w:r>
          </w:p>
          <w:p w:rsidR="00CE2F8C" w:rsidRPr="00CE2F8C" w:rsidRDefault="00CE2F8C" w:rsidP="00CE2F8C">
            <w:pPr>
              <w:keepNext/>
              <w:spacing w:after="0"/>
              <w:ind w:left="1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 Создание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CE2F8C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реальных 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расте</w:t>
            </w:r>
            <w:r w:rsidRPr="00CE2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E2F8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элемент</w:t>
            </w:r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ы</w:t>
            </w:r>
            <w:r w:rsidRPr="00CE2F8C">
              <w:rPr>
                <w:rFonts w:ascii="Times New Roman" w:eastAsia="Times New Roman" w:hAnsi="Times New Roman" w:cs="Times New Roman"/>
                <w:spacing w:val="5"/>
                <w:w w:val="11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растительног</w:t>
            </w:r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о 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орна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мента.</w:t>
            </w:r>
          </w:p>
          <w:p w:rsidR="00CE2F8C" w:rsidRPr="00CE2F8C" w:rsidRDefault="00CE2F8C" w:rsidP="00CE2F8C">
            <w:pPr>
              <w:keepNext/>
              <w:spacing w:after="0"/>
              <w:ind w:left="1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 xml:space="preserve"> Иметь представление о роли ритма в эмоциональном звучании композиции в живописи и рисунке.</w:t>
            </w:r>
          </w:p>
          <w:p w:rsidR="00CE2F8C" w:rsidRPr="00CE2F8C" w:rsidRDefault="00CE2F8C" w:rsidP="00CE2F8C">
            <w:pPr>
              <w:keepNext/>
              <w:spacing w:after="0"/>
              <w:ind w:left="1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Различат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ь </w:t>
            </w:r>
            <w:r w:rsidRPr="00CE2F8C">
              <w:rPr>
                <w:rFonts w:ascii="Times New Roman" w:eastAsia="Times New Roman" w:hAnsi="Times New Roman" w:cs="Times New Roman"/>
                <w:spacing w:val="33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просты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е</w:t>
            </w:r>
            <w:r w:rsidRPr="00CE2F8C">
              <w:rPr>
                <w:rFonts w:ascii="Times New Roman" w:eastAsia="Times New Roman" w:hAnsi="Times New Roman" w:cs="Times New Roman"/>
                <w:spacing w:val="40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тип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ы </w:t>
            </w:r>
            <w:r w:rsidRPr="00CE2F8C">
              <w:rPr>
                <w:rFonts w:ascii="Times New Roman" w:eastAsia="Times New Roman" w:hAnsi="Times New Roman" w:cs="Times New Roman"/>
                <w:spacing w:val="9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ко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м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п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з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и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r w:rsidRPr="00CE2F8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орнамента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F8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уметь</w:t>
            </w:r>
            <w:r w:rsidRPr="00CE2F8C">
              <w:rPr>
                <w:rFonts w:ascii="Times New Roman" w:eastAsia="Times New Roman" w:hAnsi="Times New Roman" w:cs="Times New Roman"/>
                <w:spacing w:val="-16"/>
                <w:w w:val="117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их</w:t>
            </w:r>
            <w:r w:rsidRPr="00CE2F8C">
              <w:rPr>
                <w:rFonts w:ascii="Times New Roman" w:eastAsia="Times New Roman" w:hAnsi="Times New Roman" w:cs="Times New Roman"/>
                <w:spacing w:val="15"/>
                <w:w w:val="117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создавать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.</w:t>
            </w:r>
          </w:p>
          <w:p w:rsidR="00CE2F8C" w:rsidRPr="00CE2F8C" w:rsidRDefault="00CE2F8C" w:rsidP="00CE2F8C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spacing w:val="3"/>
                <w:w w:val="113"/>
                <w:sz w:val="24"/>
                <w:szCs w:val="24"/>
                <w:lang w:eastAsia="ru-RU"/>
              </w:rPr>
              <w:t>Различать</w:t>
            </w:r>
            <w:r w:rsidRPr="00CE2F8C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  </w:t>
            </w:r>
            <w:r w:rsidRPr="00CE2F8C">
              <w:rPr>
                <w:rFonts w:ascii="Times New Roman" w:eastAsia="Times New Roman" w:hAnsi="Times New Roman" w:cs="Times New Roman"/>
                <w:spacing w:val="45"/>
                <w:w w:val="11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3"/>
                <w:sz w:val="24"/>
                <w:szCs w:val="24"/>
                <w:lang w:eastAsia="ru-RU"/>
              </w:rPr>
              <w:t>особенност</w:t>
            </w:r>
            <w:r w:rsidRPr="00CE2F8C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и </w:t>
            </w:r>
            <w:r w:rsidRPr="00CE2F8C">
              <w:rPr>
                <w:rFonts w:ascii="Times New Roman" w:eastAsia="Times New Roman" w:hAnsi="Times New Roman" w:cs="Times New Roman"/>
                <w:spacing w:val="24"/>
                <w:w w:val="11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г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09"/>
                <w:sz w:val="24"/>
                <w:szCs w:val="24"/>
                <w:lang w:eastAsia="ru-RU"/>
              </w:rPr>
              <w:t>де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7"/>
                <w:sz w:val="24"/>
                <w:szCs w:val="24"/>
                <w:lang w:eastAsia="ru-RU"/>
              </w:rPr>
              <w:t>ц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28"/>
                <w:sz w:val="24"/>
                <w:szCs w:val="24"/>
                <w:lang w:eastAsia="ru-RU"/>
              </w:rPr>
              <w:t>к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й </w:t>
            </w:r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росписи</w:t>
            </w:r>
            <w:r w:rsidRPr="00CE2F8C">
              <w:rPr>
                <w:rFonts w:ascii="Times New Roman" w:eastAsia="Times New Roman" w:hAnsi="Times New Roman" w:cs="Times New Roman"/>
                <w:spacing w:val="-4"/>
                <w:w w:val="11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коми орнамента.</w:t>
            </w:r>
          </w:p>
          <w:p w:rsidR="00CE2F8C" w:rsidRPr="00CE2F8C" w:rsidRDefault="00CE2F8C" w:rsidP="00CE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CE2F8C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Понимать особую роль ритма в декоративно-прикладном искусстве.</w:t>
            </w:r>
          </w:p>
          <w:p w:rsidR="00CE2F8C" w:rsidRPr="00CE2F8C" w:rsidRDefault="00CE2F8C" w:rsidP="00CE2F8C">
            <w:pPr>
              <w:keepNext/>
              <w:spacing w:after="0"/>
              <w:ind w:left="1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spacing w:val="9"/>
                <w:w w:val="114"/>
                <w:sz w:val="24"/>
                <w:szCs w:val="24"/>
                <w:lang w:eastAsia="ru-RU"/>
              </w:rPr>
              <w:t>Расширит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ь </w:t>
            </w:r>
            <w:r w:rsidRPr="00CE2F8C">
              <w:rPr>
                <w:rFonts w:ascii="Times New Roman" w:eastAsia="Times New Roman" w:hAnsi="Times New Roman" w:cs="Times New Roman"/>
                <w:spacing w:val="9"/>
                <w:w w:val="114"/>
                <w:sz w:val="24"/>
                <w:szCs w:val="24"/>
                <w:lang w:eastAsia="ru-RU"/>
              </w:rPr>
              <w:t>поняти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е</w:t>
            </w:r>
            <w:r w:rsidRPr="00CE2F8C">
              <w:rPr>
                <w:rFonts w:ascii="Times New Roman" w:eastAsia="Times New Roman" w:hAnsi="Times New Roman" w:cs="Times New Roman"/>
                <w:spacing w:val="22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8"/>
                <w:w w:val="114"/>
                <w:sz w:val="24"/>
                <w:szCs w:val="24"/>
                <w:lang w:eastAsia="ru-RU"/>
              </w:rPr>
              <w:t>п</w:t>
            </w:r>
            <w:r w:rsidRPr="00CE2F8C">
              <w:rPr>
                <w:rFonts w:ascii="Times New Roman" w:eastAsia="Times New Roman" w:hAnsi="Times New Roman" w:cs="Times New Roman"/>
                <w:spacing w:val="8"/>
                <w:w w:val="109"/>
                <w:sz w:val="24"/>
                <w:szCs w:val="24"/>
                <w:lang w:eastAsia="ru-RU"/>
              </w:rPr>
              <w:t>е</w:t>
            </w:r>
            <w:r w:rsidRPr="00CE2F8C">
              <w:rPr>
                <w:rFonts w:ascii="Times New Roman" w:eastAsia="Times New Roman" w:hAnsi="Times New Roman" w:cs="Times New Roman"/>
                <w:spacing w:val="8"/>
                <w:w w:val="116"/>
                <w:sz w:val="24"/>
                <w:szCs w:val="24"/>
                <w:lang w:eastAsia="ru-RU"/>
              </w:rPr>
              <w:t>й</w:t>
            </w:r>
            <w:r w:rsidRPr="00CE2F8C">
              <w:rPr>
                <w:rFonts w:ascii="Times New Roman" w:eastAsia="Times New Roman" w:hAnsi="Times New Roman" w:cs="Times New Roman"/>
                <w:spacing w:val="8"/>
                <w:w w:val="119"/>
                <w:sz w:val="24"/>
                <w:szCs w:val="24"/>
                <w:lang w:eastAsia="ru-RU"/>
              </w:rPr>
              <w:t>з</w:t>
            </w:r>
            <w:r w:rsidRPr="00CE2F8C">
              <w:rPr>
                <w:rFonts w:ascii="Times New Roman" w:eastAsia="Times New Roman" w:hAnsi="Times New Roman" w:cs="Times New Roman"/>
                <w:spacing w:val="8"/>
                <w:w w:val="117"/>
                <w:sz w:val="24"/>
                <w:szCs w:val="24"/>
                <w:lang w:eastAsia="ru-RU"/>
              </w:rPr>
              <w:t>а</w:t>
            </w:r>
            <w:r w:rsidRPr="00CE2F8C">
              <w:rPr>
                <w:rFonts w:ascii="Times New Roman" w:eastAsia="Times New Roman" w:hAnsi="Times New Roman" w:cs="Times New Roman"/>
                <w:spacing w:val="8"/>
                <w:w w:val="125"/>
                <w:sz w:val="24"/>
                <w:szCs w:val="24"/>
                <w:lang w:eastAsia="ru-RU"/>
              </w:rPr>
              <w:t>ж</w:t>
            </w:r>
            <w:r w:rsidRPr="00CE2F8C">
              <w:rPr>
                <w:rFonts w:ascii="Times New Roman" w:eastAsia="Times New Roman" w:hAnsi="Times New Roman" w:cs="Times New Roman"/>
                <w:spacing w:val="8"/>
                <w:w w:val="109"/>
                <w:sz w:val="24"/>
                <w:szCs w:val="24"/>
                <w:lang w:eastAsia="ru-RU"/>
              </w:rPr>
              <w:t>е</w:t>
            </w:r>
            <w:r w:rsidRPr="00CE2F8C">
              <w:rPr>
                <w:rFonts w:ascii="Times New Roman" w:eastAsia="Times New Roman" w:hAnsi="Times New Roman" w:cs="Times New Roman"/>
                <w:w w:val="138"/>
                <w:sz w:val="24"/>
                <w:szCs w:val="24"/>
                <w:lang w:eastAsia="ru-RU"/>
              </w:rPr>
              <w:t xml:space="preserve">, образ природы в живописи. </w:t>
            </w:r>
          </w:p>
          <w:p w:rsidR="00CE2F8C" w:rsidRPr="00CE2F8C" w:rsidRDefault="00CE2F8C" w:rsidP="00CE2F8C">
            <w:pPr>
              <w:keepNext/>
              <w:spacing w:after="0"/>
              <w:ind w:left="1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spacing w:val="8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8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8"/>
                <w:w w:val="116"/>
                <w:sz w:val="24"/>
                <w:szCs w:val="24"/>
                <w:lang w:eastAsia="ru-RU"/>
              </w:rPr>
              <w:t>Пейзаж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и 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8"/>
                <w:w w:val="116"/>
                <w:sz w:val="24"/>
                <w:szCs w:val="24"/>
                <w:lang w:eastAsia="ru-RU"/>
              </w:rPr>
              <w:t>А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. 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F8C">
              <w:rPr>
                <w:rFonts w:ascii="Times New Roman" w:eastAsia="Times New Roman" w:hAnsi="Times New Roman" w:cs="Times New Roman"/>
                <w:spacing w:val="8"/>
                <w:w w:val="116"/>
                <w:sz w:val="24"/>
                <w:szCs w:val="24"/>
                <w:lang w:eastAsia="ru-RU"/>
              </w:rPr>
              <w:t>Саврасов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а</w:t>
            </w:r>
            <w:proofErr w:type="spellEnd"/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 и </w:t>
            </w:r>
            <w:r w:rsidRPr="00CE2F8C">
              <w:rPr>
                <w:rFonts w:ascii="Times New Roman" w:eastAsia="Times New Roman" w:hAnsi="Times New Roman" w:cs="Times New Roman"/>
                <w:spacing w:val="6"/>
                <w:w w:val="111"/>
                <w:sz w:val="24"/>
                <w:szCs w:val="24"/>
                <w:lang w:eastAsia="ru-RU"/>
              </w:rPr>
              <w:t>В</w:t>
            </w:r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.</w:t>
            </w:r>
            <w:r w:rsidRPr="00CE2F8C">
              <w:rPr>
                <w:rFonts w:ascii="Times New Roman" w:eastAsia="Times New Roman" w:hAnsi="Times New Roman" w:cs="Times New Roman"/>
                <w:spacing w:val="10"/>
                <w:w w:val="11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6"/>
                <w:w w:val="111"/>
                <w:sz w:val="24"/>
                <w:szCs w:val="24"/>
                <w:lang w:eastAsia="ru-RU"/>
              </w:rPr>
              <w:t>Борисова-</w:t>
            </w:r>
            <w:proofErr w:type="spellStart"/>
            <w:r w:rsidRPr="00CE2F8C">
              <w:rPr>
                <w:rFonts w:ascii="Times New Roman" w:eastAsia="Times New Roman" w:hAnsi="Times New Roman" w:cs="Times New Roman"/>
                <w:spacing w:val="6"/>
                <w:w w:val="111"/>
                <w:sz w:val="24"/>
                <w:szCs w:val="24"/>
                <w:lang w:eastAsia="ru-RU"/>
              </w:rPr>
              <w:t>Мусатова</w:t>
            </w:r>
            <w:proofErr w:type="spellEnd"/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.</w:t>
            </w:r>
            <w:r w:rsidRPr="00CE2F8C">
              <w:rPr>
                <w:rFonts w:ascii="Times New Roman" w:eastAsia="Times New Roman" w:hAnsi="Times New Roman" w:cs="Times New Roman"/>
                <w:spacing w:val="7"/>
                <w:w w:val="111"/>
                <w:sz w:val="24"/>
                <w:szCs w:val="24"/>
                <w:lang w:eastAsia="ru-RU"/>
              </w:rPr>
              <w:t xml:space="preserve"> </w:t>
            </w:r>
          </w:p>
          <w:p w:rsidR="00CE2F8C" w:rsidRPr="00CE2F8C" w:rsidRDefault="00CE2F8C" w:rsidP="00CE2F8C">
            <w:pPr>
              <w:keepNext/>
              <w:spacing w:after="0"/>
              <w:ind w:left="1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Иметь</w:t>
            </w:r>
            <w:r w:rsidRPr="00CE2F8C">
              <w:rPr>
                <w:rFonts w:ascii="Times New Roman" w:eastAsia="Times New Roman" w:hAnsi="Times New Roman" w:cs="Times New Roman"/>
                <w:spacing w:val="-8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понятие</w:t>
            </w:r>
            <w:r w:rsidRPr="00CE2F8C">
              <w:rPr>
                <w:rFonts w:ascii="Times New Roman" w:eastAsia="Times New Roman" w:hAnsi="Times New Roman" w:cs="Times New Roman"/>
                <w:spacing w:val="4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колорите</w:t>
            </w:r>
            <w:r w:rsidRPr="00CE2F8C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F8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некото</w:t>
            </w:r>
            <w:r w:rsidRPr="00CE2F8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ры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 </w:t>
            </w:r>
            <w:r w:rsidRPr="00CE2F8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ег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</w:t>
            </w:r>
            <w:r w:rsidRPr="00CE2F8C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вида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х </w:t>
            </w:r>
            <w:r w:rsidRPr="00CE2F8C">
              <w:rPr>
                <w:rFonts w:ascii="Times New Roman" w:eastAsia="Times New Roman" w:hAnsi="Times New Roman" w:cs="Times New Roman"/>
                <w:spacing w:val="40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</w:t>
            </w:r>
            <w:r w:rsidRPr="00CE2F8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2"/>
                <w:sz w:val="24"/>
                <w:szCs w:val="24"/>
                <w:lang w:eastAsia="ru-RU"/>
              </w:rPr>
              <w:t>пример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е </w:t>
            </w:r>
            <w:r w:rsidRPr="00CE2F8C">
              <w:rPr>
                <w:rFonts w:ascii="Times New Roman" w:eastAsia="Times New Roman" w:hAnsi="Times New Roman" w:cs="Times New Roman"/>
                <w:spacing w:val="45"/>
                <w:w w:val="112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01"/>
                <w:sz w:val="24"/>
                <w:szCs w:val="24"/>
                <w:lang w:eastAsia="ru-RU"/>
              </w:rPr>
              <w:t>б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т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CE2F8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Кузнецова</w:t>
            </w:r>
            <w:r w:rsidRPr="00CE2F8C">
              <w:rPr>
                <w:rFonts w:ascii="Times New Roman" w:eastAsia="Times New Roman" w:hAnsi="Times New Roman" w:cs="Times New Roman"/>
                <w:spacing w:val="-5"/>
                <w:w w:val="11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F8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CE2F8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Волошина.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2F8C" w:rsidRPr="00CE2F8C" w:rsidRDefault="00CE2F8C" w:rsidP="00CE2F8C">
            <w:pPr>
              <w:keepNext/>
              <w:spacing w:after="0"/>
              <w:ind w:left="1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 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 и  эмоциональная оценка шедеврам национального, российского   искусства.</w:t>
            </w:r>
          </w:p>
          <w:p w:rsidR="00CE2F8C" w:rsidRPr="00CE2F8C" w:rsidRDefault="00CE2F8C" w:rsidP="00CE2F8C">
            <w:pPr>
              <w:spacing w:after="0" w:line="240" w:lineRule="auto"/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</w:pP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Расширить</w:t>
            </w:r>
            <w:r w:rsidRPr="00CE2F8C">
              <w:rPr>
                <w:rFonts w:ascii="Times New Roman" w:eastAsia="Times New Roman" w:hAnsi="Times New Roman" w:cs="Times New Roman"/>
                <w:spacing w:val="-8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представление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бытовой </w:t>
            </w:r>
            <w:r w:rsidRPr="00CE2F8C">
              <w:rPr>
                <w:rFonts w:ascii="Times New Roman" w:eastAsia="Times New Roman" w:hAnsi="Times New Roman" w:cs="Times New Roman"/>
                <w:spacing w:val="6"/>
                <w:w w:val="114"/>
                <w:sz w:val="24"/>
                <w:szCs w:val="24"/>
                <w:lang w:eastAsia="ru-RU"/>
              </w:rPr>
              <w:t>живописи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.</w:t>
            </w:r>
            <w:r w:rsidRPr="00CE2F8C">
              <w:rPr>
                <w:rFonts w:ascii="Times New Roman" w:eastAsia="Times New Roman" w:hAnsi="Times New Roman" w:cs="Times New Roman"/>
                <w:spacing w:val="-41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6"/>
                <w:w w:val="114"/>
                <w:sz w:val="24"/>
                <w:szCs w:val="24"/>
                <w:lang w:eastAsia="ru-RU"/>
              </w:rPr>
              <w:t>Исследоват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ь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5"/>
                <w:w w:val="109"/>
                <w:sz w:val="24"/>
                <w:szCs w:val="24"/>
                <w:lang w:eastAsia="ru-RU"/>
              </w:rPr>
              <w:t xml:space="preserve">работы 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И.  Владимирова</w:t>
            </w:r>
            <w:r w:rsidRPr="00CE2F8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E2F8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З.</w:t>
            </w:r>
            <w:r w:rsidRPr="00CE2F8C">
              <w:rPr>
                <w:rFonts w:ascii="Times New Roman" w:eastAsia="Times New Roman" w:hAnsi="Times New Roman" w:cs="Times New Roman"/>
                <w:spacing w:val="38"/>
                <w:w w:val="128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</w:t>
            </w:r>
            <w:r w:rsidRPr="00CE2F8C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е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р</w:t>
            </w:r>
            <w:r w:rsidRPr="00CE2F8C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е</w:t>
            </w:r>
            <w:r w:rsidRPr="00CE2F8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б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р</w:t>
            </w:r>
            <w:r w:rsidRPr="00CE2F8C">
              <w:rPr>
                <w:rFonts w:ascii="Times New Roman" w:eastAsia="Times New Roman" w:hAnsi="Times New Roman" w:cs="Times New Roman"/>
                <w:w w:val="129"/>
                <w:sz w:val="24"/>
                <w:szCs w:val="24"/>
                <w:lang w:eastAsia="ru-RU"/>
              </w:rPr>
              <w:t>я</w:t>
            </w:r>
            <w:r w:rsidRPr="00CE2F8C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к</w:t>
            </w:r>
            <w:r w:rsidRPr="00CE2F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в</w:t>
            </w:r>
            <w:r w:rsidRPr="00CE2F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й</w:t>
            </w:r>
          </w:p>
          <w:p w:rsidR="00CE2F8C" w:rsidRPr="00FA0F4D" w:rsidRDefault="00CE2F8C" w:rsidP="00CE2F8C">
            <w:pPr>
              <w:spacing w:after="0" w:line="264" w:lineRule="exact"/>
              <w:ind w:right="440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Продолжить</w:t>
            </w:r>
            <w:r w:rsidRPr="00CE2F8C">
              <w:rPr>
                <w:rFonts w:ascii="Times New Roman" w:eastAsia="Times New Roman" w:hAnsi="Times New Roman" w:cs="Times New Roman"/>
                <w:spacing w:val="-23"/>
                <w:w w:val="11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изучение</w:t>
            </w:r>
            <w:r w:rsidRPr="00CE2F8C">
              <w:rPr>
                <w:rFonts w:ascii="Times New Roman" w:eastAsia="Times New Roman" w:hAnsi="Times New Roman" w:cs="Times New Roman"/>
                <w:spacing w:val="25"/>
                <w:w w:val="11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истории</w:t>
            </w:r>
            <w:r w:rsidRPr="00CE2F8C">
              <w:rPr>
                <w:rFonts w:ascii="Times New Roman" w:eastAsia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миро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 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искусства.</w:t>
            </w:r>
            <w:r w:rsidRPr="00CE2F8C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Иметь</w:t>
            </w:r>
            <w:r w:rsidRPr="00CE2F8C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представле</w:t>
            </w:r>
            <w:r w:rsidRPr="00CE2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</w:t>
            </w:r>
            <w:r w:rsidRPr="00CE2F8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r w:rsidRPr="00CE2F8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искусств</w:t>
            </w:r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е </w:t>
            </w:r>
            <w:r w:rsidRPr="00CE2F8C">
              <w:rPr>
                <w:rFonts w:ascii="Times New Roman" w:eastAsia="Times New Roman" w:hAnsi="Times New Roman" w:cs="Times New Roman"/>
                <w:spacing w:val="12"/>
                <w:w w:val="11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Древнег</w:t>
            </w:r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о  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г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и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п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т</w:t>
            </w:r>
            <w:r w:rsidRPr="00CE2F8C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а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D474AC" w:rsidP="00482058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Комплексная контрольная работа</w:t>
            </w:r>
          </w:p>
        </w:tc>
        <w:tc>
          <w:tcPr>
            <w:tcW w:w="30" w:type="dxa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CE2F8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моя —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CE2F8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человеческие взаимоотношения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770A0F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дарит людям красоту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4961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2058" w:rsidRPr="00FA0F4D" w:rsidTr="00770A0F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48205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7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34ч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82058" w:rsidRDefault="00482058" w:rsidP="00CE2F8C">
      <w:pPr>
        <w:spacing w:after="0" w:line="234" w:lineRule="auto"/>
        <w:ind w:right="-31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058" w:rsidRDefault="00482058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F8C" w:rsidRDefault="00CE2F8C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F8C" w:rsidRDefault="00CE2F8C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F8C" w:rsidRDefault="00CE2F8C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F8C" w:rsidRDefault="00CE2F8C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F8C" w:rsidRDefault="00CE2F8C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F8C" w:rsidRDefault="00CE2F8C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F8C" w:rsidRDefault="00CE2F8C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F8C" w:rsidRDefault="00CE2F8C" w:rsidP="002D3E78">
      <w:pPr>
        <w:spacing w:after="0" w:line="234" w:lineRule="auto"/>
        <w:ind w:right="-31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F8C" w:rsidRDefault="00CE2F8C" w:rsidP="00FA0F4D">
      <w:pPr>
        <w:spacing w:after="0" w:line="234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0F4D" w:rsidRPr="00FA0F4D" w:rsidRDefault="00FA0F4D" w:rsidP="00FA0F4D">
      <w:pPr>
        <w:spacing w:after="0" w:line="234" w:lineRule="auto"/>
        <w:ind w:right="-3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Тематический план</w:t>
      </w:r>
    </w:p>
    <w:p w:rsidR="00FA0F4D" w:rsidRPr="00FA0F4D" w:rsidRDefault="00FA0F4D" w:rsidP="00FA0F4D">
      <w:pPr>
        <w:spacing w:after="0" w:line="240" w:lineRule="auto"/>
        <w:ind w:right="-3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FA0F4D" w:rsidRPr="00FA0F4D" w:rsidRDefault="00FA0F4D" w:rsidP="00FA0F4D">
      <w:pPr>
        <w:spacing w:after="0" w:line="2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156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88"/>
        <w:gridCol w:w="4677"/>
        <w:gridCol w:w="1701"/>
        <w:gridCol w:w="30"/>
      </w:tblGrid>
      <w:tr w:rsidR="00482058" w:rsidRPr="00FA0F4D" w:rsidTr="00B428DB">
        <w:trPr>
          <w:trHeight w:val="124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CE2F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82058" w:rsidRPr="00FA0F4D" w:rsidRDefault="00CE2F8C" w:rsidP="00CE2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937D4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Основные виды учебной 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0F4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30" w:type="dxa"/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2058" w:rsidRPr="00FA0F4D" w:rsidTr="00B428DB">
        <w:trPr>
          <w:trHeight w:val="8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2058" w:rsidRPr="00FA0F4D" w:rsidTr="00B428DB">
        <w:trPr>
          <w:trHeight w:val="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82058" w:rsidRPr="00FA0F4D" w:rsidRDefault="00482058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B428DB">
        <w:trPr>
          <w:trHeight w:val="522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CE2F8C" w:rsidRPr="00FA0F4D" w:rsidRDefault="00CE2F8C" w:rsidP="00CE2F8C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художественной деятельности.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bottom"/>
          </w:tcPr>
          <w:p w:rsidR="00CE2F8C" w:rsidRPr="00CE2F8C" w:rsidRDefault="00CE2F8C" w:rsidP="00CE2F8C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Рассказывать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Pr="00CE2F8C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языке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искусства</w:t>
            </w:r>
            <w:r w:rsidRPr="00CE2F8C">
              <w:rPr>
                <w:rFonts w:ascii="Times New Roman" w:eastAsia="Times New Roman" w:hAnsi="Times New Roman" w:cs="Times New Roman"/>
                <w:w w:val="140"/>
                <w:sz w:val="24"/>
                <w:szCs w:val="24"/>
                <w:lang w:eastAsia="ru-RU"/>
              </w:rPr>
              <w:t xml:space="preserve">,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 w:rsidRPr="00CE2F8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такое</w:t>
            </w:r>
            <w:r w:rsidRPr="00CE2F8C">
              <w:rPr>
                <w:rFonts w:ascii="Times New Roman" w:eastAsia="Times New Roman" w:hAnsi="Times New Roman" w:cs="Times New Roman"/>
                <w:spacing w:val="18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жанры</w:t>
            </w:r>
            <w:r w:rsidRPr="00CE2F8C">
              <w:rPr>
                <w:rFonts w:ascii="Times New Roman" w:eastAsia="Times New Roman" w:hAnsi="Times New Roman" w:cs="Times New Roman"/>
                <w:spacing w:val="33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живописи</w:t>
            </w:r>
            <w:r w:rsidRPr="00CE2F8C">
              <w:rPr>
                <w:rFonts w:ascii="Times New Roman" w:eastAsia="Times New Roman" w:hAnsi="Times New Roman" w:cs="Times New Roman"/>
                <w:spacing w:val="15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</w:t>
            </w:r>
            <w:r w:rsidRPr="00CE2F8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 xml:space="preserve">какие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</w:t>
            </w:r>
            <w:r w:rsidRPr="00CE2F8C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бывают.</w:t>
            </w:r>
          </w:p>
          <w:p w:rsidR="00CE2F8C" w:rsidRPr="00CE2F8C" w:rsidRDefault="00CE2F8C" w:rsidP="00CE2F8C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Б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арбизонская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школа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6"/>
                <w:sz w:val="24"/>
                <w:szCs w:val="24"/>
                <w:lang w:eastAsia="ru-RU"/>
              </w:rPr>
              <w:t>пейзаж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а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F8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E2F8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достижения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х</w:t>
            </w:r>
            <w:proofErr w:type="gramEnd"/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,</w:t>
            </w:r>
            <w:r w:rsidRPr="00CE2F8C">
              <w:rPr>
                <w:rFonts w:ascii="Times New Roman" w:eastAsia="Times New Roman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импрессионизм.</w:t>
            </w:r>
          </w:p>
          <w:p w:rsidR="00CE2F8C" w:rsidRPr="00CE2F8C" w:rsidRDefault="00CE2F8C" w:rsidP="00CE2F8C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собенности</w:t>
            </w:r>
            <w:r w:rsidRPr="00CE2F8C">
              <w:rPr>
                <w:rFonts w:ascii="Times New Roman" w:eastAsia="Times New Roman" w:hAnsi="Times New Roman" w:cs="Times New Roman"/>
                <w:spacing w:val="-20"/>
                <w:w w:val="109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метода</w:t>
            </w:r>
            <w:r w:rsidRPr="00CE2F8C">
              <w:rPr>
                <w:rFonts w:ascii="Times New Roman" w:eastAsia="Times New Roman" w:hAnsi="Times New Roman" w:cs="Times New Roman"/>
                <w:spacing w:val="-9"/>
                <w:w w:val="109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живо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писи </w:t>
            </w:r>
            <w:r w:rsidRPr="00CE2F8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импрессионистов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. </w:t>
            </w:r>
          </w:p>
          <w:p w:rsidR="00CE2F8C" w:rsidRPr="00CE2F8C" w:rsidRDefault="00CE2F8C" w:rsidP="00CE2F8C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 </w:t>
            </w:r>
            <w:r w:rsidRPr="00CE2F8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пример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е  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карти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н  </w:t>
            </w:r>
            <w:r w:rsidRPr="00CE2F8C">
              <w:rPr>
                <w:rFonts w:ascii="Times New Roman" w:eastAsia="Times New Roman" w:hAnsi="Times New Roman" w:cs="Times New Roman"/>
                <w:spacing w:val="25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А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.  </w:t>
            </w:r>
            <w:r w:rsidRPr="00CE2F8C">
              <w:rPr>
                <w:rFonts w:ascii="Times New Roman" w:eastAsia="Times New Roman" w:hAnsi="Times New Roman" w:cs="Times New Roman"/>
                <w:spacing w:val="12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eastAsia="ru-RU"/>
              </w:rPr>
              <w:t>Г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01"/>
                <w:sz w:val="24"/>
                <w:szCs w:val="24"/>
                <w:lang w:eastAsia="ru-RU"/>
              </w:rPr>
              <w:t>б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r w:rsidRPr="00CE2F8C">
              <w:rPr>
                <w:rFonts w:ascii="Times New Roman" w:eastAsia="Times New Roman" w:hAnsi="Times New Roman" w:cs="Times New Roman"/>
                <w:w w:val="140"/>
                <w:sz w:val="24"/>
                <w:szCs w:val="24"/>
                <w:lang w:eastAsia="ru-RU"/>
              </w:rPr>
              <w:t xml:space="preserve">,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CE2F8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Остроумовой-Лебедевой</w:t>
            </w:r>
            <w:r w:rsidRPr="00CE2F8C">
              <w:rPr>
                <w:rFonts w:ascii="Times New Roman" w:eastAsia="Times New Roman" w:hAnsi="Times New Roman" w:cs="Times New Roman"/>
                <w:spacing w:val="-18"/>
                <w:w w:val="109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F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Р.</w:t>
            </w:r>
            <w:r w:rsidRPr="00CE2F8C">
              <w:rPr>
                <w:rFonts w:ascii="Times New Roman" w:eastAsia="Times New Roman" w:hAnsi="Times New Roman" w:cs="Times New Roman"/>
                <w:spacing w:val="-15"/>
                <w:w w:val="122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 xml:space="preserve">Кента. 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   Определение</w:t>
            </w:r>
            <w:r w:rsidRPr="00CE2F8C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с</w:t>
            </w:r>
            <w:r w:rsidRPr="00CE2F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б</w:t>
            </w:r>
            <w:r w:rsidRPr="00CE2F8C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е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нн</w:t>
            </w:r>
            <w:r w:rsidRPr="00CE2F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с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т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ей 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зимнего</w:t>
            </w:r>
            <w:r w:rsidRPr="00CE2F8C">
              <w:rPr>
                <w:rFonts w:ascii="Times New Roman" w:eastAsia="Times New Roman" w:hAnsi="Times New Roman" w:cs="Times New Roman"/>
                <w:spacing w:val="-12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колорита.</w:t>
            </w:r>
          </w:p>
          <w:p w:rsidR="00CE2F8C" w:rsidRPr="00CE2F8C" w:rsidRDefault="00CE2F8C" w:rsidP="00CE2F8C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eastAsia="ru-RU"/>
              </w:rPr>
              <w:t>Имет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ь</w:t>
            </w:r>
            <w:r w:rsidRPr="00CE2F8C">
              <w:rPr>
                <w:rFonts w:ascii="Times New Roman" w:eastAsia="Times New Roman" w:hAnsi="Times New Roman" w:cs="Times New Roman"/>
                <w:spacing w:val="34"/>
                <w:w w:val="115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eastAsia="ru-RU"/>
              </w:rPr>
              <w:t>представлени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е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E2F8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E2F8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eastAsia="ru-RU"/>
              </w:rPr>
              <w:t>особенностя</w:t>
            </w:r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х</w:t>
            </w:r>
            <w:r w:rsidRPr="00CE2F8C">
              <w:rPr>
                <w:rFonts w:ascii="Times New Roman" w:eastAsia="Times New Roman" w:hAnsi="Times New Roman" w:cs="Times New Roman"/>
                <w:spacing w:val="31"/>
                <w:w w:val="11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-2"/>
                <w:w w:val="112"/>
                <w:sz w:val="24"/>
                <w:szCs w:val="24"/>
                <w:lang w:eastAsia="ru-RU"/>
              </w:rPr>
              <w:t>портрет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ного,  </w:t>
            </w:r>
            <w:r w:rsidRPr="00CE2F8C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исторического, </w:t>
            </w:r>
            <w:r w:rsidRPr="00CE2F8C">
              <w:rPr>
                <w:rFonts w:ascii="Times New Roman" w:eastAsia="Times New Roman" w:hAnsi="Times New Roman" w:cs="Times New Roman"/>
                <w:spacing w:val="9"/>
                <w:w w:val="11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анималистиче</w:t>
            </w:r>
            <w:r w:rsidRPr="00CE2F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ског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F8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eastAsia="ru-RU"/>
              </w:rPr>
              <w:t>бытовог</w:t>
            </w:r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spacing w:val="-21"/>
                <w:w w:val="11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eastAsia="ru-RU"/>
              </w:rPr>
              <w:t>жанро</w:t>
            </w:r>
            <w:r w:rsidRPr="00CE2F8C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в</w:t>
            </w:r>
            <w:r w:rsidRPr="00CE2F8C">
              <w:rPr>
                <w:rFonts w:ascii="Times New Roman" w:eastAsia="Times New Roman" w:hAnsi="Times New Roman" w:cs="Times New Roman"/>
                <w:spacing w:val="16"/>
                <w:w w:val="11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2F8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-2"/>
                <w:w w:val="116"/>
                <w:sz w:val="24"/>
                <w:szCs w:val="24"/>
                <w:lang w:eastAsia="ru-RU"/>
              </w:rPr>
              <w:t xml:space="preserve">живописи. </w:t>
            </w:r>
          </w:p>
          <w:p w:rsidR="00CE2F8C" w:rsidRPr="00CE2F8C" w:rsidRDefault="00CE2F8C" w:rsidP="00CE2F8C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Имет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ь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представлени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е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7"/>
                <w:sz w:val="24"/>
                <w:szCs w:val="24"/>
                <w:lang w:eastAsia="ru-RU"/>
              </w:rPr>
              <w:t>ц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2"/>
                <w:sz w:val="24"/>
                <w:szCs w:val="24"/>
                <w:lang w:eastAsia="ru-RU"/>
              </w:rPr>
              <w:t>в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2"/>
                <w:sz w:val="24"/>
                <w:szCs w:val="24"/>
                <w:lang w:eastAsia="ru-RU"/>
              </w:rPr>
              <w:t>в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й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2"/>
                <w:sz w:val="24"/>
                <w:szCs w:val="24"/>
                <w:lang w:eastAsia="ru-RU"/>
              </w:rPr>
              <w:t>гамм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е</w:t>
            </w:r>
            <w:r w:rsidRPr="00CE2F8C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2"/>
                <w:sz w:val="24"/>
                <w:szCs w:val="24"/>
                <w:lang w:eastAsia="ru-RU"/>
              </w:rPr>
              <w:t>живописног</w:t>
            </w:r>
            <w:r w:rsidRPr="00CE2F8C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о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пр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6"/>
                <w:sz w:val="24"/>
                <w:szCs w:val="24"/>
                <w:lang w:eastAsia="ru-RU"/>
              </w:rPr>
              <w:t>и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9"/>
                <w:sz w:val="24"/>
                <w:szCs w:val="24"/>
                <w:lang w:eastAsia="ru-RU"/>
              </w:rPr>
              <w:t>з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2"/>
                <w:sz w:val="24"/>
                <w:szCs w:val="24"/>
                <w:lang w:eastAsia="ru-RU"/>
              </w:rPr>
              <w:t>в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09"/>
                <w:sz w:val="24"/>
                <w:szCs w:val="24"/>
                <w:lang w:eastAsia="ru-RU"/>
              </w:rPr>
              <w:t>еде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н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6"/>
                <w:sz w:val="24"/>
                <w:szCs w:val="24"/>
                <w:lang w:eastAsia="ru-RU"/>
              </w:rPr>
              <w:t>и</w:t>
            </w:r>
            <w:r w:rsidRPr="00CE2F8C">
              <w:rPr>
                <w:rFonts w:ascii="Times New Roman" w:eastAsia="Times New Roman" w:hAnsi="Times New Roman" w:cs="Times New Roman"/>
                <w:w w:val="129"/>
                <w:sz w:val="24"/>
                <w:szCs w:val="24"/>
                <w:lang w:eastAsia="ru-RU"/>
              </w:rPr>
              <w:t>я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E2F8C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цветовой</w:t>
            </w:r>
            <w:r w:rsidRPr="00CE2F8C">
              <w:rPr>
                <w:rFonts w:ascii="Times New Roman" w:eastAsia="Times New Roman" w:hAnsi="Times New Roman" w:cs="Times New Roman"/>
                <w:spacing w:val="-19"/>
                <w:w w:val="11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круг.</w:t>
            </w:r>
          </w:p>
          <w:p w:rsidR="00CE2F8C" w:rsidRPr="00CE2F8C" w:rsidRDefault="00CE2F8C" w:rsidP="00CE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Иметь</w:t>
            </w:r>
            <w:r w:rsidRPr="00CE2F8C">
              <w:rPr>
                <w:rFonts w:ascii="Times New Roman" w:eastAsia="Times New Roman" w:hAnsi="Times New Roman" w:cs="Times New Roman"/>
                <w:spacing w:val="48"/>
                <w:w w:val="115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представление</w:t>
            </w:r>
            <w:r w:rsidRPr="00CE2F8C">
              <w:rPr>
                <w:rFonts w:ascii="Times New Roman" w:eastAsia="Times New Roman" w:hAnsi="Times New Roman" w:cs="Times New Roman"/>
                <w:spacing w:val="48"/>
                <w:w w:val="115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CE2F8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декоратив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панно.</w:t>
            </w:r>
          </w:p>
          <w:p w:rsidR="00CE2F8C" w:rsidRPr="00CE2F8C" w:rsidRDefault="00CE2F8C" w:rsidP="00CE2F8C">
            <w:pPr>
              <w:spacing w:after="0" w:line="240" w:lineRule="auto"/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различных художественных материалы и сре</w:t>
            </w:r>
            <w:proofErr w:type="gramStart"/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создания выразительных образов природы</w:t>
            </w:r>
            <w:r w:rsidRPr="00CE2F8C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 панно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E2F8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 </w:t>
            </w:r>
          </w:p>
          <w:p w:rsidR="00CE2F8C" w:rsidRPr="00FA0F4D" w:rsidRDefault="00CE2F8C" w:rsidP="00CE2F8C">
            <w:pPr>
              <w:spacing w:after="0" w:line="264" w:lineRule="exact"/>
              <w:ind w:right="4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Распределение</w:t>
            </w:r>
            <w:r w:rsidRPr="00CE2F8C">
              <w:rPr>
                <w:rFonts w:ascii="Times New Roman" w:eastAsia="Times New Roman" w:hAnsi="Times New Roman" w:cs="Times New Roman"/>
                <w:spacing w:val="-24"/>
                <w:w w:val="116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светотени </w:t>
            </w:r>
            <w:r w:rsidRPr="00CE2F8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2F8C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различны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х</w:t>
            </w:r>
            <w:r w:rsidRPr="00CE2F8C">
              <w:rPr>
                <w:rFonts w:ascii="Times New Roman" w:eastAsia="Times New Roman" w:hAnsi="Times New Roman" w:cs="Times New Roman"/>
                <w:spacing w:val="26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поверхностя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х,</w:t>
            </w:r>
            <w:r w:rsidRPr="00CE2F8C">
              <w:rPr>
                <w:rFonts w:ascii="Times New Roman" w:eastAsia="Times New Roman" w:hAnsi="Times New Roman" w:cs="Times New Roman"/>
                <w:spacing w:val="20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алгорит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м</w:t>
            </w:r>
            <w:r w:rsidRPr="00CE2F8C">
              <w:rPr>
                <w:rFonts w:ascii="Times New Roman" w:eastAsia="Times New Roman" w:hAnsi="Times New Roman" w:cs="Times New Roman"/>
                <w:spacing w:val="7"/>
                <w:w w:val="114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рисовани</w:t>
            </w:r>
            <w:r w:rsidRPr="00CE2F8C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я </w:t>
            </w:r>
            <w:r w:rsidRPr="00CE2F8C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натюр</w:t>
            </w:r>
            <w:r w:rsidRPr="00CE2F8C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морта</w:t>
            </w:r>
            <w:r w:rsidRPr="00CE2F8C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CE2F8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геометрических</w:t>
            </w:r>
            <w:r w:rsidRPr="00CE2F8C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  <w:lang w:eastAsia="ru-RU"/>
              </w:rPr>
              <w:t xml:space="preserve"> </w:t>
            </w:r>
            <w:r w:rsidRP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64" w:lineRule="exact"/>
              <w:ind w:right="4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B428DB">
        <w:trPr>
          <w:trHeight w:val="13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88" w:type="dxa"/>
            <w:vMerge w:val="restart"/>
            <w:tcBorders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71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произведений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bottom"/>
          </w:tcPr>
          <w:p w:rsidR="00CE2F8C" w:rsidRPr="00FA0F4D" w:rsidRDefault="00CE2F8C" w:rsidP="00344C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B428DB">
        <w:trPr>
          <w:trHeight w:val="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bottom"/>
          </w:tcPr>
          <w:p w:rsidR="00CE2F8C" w:rsidRPr="00FA0F4D" w:rsidRDefault="00CE2F8C" w:rsidP="00344C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B428DB">
        <w:trPr>
          <w:trHeight w:val="6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bottom"/>
          </w:tcPr>
          <w:p w:rsidR="00CE2F8C" w:rsidRPr="00FA0F4D" w:rsidRDefault="00CE2F8C" w:rsidP="00344C55">
            <w:pPr>
              <w:spacing w:after="0" w:line="264" w:lineRule="exact"/>
              <w:ind w:right="4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64" w:lineRule="exact"/>
              <w:ind w:right="4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B428DB">
        <w:trPr>
          <w:trHeight w:val="5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 и дизайн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bottom"/>
          </w:tcPr>
          <w:p w:rsidR="00CE2F8C" w:rsidRPr="00FA0F4D" w:rsidRDefault="00CE2F8C" w:rsidP="00344C55">
            <w:pPr>
              <w:spacing w:after="0" w:line="264" w:lineRule="exact"/>
              <w:ind w:right="4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64" w:lineRule="exact"/>
              <w:ind w:right="4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B428DB">
        <w:trPr>
          <w:trHeight w:val="6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4677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2F8C" w:rsidRPr="00FA0F4D" w:rsidRDefault="00CE2F8C" w:rsidP="00344C55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64" w:lineRule="exact"/>
              <w:ind w:right="4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B428DB">
        <w:trPr>
          <w:trHeight w:val="26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искусства (обучение основам художественной</w:t>
            </w:r>
            <w:proofErr w:type="gramEnd"/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bottom"/>
          </w:tcPr>
          <w:p w:rsidR="00B428DB" w:rsidRPr="00B428DB" w:rsidRDefault="00B428DB" w:rsidP="00B4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8DB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Имет</w:t>
            </w:r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ь </w:t>
            </w:r>
            <w:r w:rsidRPr="00B428DB">
              <w:rPr>
                <w:rFonts w:ascii="Times New Roman" w:eastAsia="Times New Roman" w:hAnsi="Times New Roman" w:cs="Times New Roman"/>
                <w:spacing w:val="36"/>
                <w:w w:val="114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представлени</w:t>
            </w:r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е </w:t>
            </w:r>
            <w:r w:rsidRPr="00B428DB">
              <w:rPr>
                <w:rFonts w:ascii="Times New Roman" w:eastAsia="Times New Roman" w:hAnsi="Times New Roman" w:cs="Times New Roman"/>
                <w:spacing w:val="40"/>
                <w:w w:val="114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</w:t>
            </w:r>
            <w:r w:rsidRPr="00B428D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том</w:t>
            </w:r>
            <w:r w:rsidRPr="00B428D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, </w:t>
            </w:r>
            <w:r w:rsidRPr="00B428DB">
              <w:rPr>
                <w:rFonts w:ascii="Times New Roman" w:eastAsia="Times New Roman" w:hAnsi="Times New Roman" w:cs="Times New Roman"/>
                <w:spacing w:val="42"/>
                <w:w w:val="112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чт</w:t>
            </w:r>
            <w:r w:rsidRPr="00B428D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о </w:t>
            </w:r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такое пропорции</w:t>
            </w:r>
            <w:r w:rsidRPr="00B428DB">
              <w:rPr>
                <w:rFonts w:ascii="Times New Roman" w:eastAsia="Times New Roman" w:hAnsi="Times New Roman" w:cs="Times New Roman"/>
                <w:spacing w:val="-14"/>
                <w:w w:val="114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28DB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соразмерность</w:t>
            </w:r>
            <w:r w:rsidRPr="00B428DB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. Отличать</w:t>
            </w:r>
            <w:r w:rsidRPr="00B428DB">
              <w:rPr>
                <w:rFonts w:ascii="Times New Roman" w:eastAsia="Times New Roman" w:hAnsi="Times New Roman" w:cs="Times New Roman"/>
                <w:spacing w:val="29"/>
                <w:w w:val="119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изменяется</w:t>
            </w:r>
            <w:r w:rsidRPr="00B428DB">
              <w:rPr>
                <w:rFonts w:ascii="Times New Roman" w:eastAsia="Times New Roman" w:hAnsi="Times New Roman" w:cs="Times New Roman"/>
                <w:spacing w:val="-9"/>
                <w:w w:val="119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 </w:t>
            </w:r>
            <w:r w:rsidRPr="00B428D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челове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B428D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28D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возрастом</w:t>
            </w:r>
            <w:r w:rsidRPr="00B428DB">
              <w:rPr>
                <w:rFonts w:ascii="Times New Roman" w:eastAsia="Times New Roman" w:hAnsi="Times New Roman" w:cs="Times New Roman"/>
                <w:spacing w:val="-4"/>
                <w:w w:val="112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Pr="00B428D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B428D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сменой</w:t>
            </w:r>
            <w:r w:rsidRPr="00B428DB">
              <w:rPr>
                <w:rFonts w:ascii="Times New Roman" w:eastAsia="Times New Roman" w:hAnsi="Times New Roman" w:cs="Times New Roman"/>
                <w:spacing w:val="-4"/>
                <w:w w:val="111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настрое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B428DB" w:rsidRPr="00B428DB" w:rsidRDefault="00B428DB" w:rsidP="00B4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Различение</w:t>
            </w:r>
            <w:r w:rsidRPr="00B428DB">
              <w:rPr>
                <w:rFonts w:ascii="Times New Roman" w:eastAsia="Times New Roman" w:hAnsi="Times New Roman" w:cs="Times New Roman"/>
                <w:spacing w:val="10"/>
                <w:w w:val="113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разнообразных народных промыслов.</w:t>
            </w:r>
          </w:p>
          <w:p w:rsidR="00B428DB" w:rsidRPr="00B428DB" w:rsidRDefault="00B428DB" w:rsidP="00B428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4"/>
                <w:w w:val="113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x-none"/>
              </w:rPr>
              <w:t>Имет</w:t>
            </w:r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x-none"/>
              </w:rPr>
              <w:t xml:space="preserve">ь 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x-none"/>
              </w:rPr>
              <w:t>представлени</w:t>
            </w:r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x-none"/>
              </w:rPr>
              <w:t>е</w:t>
            </w:r>
            <w:r w:rsidRPr="00B428DB">
              <w:rPr>
                <w:rFonts w:ascii="Times New Roman" w:eastAsia="Times New Roman" w:hAnsi="Times New Roman" w:cs="Times New Roman"/>
                <w:spacing w:val="4"/>
                <w:w w:val="114"/>
                <w:sz w:val="24"/>
                <w:szCs w:val="24"/>
                <w:lang w:eastAsia="x-none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</w:t>
            </w:r>
            <w:r w:rsidRPr="00B428D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x-none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x-none"/>
              </w:rPr>
              <w:t>п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x-none"/>
              </w:rPr>
              <w:t>л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eastAsia="x-none"/>
              </w:rPr>
              <w:t>е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x-none"/>
              </w:rPr>
              <w:t>т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08"/>
                <w:sz w:val="24"/>
                <w:szCs w:val="24"/>
                <w:lang w:eastAsia="x-none"/>
              </w:rPr>
              <w:t>ё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x-none"/>
              </w:rPr>
              <w:t>н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x-none"/>
              </w:rPr>
              <w:t>ы</w:t>
            </w:r>
            <w:r w:rsidRPr="00B428DB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x-none"/>
              </w:rPr>
              <w:t xml:space="preserve">х </w:t>
            </w:r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x-none"/>
              </w:rPr>
              <w:t>орнаментах</w:t>
            </w:r>
            <w:r w:rsidRPr="00B428DB">
              <w:rPr>
                <w:rFonts w:ascii="Times New Roman" w:eastAsia="Times New Roman" w:hAnsi="Times New Roman" w:cs="Times New Roman"/>
                <w:spacing w:val="23"/>
                <w:w w:val="114"/>
                <w:sz w:val="24"/>
                <w:szCs w:val="24"/>
                <w:lang w:eastAsia="x-none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и  </w:t>
            </w:r>
            <w:r w:rsidRPr="00B428D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x-none"/>
              </w:rPr>
              <w:t>орнаментах</w:t>
            </w:r>
            <w:r w:rsidRPr="00B428DB">
              <w:rPr>
                <w:rFonts w:ascii="Times New Roman" w:eastAsia="Times New Roman" w:hAnsi="Times New Roman" w:cs="Times New Roman"/>
                <w:spacing w:val="33"/>
                <w:w w:val="113"/>
                <w:sz w:val="24"/>
                <w:szCs w:val="24"/>
                <w:lang w:eastAsia="x-none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x-none"/>
              </w:rPr>
              <w:t xml:space="preserve">звериного </w:t>
            </w:r>
            <w:r w:rsidRPr="00B428DB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x-none"/>
              </w:rPr>
              <w:t>стиля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сказочных образов, различение</w:t>
            </w:r>
            <w:r w:rsidRPr="00B428DB">
              <w:rPr>
                <w:rFonts w:ascii="Times New Roman" w:eastAsia="Times New Roman" w:hAnsi="Times New Roman" w:cs="Times New Roman"/>
                <w:spacing w:val="-6"/>
                <w:w w:val="118"/>
                <w:sz w:val="24"/>
                <w:szCs w:val="24"/>
                <w:lang w:eastAsia="x-none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x-none"/>
              </w:rPr>
              <w:t xml:space="preserve">изображений,  </w:t>
            </w:r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x-none"/>
              </w:rPr>
              <w:t>являющихся</w:t>
            </w:r>
            <w:r w:rsidRPr="00B428DB">
              <w:rPr>
                <w:rFonts w:ascii="Times New Roman" w:eastAsia="Times New Roman" w:hAnsi="Times New Roman" w:cs="Times New Roman"/>
                <w:spacing w:val="9"/>
                <w:w w:val="114"/>
                <w:sz w:val="24"/>
                <w:szCs w:val="24"/>
                <w:lang w:eastAsia="x-none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x-none"/>
              </w:rPr>
              <w:t>элементами</w:t>
            </w:r>
            <w:r w:rsidRPr="00B428DB">
              <w:rPr>
                <w:rFonts w:ascii="Times New Roman" w:eastAsia="Times New Roman" w:hAnsi="Times New Roman" w:cs="Times New Roman"/>
                <w:spacing w:val="-21"/>
                <w:w w:val="114"/>
                <w:sz w:val="24"/>
                <w:szCs w:val="24"/>
                <w:lang w:eastAsia="x-none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x-none"/>
              </w:rPr>
              <w:t>таких</w:t>
            </w:r>
            <w:r w:rsidRPr="00B428DB">
              <w:rPr>
                <w:rFonts w:ascii="Times New Roman" w:eastAsia="Times New Roman" w:hAnsi="Times New Roman" w:cs="Times New Roman"/>
                <w:spacing w:val="9"/>
                <w:w w:val="114"/>
                <w:sz w:val="24"/>
                <w:szCs w:val="24"/>
                <w:lang w:eastAsia="x-none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x-none"/>
              </w:rPr>
              <w:t>орнамен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тов</w:t>
            </w:r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x-none"/>
              </w:rPr>
              <w:t>.</w:t>
            </w:r>
            <w:r w:rsidRPr="00B428DB">
              <w:rPr>
                <w:rFonts w:ascii="Times New Roman" w:eastAsia="Times New Roman" w:hAnsi="Times New Roman" w:cs="Times New Roman"/>
                <w:spacing w:val="-4"/>
                <w:w w:val="113"/>
                <w:sz w:val="24"/>
                <w:szCs w:val="24"/>
                <w:lang w:eastAsia="ru-RU"/>
              </w:rPr>
              <w:t xml:space="preserve"> </w:t>
            </w:r>
          </w:p>
          <w:p w:rsidR="00B428DB" w:rsidRPr="00B428DB" w:rsidRDefault="00B428DB" w:rsidP="00B428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pacing w:val="-4"/>
                <w:w w:val="113"/>
                <w:sz w:val="24"/>
                <w:szCs w:val="24"/>
                <w:lang w:eastAsia="ru-RU"/>
              </w:rPr>
              <w:t>Работа</w:t>
            </w:r>
            <w:r w:rsidRPr="00B428D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-4"/>
                <w:w w:val="113"/>
                <w:sz w:val="24"/>
                <w:szCs w:val="24"/>
                <w:lang w:eastAsia="ru-RU"/>
              </w:rPr>
              <w:t>акварелью</w:t>
            </w:r>
            <w:r w:rsidRPr="00B428D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,</w:t>
            </w:r>
            <w:r w:rsidRPr="00B428DB">
              <w:rPr>
                <w:rFonts w:ascii="Times New Roman" w:eastAsia="Times New Roman" w:hAnsi="Times New Roman" w:cs="Times New Roman"/>
                <w:spacing w:val="33"/>
                <w:w w:val="113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-4"/>
                <w:w w:val="114"/>
                <w:sz w:val="24"/>
                <w:szCs w:val="24"/>
                <w:lang w:eastAsia="ru-RU"/>
              </w:rPr>
              <w:t xml:space="preserve">совмещая </w:t>
            </w:r>
            <w:r w:rsidRPr="00B428DB">
              <w:rPr>
                <w:rFonts w:ascii="Times New Roman" w:eastAsia="Times New Roman" w:hAnsi="Times New Roman" w:cs="Times New Roman"/>
                <w:spacing w:val="-5"/>
                <w:w w:val="116"/>
                <w:sz w:val="24"/>
                <w:szCs w:val="24"/>
                <w:lang w:eastAsia="ru-RU"/>
              </w:rPr>
              <w:t>различны</w:t>
            </w:r>
            <w:r w:rsidRPr="00B428D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е</w:t>
            </w:r>
            <w:r w:rsidRPr="00B428DB">
              <w:rPr>
                <w:rFonts w:ascii="Times New Roman" w:eastAsia="Times New Roman" w:hAnsi="Times New Roman" w:cs="Times New Roman"/>
                <w:spacing w:val="39"/>
                <w:w w:val="116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-5"/>
                <w:w w:val="116"/>
                <w:sz w:val="24"/>
                <w:szCs w:val="24"/>
                <w:lang w:eastAsia="ru-RU"/>
              </w:rPr>
              <w:t>техник</w:t>
            </w:r>
            <w:r w:rsidRPr="00B428D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и 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428D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-5"/>
                <w:w w:val="116"/>
                <w:sz w:val="24"/>
                <w:szCs w:val="24"/>
                <w:lang w:eastAsia="ru-RU"/>
              </w:rPr>
              <w:t>даж</w:t>
            </w:r>
            <w:r w:rsidRPr="00B428D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е</w:t>
            </w:r>
            <w:r w:rsidRPr="00B428DB">
              <w:rPr>
                <w:rFonts w:ascii="Times New Roman" w:eastAsia="Times New Roman" w:hAnsi="Times New Roman" w:cs="Times New Roman"/>
                <w:spacing w:val="44"/>
                <w:w w:val="116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-4"/>
                <w:w w:val="114"/>
                <w:sz w:val="24"/>
                <w:szCs w:val="24"/>
                <w:lang w:eastAsia="ru-RU"/>
              </w:rPr>
              <w:t>материа</w:t>
            </w:r>
            <w:r w:rsidRPr="00B428DB">
              <w:rPr>
                <w:rFonts w:ascii="Times New Roman" w:eastAsia="Times New Roman" w:hAnsi="Times New Roman" w:cs="Times New Roman"/>
                <w:spacing w:val="-4"/>
                <w:w w:val="121"/>
                <w:sz w:val="24"/>
                <w:szCs w:val="24"/>
                <w:lang w:eastAsia="ru-RU"/>
              </w:rPr>
              <w:t>лы.</w:t>
            </w:r>
          </w:p>
          <w:p w:rsidR="00B428DB" w:rsidRPr="00B428DB" w:rsidRDefault="00B428DB" w:rsidP="00B428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w w:val="138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pacing w:val="6"/>
                <w:w w:val="116"/>
                <w:sz w:val="24"/>
                <w:szCs w:val="24"/>
                <w:lang w:eastAsia="ru-RU"/>
              </w:rPr>
              <w:t>Техник</w:t>
            </w:r>
            <w:r w:rsidRPr="00B428D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а</w:t>
            </w:r>
            <w:r w:rsidRPr="00B428DB">
              <w:rPr>
                <w:rFonts w:ascii="Times New Roman" w:eastAsia="Times New Roman" w:hAnsi="Times New Roman" w:cs="Times New Roman"/>
                <w:spacing w:val="-5"/>
                <w:w w:val="114"/>
                <w:sz w:val="24"/>
                <w:szCs w:val="24"/>
                <w:lang w:eastAsia="ru-RU"/>
              </w:rPr>
              <w:t xml:space="preserve"> 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eastAsia="ru-RU"/>
              </w:rPr>
              <w:t>о</w:t>
            </w:r>
            <w:r w:rsidRPr="00B428D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eastAsia="ru-RU"/>
              </w:rPr>
              <w:t>т</w:t>
            </w:r>
            <w:r w:rsidRPr="00B428DB">
              <w:rPr>
                <w:rFonts w:ascii="Times New Roman" w:eastAsia="Times New Roman" w:hAnsi="Times New Roman" w:cs="Times New Roman"/>
                <w:spacing w:val="5"/>
                <w:w w:val="114"/>
                <w:sz w:val="24"/>
                <w:szCs w:val="24"/>
                <w:lang w:eastAsia="ru-RU"/>
              </w:rPr>
              <w:t>п</w:t>
            </w:r>
            <w:r w:rsidRPr="00B428DB">
              <w:rPr>
                <w:rFonts w:ascii="Times New Roman" w:eastAsia="Times New Roman" w:hAnsi="Times New Roman" w:cs="Times New Roman"/>
                <w:spacing w:val="5"/>
                <w:w w:val="109"/>
                <w:sz w:val="24"/>
                <w:szCs w:val="24"/>
                <w:lang w:eastAsia="ru-RU"/>
              </w:rPr>
              <w:t>е</w:t>
            </w:r>
            <w:r w:rsidRPr="00B428DB">
              <w:rPr>
                <w:rFonts w:ascii="Times New Roman" w:eastAsia="Times New Roman" w:hAnsi="Times New Roman" w:cs="Times New Roman"/>
                <w:spacing w:val="5"/>
                <w:w w:val="114"/>
                <w:sz w:val="24"/>
                <w:szCs w:val="24"/>
                <w:lang w:eastAsia="ru-RU"/>
              </w:rPr>
              <w:t>ч</w:t>
            </w:r>
            <w:r w:rsidRPr="00B428DB">
              <w:rPr>
                <w:rFonts w:ascii="Times New Roman" w:eastAsia="Times New Roman" w:hAnsi="Times New Roman" w:cs="Times New Roman"/>
                <w:spacing w:val="5"/>
                <w:w w:val="117"/>
                <w:sz w:val="24"/>
                <w:szCs w:val="24"/>
                <w:lang w:eastAsia="ru-RU"/>
              </w:rPr>
              <w:t>а</w:t>
            </w:r>
            <w:r w:rsidRPr="00B428D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eastAsia="ru-RU"/>
              </w:rPr>
              <w:t>т</w:t>
            </w:r>
            <w:r w:rsidRPr="00B428DB">
              <w:rPr>
                <w:rFonts w:ascii="Times New Roman" w:eastAsia="Times New Roman" w:hAnsi="Times New Roman" w:cs="Times New Roman"/>
                <w:spacing w:val="5"/>
                <w:w w:val="128"/>
                <w:sz w:val="24"/>
                <w:szCs w:val="24"/>
                <w:lang w:eastAsia="ru-RU"/>
              </w:rPr>
              <w:t>к</w:t>
            </w:r>
            <w:r w:rsidRPr="00B428DB">
              <w:rPr>
                <w:rFonts w:ascii="Times New Roman" w:eastAsia="Times New Roman" w:hAnsi="Times New Roman" w:cs="Times New Roman"/>
                <w:spacing w:val="5"/>
                <w:w w:val="117"/>
                <w:sz w:val="24"/>
                <w:szCs w:val="24"/>
                <w:lang w:eastAsia="ru-RU"/>
              </w:rPr>
              <w:t>а</w:t>
            </w:r>
            <w:r w:rsidRPr="00B428DB">
              <w:rPr>
                <w:rFonts w:ascii="Times New Roman" w:eastAsia="Times New Roman" w:hAnsi="Times New Roman" w:cs="Times New Roman"/>
                <w:w w:val="138"/>
                <w:sz w:val="24"/>
                <w:szCs w:val="24"/>
                <w:lang w:eastAsia="ru-RU"/>
              </w:rPr>
              <w:t xml:space="preserve">. </w:t>
            </w:r>
          </w:p>
          <w:p w:rsidR="00B428DB" w:rsidRPr="00B428DB" w:rsidRDefault="00B428DB" w:rsidP="00B428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Имет</w:t>
            </w:r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ь </w:t>
            </w:r>
            <w:r w:rsidRPr="00B428DB">
              <w:rPr>
                <w:rFonts w:ascii="Times New Roman" w:eastAsia="Times New Roman" w:hAnsi="Times New Roman" w:cs="Times New Roman"/>
                <w:spacing w:val="24"/>
                <w:w w:val="114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представлени</w:t>
            </w:r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е </w:t>
            </w:r>
            <w:r w:rsidRPr="00B428DB">
              <w:rPr>
                <w:rFonts w:ascii="Times New Roman" w:eastAsia="Times New Roman" w:hAnsi="Times New Roman" w:cs="Times New Roman"/>
                <w:spacing w:val="28"/>
                <w:w w:val="114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B428D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т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во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рч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eastAsia="ru-RU"/>
              </w:rPr>
              <w:t>е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06"/>
                <w:sz w:val="24"/>
                <w:szCs w:val="24"/>
                <w:lang w:eastAsia="ru-RU"/>
              </w:rPr>
              <w:t>с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т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в</w:t>
            </w:r>
            <w:r w:rsidRPr="00B428D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е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И.</w:t>
            </w:r>
            <w:r w:rsidRPr="00B428D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Билибина</w:t>
            </w:r>
            <w:proofErr w:type="spellEnd"/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.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06"/>
                <w:sz w:val="24"/>
                <w:szCs w:val="24"/>
                <w:lang w:eastAsia="ru-RU"/>
              </w:rPr>
              <w:t>с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  <w:lang w:eastAsia="ru-RU"/>
              </w:rPr>
              <w:t>б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eastAsia="ru-RU"/>
              </w:rPr>
              <w:t>е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нн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06"/>
                <w:sz w:val="24"/>
                <w:szCs w:val="24"/>
                <w:lang w:eastAsia="ru-RU"/>
              </w:rPr>
              <w:t>с</w:t>
            </w:r>
            <w:r w:rsidRPr="00B428D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т</w:t>
            </w:r>
            <w:r w:rsidRPr="00B428D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билибинского</w:t>
            </w:r>
            <w:proofErr w:type="spellEnd"/>
            <w:r w:rsidRPr="00B428DB">
              <w:rPr>
                <w:rFonts w:ascii="Times New Roman" w:eastAsia="Times New Roman" w:hAnsi="Times New Roman" w:cs="Times New Roman"/>
                <w:spacing w:val="-19"/>
                <w:w w:val="114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стиля</w:t>
            </w:r>
            <w:r w:rsidRPr="00B428DB">
              <w:rPr>
                <w:rFonts w:ascii="Times New Roman" w:eastAsia="Times New Roman" w:hAnsi="Times New Roman" w:cs="Times New Roman"/>
                <w:spacing w:val="15"/>
                <w:w w:val="114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28D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определение</w:t>
            </w:r>
            <w:r w:rsidRPr="00B428DB">
              <w:rPr>
                <w:rFonts w:ascii="Times New Roman" w:eastAsia="Times New Roman" w:hAnsi="Times New Roman" w:cs="Times New Roman"/>
                <w:spacing w:val="8"/>
                <w:w w:val="112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работы</w:t>
            </w:r>
            <w:r w:rsidRPr="00B428DB">
              <w:rPr>
                <w:rFonts w:ascii="Times New Roman" w:eastAsia="Times New Roman" w:hAnsi="Times New Roman" w:cs="Times New Roman"/>
                <w:spacing w:val="-6"/>
                <w:w w:val="112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этого</w:t>
            </w:r>
            <w:r w:rsidRPr="00B428D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художни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B428D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.</w:t>
            </w:r>
            <w:r w:rsidRPr="00B428D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   </w:t>
            </w:r>
          </w:p>
          <w:p w:rsidR="00CE2F8C" w:rsidRPr="00FA0F4D" w:rsidRDefault="00B428DB" w:rsidP="00B428DB">
            <w:pPr>
              <w:spacing w:after="0" w:line="240" w:lineRule="auto"/>
              <w:ind w:right="4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роли изобразительных (пластических)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</w:t>
            </w:r>
            <w:proofErr w:type="gramStart"/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п</w:t>
            </w:r>
            <w:proofErr w:type="gramEnd"/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овседневной жизни человека, в организации его материального окружения.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64" w:lineRule="exact"/>
              <w:ind w:right="4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B428DB">
        <w:trPr>
          <w:trHeight w:val="13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88" w:type="dxa"/>
            <w:vMerge w:val="restart"/>
            <w:tcBorders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71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грамоты). Как говорит искусство? </w:t>
            </w: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bottom"/>
          </w:tcPr>
          <w:p w:rsidR="00CE2F8C" w:rsidRPr="00FA0F4D" w:rsidRDefault="00CE2F8C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B428DB">
        <w:trPr>
          <w:trHeight w:val="1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bottom"/>
          </w:tcPr>
          <w:p w:rsidR="00CE2F8C" w:rsidRPr="00FA0F4D" w:rsidRDefault="00CE2F8C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B428DB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bottom"/>
          </w:tcPr>
          <w:p w:rsidR="00CE2F8C" w:rsidRPr="00FA0F4D" w:rsidRDefault="00CE2F8C" w:rsidP="00B428DB">
            <w:pPr>
              <w:spacing w:after="0" w:line="264" w:lineRule="exact"/>
              <w:ind w:righ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64" w:lineRule="exact"/>
              <w:ind w:right="4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B428DB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bottom"/>
          </w:tcPr>
          <w:p w:rsidR="00CE2F8C" w:rsidRPr="00FA0F4D" w:rsidRDefault="00CE2F8C" w:rsidP="00B428DB">
            <w:pPr>
              <w:spacing w:after="0" w:line="240" w:lineRule="auto"/>
              <w:ind w:righ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40" w:lineRule="auto"/>
              <w:ind w:right="4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B428D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bottom"/>
          </w:tcPr>
          <w:p w:rsidR="00CE2F8C" w:rsidRPr="00FA0F4D" w:rsidRDefault="00CE2F8C" w:rsidP="00B428DB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E2F8C" w:rsidRPr="00FA0F4D" w:rsidTr="00B428D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4677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2F8C" w:rsidRPr="00FA0F4D" w:rsidRDefault="00CE2F8C" w:rsidP="00B428DB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F8C" w:rsidRPr="00FA0F4D" w:rsidRDefault="00CE2F8C" w:rsidP="0048205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2F8C" w:rsidRPr="00FA0F4D" w:rsidRDefault="00CE2F8C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428DB" w:rsidRPr="00FA0F4D" w:rsidTr="00B428DB">
        <w:trPr>
          <w:trHeight w:val="26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FA0F4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B428DB" w:rsidRPr="00FA0F4D" w:rsidRDefault="00B428DB" w:rsidP="00FA0F4D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Значимые темы искусства. О чём говорит искусство?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bottom"/>
          </w:tcPr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B428DB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Выбор и пр</w:t>
            </w: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именение  выразительных средств,</w:t>
            </w:r>
            <w:r w:rsidRPr="00B428DB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для реализации собственного замысла в рисунке, живописи, художественном конструировании. Иметь  представление на  тему  «Художник и театр» и  о работе  различных театральных художников.</w:t>
            </w:r>
          </w:p>
          <w:p w:rsidR="00B428DB" w:rsidRPr="00FA0F4D" w:rsidRDefault="00B428DB" w:rsidP="00B428DB">
            <w:pPr>
              <w:spacing w:after="0" w:line="264" w:lineRule="exact"/>
              <w:ind w:righ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428DB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Иметь представление о художественном конструировании и оформлении   транспорта и посуды, мебели и одежды, книг и игрушек.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D474AC" w:rsidP="0048205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Комплексная контрольная работа</w:t>
            </w:r>
          </w:p>
        </w:tc>
        <w:tc>
          <w:tcPr>
            <w:tcW w:w="30" w:type="dxa"/>
            <w:vAlign w:val="bottom"/>
          </w:tcPr>
          <w:p w:rsidR="00B428DB" w:rsidRPr="00FA0F4D" w:rsidRDefault="00B428DB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428DB" w:rsidRPr="00FA0F4D" w:rsidTr="00B428DB">
        <w:trPr>
          <w:trHeight w:val="13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88" w:type="dxa"/>
            <w:vMerge w:val="restart"/>
            <w:tcBorders>
              <w:right w:val="single" w:sz="8" w:space="0" w:color="auto"/>
            </w:tcBorders>
            <w:vAlign w:val="bottom"/>
          </w:tcPr>
          <w:p w:rsidR="00B428DB" w:rsidRPr="00FA0F4D" w:rsidRDefault="00B428DB" w:rsidP="00FA0F4D">
            <w:pPr>
              <w:spacing w:after="0" w:line="271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— наш общий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344C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48205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428DB" w:rsidRPr="00FA0F4D" w:rsidRDefault="00B428DB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428DB" w:rsidRPr="00FA0F4D" w:rsidTr="00B428DB">
        <w:trPr>
          <w:trHeight w:val="1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344C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48205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428DB" w:rsidRPr="00FA0F4D" w:rsidRDefault="00B428DB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428DB" w:rsidRPr="00FA0F4D" w:rsidTr="00B428D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моя —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344C55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48205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428DB" w:rsidRPr="00FA0F4D" w:rsidRDefault="00B428DB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428DB" w:rsidRPr="00FA0F4D" w:rsidTr="00B428D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человеческие взаимоотношения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344C55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48205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428DB" w:rsidRPr="00FA0F4D" w:rsidRDefault="00B428DB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428DB" w:rsidRPr="00FA0F4D" w:rsidTr="00B428D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FA0F4D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FA0F4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дарит людям красоту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7ч</w:t>
            </w:r>
          </w:p>
        </w:tc>
        <w:tc>
          <w:tcPr>
            <w:tcW w:w="4677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428DB" w:rsidRPr="00FA0F4D" w:rsidRDefault="00B428DB" w:rsidP="00344C55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48205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428DB" w:rsidRPr="00FA0F4D" w:rsidRDefault="00B428DB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0F4D" w:rsidRPr="00FA0F4D" w:rsidTr="00B428DB">
        <w:trPr>
          <w:gridAfter w:val="1"/>
          <w:wAfter w:w="30" w:type="dxa"/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0F4D" w:rsidRPr="00FA0F4D" w:rsidRDefault="00FA0F4D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0F4D" w:rsidRPr="00FA0F4D" w:rsidRDefault="00FA0F4D" w:rsidP="0048205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CE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34ч</w:t>
            </w:r>
          </w:p>
        </w:tc>
        <w:tc>
          <w:tcPr>
            <w:tcW w:w="46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0F4D" w:rsidRPr="00FA0F4D" w:rsidRDefault="00FA0F4D" w:rsidP="00344C55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A0F4D" w:rsidRPr="00FA0F4D" w:rsidRDefault="00FA0F4D" w:rsidP="00FA0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FA0F4D" w:rsidRPr="00FA0F4D" w:rsidRDefault="00FA0F4D" w:rsidP="00FA0F4D">
      <w:pPr>
        <w:spacing w:after="0" w:line="27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0F4D" w:rsidRPr="00FA0F4D" w:rsidRDefault="00FA0F4D" w:rsidP="00FA0F4D">
      <w:pPr>
        <w:spacing w:after="0" w:line="234" w:lineRule="auto"/>
        <w:ind w:right="-3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p w:rsidR="00FA0F4D" w:rsidRPr="00FA0F4D" w:rsidRDefault="00FA0F4D" w:rsidP="00FA0F4D">
      <w:pPr>
        <w:spacing w:after="0" w:line="240" w:lineRule="auto"/>
        <w:ind w:right="-3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FA0F4D" w:rsidRPr="00FA0F4D" w:rsidRDefault="00FA0F4D" w:rsidP="00FA0F4D">
      <w:pPr>
        <w:spacing w:after="0" w:line="2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126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88"/>
        <w:gridCol w:w="4670"/>
        <w:gridCol w:w="7"/>
        <w:gridCol w:w="1701"/>
      </w:tblGrid>
      <w:tr w:rsidR="00482058" w:rsidRPr="00FA0F4D" w:rsidTr="00B428DB">
        <w:trPr>
          <w:trHeight w:val="276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B428DB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B428DB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82058" w:rsidRPr="00482058" w:rsidRDefault="00B428DB" w:rsidP="00B428DB">
            <w:pPr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B428DB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058" w:rsidRPr="00FA0F4D" w:rsidTr="00B428DB">
        <w:trPr>
          <w:trHeight w:val="13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482058" w:rsidRPr="00FA0F4D" w:rsidRDefault="00482058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482058" w:rsidRPr="00FA0F4D" w:rsidRDefault="00482058" w:rsidP="00B428DB">
            <w:pPr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0F4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Формы контроля</w:t>
            </w:r>
          </w:p>
        </w:tc>
      </w:tr>
      <w:tr w:rsidR="00482058" w:rsidRPr="00FA0F4D" w:rsidTr="00B428DB">
        <w:trPr>
          <w:trHeight w:val="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82058" w:rsidRPr="00FA0F4D" w:rsidRDefault="00482058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058" w:rsidRPr="00FA0F4D" w:rsidRDefault="00482058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428DB" w:rsidRPr="00FA0F4D" w:rsidTr="00B428DB">
        <w:trPr>
          <w:trHeight w:val="26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художественной деятельности.</w:t>
            </w:r>
          </w:p>
        </w:tc>
        <w:tc>
          <w:tcPr>
            <w:tcW w:w="4677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некоторых видах монументально-декоративного искусства, особенности фресковой живописи.  Иметь представление о таких техниках монументально-декоративного искусства, как мозаика и витраж. Иметь представление о звенигородских  иконах,  написанных Андреем Рублёвым. </w:t>
            </w:r>
          </w:p>
          <w:p w:rsidR="00B428DB" w:rsidRPr="00FA0F4D" w:rsidRDefault="00B428DB" w:rsidP="00B428DB">
            <w:pPr>
              <w:spacing w:after="0" w:line="264" w:lineRule="exact"/>
              <w:ind w:righ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 эмоциональной и художественной выразительности образов персонажей, пробуждающих лучшие человеческие чувства и качества (доброту, бескорыстие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DB" w:rsidRPr="00FA0F4D" w:rsidTr="00B428DB">
        <w:trPr>
          <w:trHeight w:val="13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88" w:type="dxa"/>
            <w:vMerge w:val="restart"/>
            <w:tcBorders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71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произведений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5ч</w:t>
            </w: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B428DB" w:rsidRPr="00FA0F4D" w:rsidTr="00B428DB">
        <w:trPr>
          <w:trHeight w:val="1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428DB" w:rsidRPr="00FA0F4D" w:rsidTr="00B428D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B428DB" w:rsidRDefault="00B428DB" w:rsidP="00B428DB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DB" w:rsidRPr="00FA0F4D" w:rsidTr="00B428D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 и дизайн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DB" w:rsidRPr="00FA0F4D" w:rsidTr="00B428D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4677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DB" w:rsidRPr="00FA0F4D" w:rsidTr="00B428DB">
        <w:trPr>
          <w:trHeight w:val="26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искусства (обучение основам художественной</w:t>
            </w:r>
            <w:proofErr w:type="gramEnd"/>
          </w:p>
        </w:tc>
        <w:tc>
          <w:tcPr>
            <w:tcW w:w="4677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особенностях и задачах монументальной скульптуры.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задачи дизайна и    рассказывать о его происхождении и целях работы художников-дизайнеров. 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возможностях использования навыков художественного конструирования и моделирования в жизни человека.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 различных видах фотографии. Иметь представление и рассказывать о  творчестве И.  Левитана. Уметь использовать различные виды штриховки для  более  выразительной передачи объёма. Определять, откуда на  постановку падает свет и как в зависимости  от этого на предметах распределяется светотень.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Понятие   о   светотени:   свет,  тень,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полутень, блик, рефлекс и падающая тень.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Самое светлое место,    самое тёмно место.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понятие о конструкции предмет. Составление  и  использование для  создания композиции опорную схему.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Владение основами художественной грамоты: композицией, формой, ритмом, линией, цветом.</w:t>
            </w:r>
          </w:p>
          <w:p w:rsidR="00B428DB" w:rsidRPr="00FA0F4D" w:rsidRDefault="00B428DB" w:rsidP="00B428DB">
            <w:pPr>
              <w:spacing w:after="0" w:line="264" w:lineRule="exact"/>
              <w:ind w:righ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 представление  о   значении зарисовок с натуры для создания более значительных творческих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DB" w:rsidRPr="00FA0F4D" w:rsidTr="00B428DB">
        <w:trPr>
          <w:trHeight w:val="13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88" w:type="dxa"/>
            <w:vMerge w:val="restart"/>
            <w:tcBorders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71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грамоты). Как говорит искусство? </w:t>
            </w: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5ч</w:t>
            </w: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B428DB" w:rsidRPr="00FA0F4D" w:rsidTr="00B428DB">
        <w:trPr>
          <w:trHeight w:val="1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428DB" w:rsidRPr="00FA0F4D" w:rsidTr="00B428D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DB" w:rsidRPr="00FA0F4D" w:rsidTr="00B428D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DB" w:rsidRPr="00FA0F4D" w:rsidTr="00B428D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4677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DB" w:rsidRPr="00FA0F4D" w:rsidTr="00B428DB">
        <w:trPr>
          <w:trHeight w:val="26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Значимые темы искусства. О чём говорит искусство?</w:t>
            </w:r>
          </w:p>
        </w:tc>
        <w:tc>
          <w:tcPr>
            <w:tcW w:w="4677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Выполнение творческих заданий в индивидуальной и коллективной деятельности различных художественных техник и материалов: коллажа, </w:t>
            </w:r>
            <w:proofErr w:type="spellStart"/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граттажа</w:t>
            </w:r>
            <w:proofErr w:type="spellEnd"/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, аппликации, компьютерной анимации, натурной мультипликации, фотографии, видеосъёмки, бумажной пластики, гуаши, акварели, пастели, восковых мелков, туши, карандаша, фломастеров, пластилина, глины, подручных и природных материалов.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«Натюрморта  с тыквой» А. Куприна, различение основных законов композиции и   определение в натюрмортах других авторов.   Выбор средств а художественной выразительности для создания живописного образа. 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нижегородской резьбы по  дереву, коми народные промыслы. Понятие о  линейной перспективе:   влияние на построение   перспективы  положение линии горизонта.   Точка схода, простые построения перспективы.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 воздушной перспективе.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Различение образов персонажей, вызывающие гнев, раздражение, презрение (на примере врагов России).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основных темах скульптуры.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Иметь представление образа человека в разных культурах мира;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образа современника.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 Иметь представление о необходимости соблюдения  определённых пропорций  </w:t>
            </w: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при создании образов сказочных героев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 с помощью линий эмоционального состояния природы, человека, животного. Искусство вокруг нас сегодня. 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Использование различных художественных материалов и сре</w:t>
            </w:r>
            <w:proofErr w:type="gramStart"/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 дл</w:t>
            </w:r>
            <w:proofErr w:type="gramEnd"/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создания проектов красивых, удобных и выразительных предметов быта, видов транспорта. 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 богатстве и разнообразии художественной культуры, о ведущих художественных музеях России (ГТГ, Русский музей, Эрмитаж), национальный музей, национальная  галерея Республики Коми.</w:t>
            </w:r>
          </w:p>
          <w:p w:rsidR="00B428DB" w:rsidRPr="00B428DB" w:rsidRDefault="00B428DB" w:rsidP="00B428DB">
            <w:pPr>
              <w:spacing w:after="0" w:line="264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 и эмоциональная оценка шедеврам национального, российского и мирового искусства, изображающих природу </w:t>
            </w:r>
            <w:proofErr w:type="gramStart"/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 К. Саврасов, И. И. Левитан, И. И. Шишкин, С. </w:t>
            </w:r>
            <w:proofErr w:type="spellStart"/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Торлопов</w:t>
            </w:r>
            <w:proofErr w:type="spellEnd"/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 К. Рерих, К. Моне, П. Сезанн, В. Ван Гоги ).</w:t>
            </w:r>
          </w:p>
          <w:p w:rsidR="00B428DB" w:rsidRPr="00FA0F4D" w:rsidRDefault="00B428DB" w:rsidP="00B428DB">
            <w:pPr>
              <w:spacing w:after="0" w:line="264" w:lineRule="exact"/>
              <w:ind w:righ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История основания  Эрмитажа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D474AC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Комплексная контрольная работа</w:t>
            </w:r>
          </w:p>
        </w:tc>
      </w:tr>
      <w:tr w:rsidR="00B428DB" w:rsidRPr="00FA0F4D" w:rsidTr="00B428DB">
        <w:trPr>
          <w:trHeight w:val="13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88" w:type="dxa"/>
            <w:vMerge w:val="restart"/>
            <w:tcBorders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71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— наш общий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B428DB" w:rsidRPr="00FA0F4D" w:rsidTr="00B428DB">
        <w:trPr>
          <w:trHeight w:val="1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428DB" w:rsidRPr="00FA0F4D" w:rsidTr="00B428D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моя —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DB" w:rsidRPr="00FA0F4D" w:rsidTr="00B428D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дарит людям красоту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4677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ind w:right="4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DB" w:rsidRPr="00FA0F4D" w:rsidTr="00B428DB">
        <w:trPr>
          <w:gridAfter w:val="2"/>
          <w:wAfter w:w="1708" w:type="dxa"/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34ч</w:t>
            </w:r>
          </w:p>
        </w:tc>
        <w:tc>
          <w:tcPr>
            <w:tcW w:w="46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428DB" w:rsidRPr="00FA0F4D" w:rsidRDefault="00B428DB" w:rsidP="00B428DB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FA0F4D" w:rsidRDefault="00FA0F4D" w:rsidP="00FA0F4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D3E78" w:rsidRDefault="002D3E78" w:rsidP="002D3E78">
      <w:pPr>
        <w:spacing w:after="0" w:line="360" w:lineRule="auto"/>
        <w:contextualSpacing/>
        <w:rPr>
          <w:rStyle w:val="dash0410005f0431005f0437005f0430005f0446005f0020005f0441005f043f005f0438005f0441005f043a005f0430005f005fchar1char1"/>
          <w:b/>
          <w:sz w:val="28"/>
        </w:rPr>
      </w:pPr>
    </w:p>
    <w:p w:rsidR="001A1918" w:rsidRPr="001A1918" w:rsidRDefault="001A1918" w:rsidP="00B6758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918">
        <w:rPr>
          <w:rStyle w:val="dash0410005f0431005f0437005f0430005f0446005f0020005f0441005f043f005f0438005f0441005f043a005f0430005f005fchar1char1"/>
          <w:b/>
          <w:sz w:val="28"/>
        </w:rPr>
        <w:t>Описание учебно-методического и материально-технического обеспечения образовательного процесса</w:t>
      </w:r>
    </w:p>
    <w:p w:rsidR="004D26B9" w:rsidRPr="004D26B9" w:rsidRDefault="004D26B9" w:rsidP="00D12515">
      <w:pPr>
        <w:keepNext/>
        <w:tabs>
          <w:tab w:val="left" w:pos="0"/>
          <w:tab w:val="left" w:pos="5560"/>
        </w:tabs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6B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  <w:r w:rsidR="001A19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D26B9" w:rsidRPr="004D26B9" w:rsidRDefault="004D26B9" w:rsidP="004D26B9">
      <w:pPr>
        <w:keepNext/>
        <w:tabs>
          <w:tab w:val="left" w:pos="0"/>
          <w:tab w:val="left" w:pos="5560"/>
        </w:tabs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26B9" w:rsidRPr="004D26B9" w:rsidRDefault="001A1918" w:rsidP="004D26B9">
      <w:pPr>
        <w:keepNext/>
        <w:tabs>
          <w:tab w:val="left" w:pos="0"/>
          <w:tab w:val="left" w:pos="5560"/>
        </w:tabs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 xml:space="preserve">Неменская Л.А. (под ред. </w:t>
      </w:r>
      <w:proofErr w:type="spellStart"/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 xml:space="preserve"> Б.М.). Изобразительное искусство. 1 </w:t>
      </w:r>
      <w:proofErr w:type="spellStart"/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6B9" w:rsidRPr="004D26B9" w:rsidRDefault="001A1918" w:rsidP="004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 xml:space="preserve">Коротеева Е.И. (под ред. </w:t>
      </w:r>
      <w:proofErr w:type="spellStart"/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 xml:space="preserve"> Б.М.). Изобразительное искусство. 2кл.</w:t>
      </w:r>
    </w:p>
    <w:p w:rsidR="004D26B9" w:rsidRPr="004D26B9" w:rsidRDefault="001A1918" w:rsidP="004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 xml:space="preserve">Горяева Н.А. (под ред. </w:t>
      </w:r>
      <w:proofErr w:type="spellStart"/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 xml:space="preserve"> Б.М.). Изобразительное искусство.    3 </w:t>
      </w:r>
      <w:proofErr w:type="spellStart"/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4D26B9" w:rsidRPr="004D26B9" w:rsidRDefault="001A1918" w:rsidP="004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 xml:space="preserve">Неменская Л.А. (под ред. </w:t>
      </w:r>
      <w:proofErr w:type="spellStart"/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 xml:space="preserve"> Б.М.). Изобразительное искусство. 4 </w:t>
      </w:r>
      <w:proofErr w:type="spellStart"/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26B9" w:rsidRPr="004D26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26B9" w:rsidRPr="004D26B9" w:rsidRDefault="004D26B9" w:rsidP="004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5574"/>
      </w:tblGrid>
      <w:tr w:rsidR="00B6758E" w:rsidRPr="007346F2" w:rsidTr="00B6758E">
        <w:trPr>
          <w:trHeight w:val="359"/>
        </w:trPr>
        <w:tc>
          <w:tcPr>
            <w:tcW w:w="4597" w:type="dxa"/>
          </w:tcPr>
          <w:p w:rsidR="00B6758E" w:rsidRPr="00B6758E" w:rsidRDefault="00B6758E" w:rsidP="00B67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</w:t>
            </w:r>
          </w:p>
        </w:tc>
        <w:tc>
          <w:tcPr>
            <w:tcW w:w="5574" w:type="dxa"/>
          </w:tcPr>
          <w:p w:rsidR="00B6758E" w:rsidRPr="00B6758E" w:rsidRDefault="00B6758E" w:rsidP="00B6758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B6758E" w:rsidRPr="007346F2" w:rsidTr="00B6758E">
        <w:trPr>
          <w:trHeight w:val="258"/>
        </w:trPr>
        <w:tc>
          <w:tcPr>
            <w:tcW w:w="4597" w:type="dxa"/>
          </w:tcPr>
          <w:p w:rsidR="00B6758E" w:rsidRPr="007346F2" w:rsidRDefault="00B6758E" w:rsidP="00B6758E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5574" w:type="dxa"/>
          </w:tcPr>
          <w:p w:rsidR="00B6758E" w:rsidRPr="007346F2" w:rsidRDefault="00B6758E" w:rsidP="00B6758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758E" w:rsidRPr="007346F2" w:rsidTr="00B6758E">
        <w:trPr>
          <w:trHeight w:val="293"/>
        </w:trPr>
        <w:tc>
          <w:tcPr>
            <w:tcW w:w="4597" w:type="dxa"/>
          </w:tcPr>
          <w:p w:rsidR="00B6758E" w:rsidRPr="007346F2" w:rsidRDefault="00B6758E" w:rsidP="00B67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5574" w:type="dxa"/>
          </w:tcPr>
          <w:p w:rsidR="00B6758E" w:rsidRPr="007346F2" w:rsidRDefault="00B6758E" w:rsidP="00B6758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758E" w:rsidRPr="007346F2" w:rsidTr="00B6758E">
        <w:trPr>
          <w:trHeight w:val="181"/>
        </w:trPr>
        <w:tc>
          <w:tcPr>
            <w:tcW w:w="4597" w:type="dxa"/>
          </w:tcPr>
          <w:p w:rsidR="00B6758E" w:rsidRPr="007346F2" w:rsidRDefault="00B6758E" w:rsidP="00B6758E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5574" w:type="dxa"/>
          </w:tcPr>
          <w:p w:rsidR="00B6758E" w:rsidRPr="007346F2" w:rsidRDefault="00B6758E" w:rsidP="00B6758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97DB8" w:rsidRDefault="00A97DB8"/>
    <w:tbl>
      <w:tblPr>
        <w:tblpPr w:leftFromText="180" w:rightFromText="180" w:vertAnchor="text" w:horzAnchor="margin" w:tblpY="-607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7346F2" w:rsidRPr="007346F2" w:rsidTr="00B53505"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</w:tcPr>
          <w:p w:rsidR="007346F2" w:rsidRPr="007346F2" w:rsidRDefault="007346F2" w:rsidP="007346F2">
            <w:pPr>
              <w:tabs>
                <w:tab w:val="left" w:pos="-11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61"/>
              <w:gridCol w:w="1940"/>
            </w:tblGrid>
            <w:tr w:rsidR="007346F2" w:rsidRPr="007346F2" w:rsidTr="00B6758E">
              <w:trPr>
                <w:trHeight w:val="314"/>
              </w:trPr>
              <w:tc>
                <w:tcPr>
                  <w:tcW w:w="10201" w:type="dxa"/>
                  <w:gridSpan w:val="2"/>
                </w:tcPr>
                <w:p w:rsidR="007346F2" w:rsidRPr="007346F2" w:rsidRDefault="007346F2" w:rsidP="000103D8">
                  <w:pPr>
                    <w:framePr w:hSpace="180" w:wrap="around" w:vAnchor="text" w:hAnchor="margin" w:y="-607"/>
                    <w:tabs>
                      <w:tab w:val="left" w:pos="-11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7346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Материально-техническое оснащение</w:t>
                  </w:r>
                </w:p>
              </w:tc>
            </w:tr>
            <w:tr w:rsidR="007346F2" w:rsidRPr="007346F2" w:rsidTr="00B6758E">
              <w:trPr>
                <w:trHeight w:val="330"/>
              </w:trPr>
              <w:tc>
                <w:tcPr>
                  <w:tcW w:w="8261" w:type="dxa"/>
                </w:tcPr>
                <w:p w:rsidR="007346F2" w:rsidRPr="007346F2" w:rsidRDefault="007346F2" w:rsidP="000103D8">
                  <w:pPr>
                    <w:framePr w:hSpace="180" w:wrap="around" w:vAnchor="text" w:hAnchor="margin" w:y="-607"/>
                    <w:tabs>
                      <w:tab w:val="left" w:pos="-11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346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40" w:type="dxa"/>
                </w:tcPr>
                <w:p w:rsidR="007346F2" w:rsidRPr="007346F2" w:rsidRDefault="007346F2" w:rsidP="000103D8">
                  <w:pPr>
                    <w:framePr w:hSpace="180" w:wrap="around" w:vAnchor="text" w:hAnchor="margin" w:y="-607"/>
                    <w:tabs>
                      <w:tab w:val="left" w:pos="-11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346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7346F2" w:rsidRPr="007346F2" w:rsidTr="00B6758E">
              <w:trPr>
                <w:trHeight w:val="1277"/>
              </w:trPr>
              <w:tc>
                <w:tcPr>
                  <w:tcW w:w="8261" w:type="dxa"/>
                </w:tcPr>
                <w:p w:rsidR="007346F2" w:rsidRPr="007346F2" w:rsidRDefault="007346F2" w:rsidP="000103D8">
                  <w:pPr>
                    <w:framePr w:hSpace="180" w:wrap="around" w:vAnchor="text" w:hAnchor="margin" w:y="-607"/>
                    <w:tabs>
                      <w:tab w:val="left" w:pos="-11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46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Классная доска </w:t>
                  </w:r>
                </w:p>
                <w:p w:rsidR="007346F2" w:rsidRPr="007346F2" w:rsidRDefault="007346F2" w:rsidP="000103D8">
                  <w:pPr>
                    <w:framePr w:hSpace="180" w:wrap="around" w:vAnchor="text" w:hAnchor="margin" w:y="-607"/>
                    <w:tabs>
                      <w:tab w:val="left" w:pos="-11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46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Стенд для размещения творческих работ учащихся.</w:t>
                  </w:r>
                </w:p>
                <w:p w:rsidR="007346F2" w:rsidRPr="007346F2" w:rsidRDefault="007346F2" w:rsidP="000103D8">
                  <w:pPr>
                    <w:framePr w:hSpace="180" w:wrap="around" w:vAnchor="text" w:hAnchor="margin" w:y="-607"/>
                    <w:tabs>
                      <w:tab w:val="left" w:pos="-11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46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Стол учительский </w:t>
                  </w:r>
                </w:p>
                <w:p w:rsidR="007346F2" w:rsidRPr="007346F2" w:rsidRDefault="007346F2" w:rsidP="000103D8">
                  <w:pPr>
                    <w:framePr w:hSpace="180" w:wrap="around" w:vAnchor="text" w:hAnchor="margin" w:y="-607"/>
                    <w:tabs>
                      <w:tab w:val="left" w:pos="-11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346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Ученические столы двухместные с комплектом стульев</w:t>
                  </w:r>
                </w:p>
              </w:tc>
              <w:tc>
                <w:tcPr>
                  <w:tcW w:w="1940" w:type="dxa"/>
                </w:tcPr>
                <w:p w:rsidR="007346F2" w:rsidRPr="007346F2" w:rsidRDefault="007346F2" w:rsidP="000103D8">
                  <w:pPr>
                    <w:framePr w:hSpace="180" w:wrap="around" w:vAnchor="text" w:hAnchor="margin" w:y="-607"/>
                    <w:tabs>
                      <w:tab w:val="left" w:pos="-11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346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346F2" w:rsidRPr="007346F2" w:rsidRDefault="007346F2" w:rsidP="000103D8">
                  <w:pPr>
                    <w:framePr w:hSpace="180" w:wrap="around" w:vAnchor="text" w:hAnchor="margin" w:y="-607"/>
                    <w:tabs>
                      <w:tab w:val="left" w:pos="-11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346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346F2" w:rsidRPr="007346F2" w:rsidRDefault="007346F2" w:rsidP="000103D8">
                  <w:pPr>
                    <w:framePr w:hSpace="180" w:wrap="around" w:vAnchor="text" w:hAnchor="margin" w:y="-607"/>
                    <w:tabs>
                      <w:tab w:val="left" w:pos="-11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346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346F2" w:rsidRPr="007346F2" w:rsidRDefault="007346F2" w:rsidP="000103D8">
                  <w:pPr>
                    <w:framePr w:hSpace="180" w:wrap="around" w:vAnchor="text" w:hAnchor="margin" w:y="-607"/>
                    <w:tabs>
                      <w:tab w:val="left" w:pos="-11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346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Компле</w:t>
                  </w:r>
                  <w:proofErr w:type="gramStart"/>
                  <w:r w:rsidRPr="007346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кт в кл</w:t>
                  </w:r>
                  <w:proofErr w:type="gramEnd"/>
                  <w:r w:rsidRPr="007346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ассе</w:t>
                  </w:r>
                </w:p>
              </w:tc>
            </w:tr>
          </w:tbl>
          <w:p w:rsidR="007346F2" w:rsidRPr="007346F2" w:rsidRDefault="007346F2" w:rsidP="007346F2">
            <w:pPr>
              <w:tabs>
                <w:tab w:val="left" w:pos="-11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6F2" w:rsidRPr="007346F2" w:rsidRDefault="007346F2" w:rsidP="007346F2">
      <w:pPr>
        <w:widowControl w:val="0"/>
        <w:tabs>
          <w:tab w:val="num" w:pos="4545"/>
        </w:tabs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6F2" w:rsidRPr="007346F2" w:rsidRDefault="007346F2" w:rsidP="007346F2">
      <w:pPr>
        <w:widowControl w:val="0"/>
        <w:tabs>
          <w:tab w:val="num" w:pos="4545"/>
        </w:tabs>
        <w:autoSpaceDE w:val="0"/>
        <w:autoSpaceDN w:val="0"/>
        <w:adjustRightInd w:val="0"/>
        <w:spacing w:after="0" w:line="237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6F2" w:rsidRPr="007346F2" w:rsidRDefault="007346F2" w:rsidP="00D6733A">
      <w:pPr>
        <w:widowControl w:val="0"/>
        <w:tabs>
          <w:tab w:val="num" w:pos="4545"/>
        </w:tabs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6F2" w:rsidRPr="007346F2" w:rsidRDefault="007346F2" w:rsidP="007346F2">
      <w:pPr>
        <w:widowControl w:val="0"/>
        <w:tabs>
          <w:tab w:val="num" w:pos="4545"/>
        </w:tabs>
        <w:autoSpaceDE w:val="0"/>
        <w:autoSpaceDN w:val="0"/>
        <w:adjustRightInd w:val="0"/>
        <w:spacing w:after="0" w:line="237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- образовательные ресурсы (ЭОР), используемые в образовательном процессе</w:t>
      </w:r>
    </w:p>
    <w:p w:rsidR="007346F2" w:rsidRPr="007346F2" w:rsidRDefault="007346F2" w:rsidP="007346F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6F2" w:rsidRPr="007346F2" w:rsidRDefault="007346F2" w:rsidP="007346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Единая коллекция Цифровых Образовательных Ресурсов</w:t>
      </w:r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3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school-collection.edu.ru/</w:t>
      </w:r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7346F2" w:rsidRPr="007346F2" w:rsidRDefault="007346F2" w:rsidP="007346F2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6F2" w:rsidRPr="007346F2" w:rsidRDefault="007346F2" w:rsidP="007346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Федеральный центр информационно-образовательных ресурсов</w:t>
      </w:r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3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fcior.edu.ru/</w:t>
      </w:r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7346F2" w:rsidRPr="007346F2" w:rsidRDefault="007346F2" w:rsidP="007346F2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6F2" w:rsidRPr="007346F2" w:rsidRDefault="007346F2" w:rsidP="007346F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Электронные образовательные ресурсы нового поколения</w:t>
      </w:r>
    </w:p>
    <w:p w:rsidR="007346F2" w:rsidRPr="007346F2" w:rsidRDefault="007346F2" w:rsidP="007346F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3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eor-np.ru</w:t>
      </w:r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творческих учителей</w:t>
      </w:r>
      <w:r w:rsidRPr="0073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6F2" w:rsidRPr="007346F2" w:rsidRDefault="007346F2" w:rsidP="007346F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htt://www.it-n.ru/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Сообщество взаимопомощи учителей</w:t>
      </w:r>
      <w:r w:rsidRPr="0073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6F2" w:rsidRPr="007346F2" w:rsidRDefault="007346F2" w:rsidP="007346F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http://pedsovet.su/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Учительский портал,</w:t>
      </w:r>
    </w:p>
    <w:p w:rsidR="007346F2" w:rsidRPr="007346F2" w:rsidRDefault="007346F2" w:rsidP="007346F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http://nsportal.ru/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сеть работников образования,</w:t>
      </w:r>
    </w:p>
    <w:p w:rsidR="007346F2" w:rsidRPr="007346F2" w:rsidRDefault="007346F2" w:rsidP="007346F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6F2" w:rsidRPr="007346F2" w:rsidRDefault="007346F2" w:rsidP="007346F2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6F2" w:rsidRPr="007346F2" w:rsidRDefault="007346F2" w:rsidP="00734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– ресурсы:</w:t>
      </w:r>
    </w:p>
    <w:p w:rsidR="007346F2" w:rsidRPr="007346F2" w:rsidRDefault="007346F2" w:rsidP="007346F2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6F2" w:rsidRPr="007346F2" w:rsidRDefault="007346F2" w:rsidP="007346F2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F2">
        <w:rPr>
          <w:rFonts w:ascii="Symbol" w:eastAsia="Times New Roman" w:hAnsi="Symbol" w:cs="Symbol"/>
          <w:sz w:val="24"/>
          <w:szCs w:val="24"/>
          <w:lang w:eastAsia="ru-RU"/>
        </w:rPr>
        <w:t>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образования и науки РФ  www.mon.gov.ru</w:t>
      </w:r>
    </w:p>
    <w:p w:rsidR="007346F2" w:rsidRPr="007346F2" w:rsidRDefault="007346F2" w:rsidP="007346F2">
      <w:pPr>
        <w:widowControl w:val="0"/>
        <w:numPr>
          <w:ilvl w:val="0"/>
          <w:numId w:val="27"/>
        </w:numPr>
        <w:tabs>
          <w:tab w:val="num" w:pos="225"/>
        </w:tabs>
        <w:overflowPunct w:val="0"/>
        <w:autoSpaceDE w:val="0"/>
        <w:autoSpaceDN w:val="0"/>
        <w:adjustRightInd w:val="0"/>
        <w:spacing w:after="0" w:line="238" w:lineRule="auto"/>
        <w:ind w:left="225" w:hanging="225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Федерального государственного образовательного стандарта </w:t>
      </w:r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www.standart.edu.ru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6F2" w:rsidRPr="007346F2" w:rsidRDefault="007346F2" w:rsidP="007346F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7346F2" w:rsidRPr="007346F2" w:rsidRDefault="007346F2" w:rsidP="007346F2">
      <w:pPr>
        <w:widowControl w:val="0"/>
        <w:numPr>
          <w:ilvl w:val="0"/>
          <w:numId w:val="27"/>
        </w:numPr>
        <w:tabs>
          <w:tab w:val="num" w:pos="225"/>
        </w:tabs>
        <w:overflowPunct w:val="0"/>
        <w:autoSpaceDE w:val="0"/>
        <w:autoSpaceDN w:val="0"/>
        <w:adjustRightInd w:val="0"/>
        <w:spacing w:after="0" w:line="239" w:lineRule="auto"/>
        <w:ind w:left="225" w:hanging="225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«Просвещение» </w:t>
      </w:r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www.prosv.ru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6F2" w:rsidRPr="007346F2" w:rsidRDefault="007346F2" w:rsidP="007346F2">
      <w:pPr>
        <w:widowControl w:val="0"/>
        <w:autoSpaceDE w:val="0"/>
        <w:autoSpaceDN w:val="0"/>
        <w:adjustRightInd w:val="0"/>
        <w:spacing w:after="0" w:line="239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F2">
        <w:rPr>
          <w:rFonts w:ascii="Symbol" w:eastAsia="Times New Roman" w:hAnsi="Symbol" w:cs="Symbol"/>
          <w:color w:val="0070C0"/>
          <w:sz w:val="24"/>
          <w:szCs w:val="24"/>
          <w:lang w:eastAsia="ru-RU"/>
        </w:rPr>
        <w:t>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Издательства «Просвещение» </w:t>
      </w:r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www.prosv.ru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 «Школа России </w:t>
      </w:r>
      <w:r w:rsidRPr="007346F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www.school-russia.ru)</w:t>
      </w:r>
    </w:p>
    <w:p w:rsidR="007346F2" w:rsidRPr="007346F2" w:rsidRDefault="007346F2" w:rsidP="007346F2">
      <w:pPr>
        <w:widowControl w:val="0"/>
        <w:numPr>
          <w:ilvl w:val="0"/>
          <w:numId w:val="28"/>
        </w:numPr>
        <w:tabs>
          <w:tab w:val="num" w:pos="225"/>
        </w:tabs>
        <w:overflowPunct w:val="0"/>
        <w:autoSpaceDE w:val="0"/>
        <w:autoSpaceDN w:val="0"/>
        <w:adjustRightInd w:val="0"/>
        <w:spacing w:after="0" w:line="239" w:lineRule="auto"/>
        <w:ind w:left="225" w:hanging="225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общеобразовательный Портал </w:t>
      </w:r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www.school.edu.ru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6F2" w:rsidRPr="007346F2" w:rsidRDefault="007346F2" w:rsidP="007346F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7346F2" w:rsidRPr="007346F2" w:rsidRDefault="007346F2" w:rsidP="007346F2">
      <w:pPr>
        <w:widowControl w:val="0"/>
        <w:numPr>
          <w:ilvl w:val="0"/>
          <w:numId w:val="28"/>
        </w:numPr>
        <w:tabs>
          <w:tab w:val="num" w:pos="225"/>
        </w:tabs>
        <w:overflowPunct w:val="0"/>
        <w:autoSpaceDE w:val="0"/>
        <w:autoSpaceDN w:val="0"/>
        <w:adjustRightInd w:val="0"/>
        <w:spacing w:after="0" w:line="240" w:lineRule="auto"/>
        <w:ind w:left="225" w:hanging="225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Интернет-школа «Просвещение.ru» </w:t>
      </w:r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www.internet-school.ru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6F2" w:rsidRPr="007346F2" w:rsidRDefault="007346F2" w:rsidP="007346F2">
      <w:pPr>
        <w:widowControl w:val="0"/>
        <w:numPr>
          <w:ilvl w:val="0"/>
          <w:numId w:val="28"/>
        </w:numPr>
        <w:tabs>
          <w:tab w:val="num" w:pos="225"/>
        </w:tabs>
        <w:overflowPunct w:val="0"/>
        <w:autoSpaceDE w:val="0"/>
        <w:autoSpaceDN w:val="0"/>
        <w:adjustRightInd w:val="0"/>
        <w:spacing w:after="0" w:line="239" w:lineRule="auto"/>
        <w:ind w:left="225" w:hanging="225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издательства «Дрофа» - www.drofa .</w:t>
      </w:r>
      <w:proofErr w:type="spellStart"/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6F2" w:rsidRPr="007346F2" w:rsidRDefault="007346F2" w:rsidP="007346F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7346F2" w:rsidRPr="007346F2" w:rsidRDefault="007346F2" w:rsidP="007346F2">
      <w:pPr>
        <w:widowControl w:val="0"/>
        <w:numPr>
          <w:ilvl w:val="0"/>
          <w:numId w:val="28"/>
        </w:numPr>
        <w:tabs>
          <w:tab w:val="num" w:pos="225"/>
        </w:tabs>
        <w:overflowPunct w:val="0"/>
        <w:autoSpaceDE w:val="0"/>
        <w:autoSpaceDN w:val="0"/>
        <w:adjustRightInd w:val="0"/>
        <w:spacing w:after="0" w:line="238" w:lineRule="auto"/>
        <w:ind w:left="225" w:hanging="225"/>
        <w:jc w:val="both"/>
        <w:rPr>
          <w:rFonts w:ascii="Symbol" w:eastAsia="Times New Roman" w:hAnsi="Symbol" w:cs="Symbol"/>
          <w:color w:val="0070C0"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proofErr w:type="spellStart"/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Е.Л.Мельниковой</w:t>
      </w:r>
      <w:proofErr w:type="spellEnd"/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проблемному обучению – </w:t>
      </w:r>
      <w:proofErr w:type="spellStart"/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</w:t>
      </w:r>
      <w:proofErr w:type="spellEnd"/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</w:t>
      </w:r>
      <w:proofErr w:type="spellStart"/>
      <w:r w:rsidRPr="007346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pdo</w:t>
      </w:r>
      <w:proofErr w:type="spellEnd"/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346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mel.ru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6F2" w:rsidRPr="007346F2" w:rsidRDefault="007346F2" w:rsidP="007346F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eastAsia="Times New Roman" w:hAnsi="Symbol" w:cs="Symbol"/>
          <w:color w:val="0070C0"/>
          <w:sz w:val="24"/>
          <w:szCs w:val="24"/>
          <w:lang w:eastAsia="ru-RU"/>
        </w:rPr>
      </w:pPr>
    </w:p>
    <w:p w:rsidR="007346F2" w:rsidRPr="007346F2" w:rsidRDefault="007346F2" w:rsidP="007346F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eastAsia="Times New Roman" w:hAnsi="Symbol" w:cs="Symbol"/>
          <w:color w:val="0070C0"/>
          <w:sz w:val="24"/>
          <w:szCs w:val="24"/>
          <w:lang w:eastAsia="ru-RU"/>
        </w:rPr>
      </w:pPr>
    </w:p>
    <w:p w:rsidR="007346F2" w:rsidRPr="007346F2" w:rsidRDefault="007346F2" w:rsidP="007346F2">
      <w:pPr>
        <w:widowControl w:val="0"/>
        <w:numPr>
          <w:ilvl w:val="0"/>
          <w:numId w:val="28"/>
        </w:numPr>
        <w:tabs>
          <w:tab w:val="num" w:pos="225"/>
        </w:tabs>
        <w:overflowPunct w:val="0"/>
        <w:autoSpaceDE w:val="0"/>
        <w:autoSpaceDN w:val="0"/>
        <w:adjustRightInd w:val="0"/>
        <w:spacing w:after="0" w:line="239" w:lineRule="auto"/>
        <w:ind w:left="225" w:hanging="225"/>
        <w:jc w:val="both"/>
        <w:rPr>
          <w:rFonts w:ascii="Symbol" w:eastAsia="Times New Roman" w:hAnsi="Symbol" w:cs="Symbol"/>
          <w:color w:val="0070C0"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сайт http</w:t>
      </w:r>
      <w:r w:rsidRPr="007346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://pedsite.ru/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6F2" w:rsidRPr="007346F2" w:rsidRDefault="007346F2" w:rsidP="007346F2">
      <w:pPr>
        <w:widowControl w:val="0"/>
        <w:numPr>
          <w:ilvl w:val="0"/>
          <w:numId w:val="29"/>
        </w:numPr>
        <w:tabs>
          <w:tab w:val="num" w:pos="225"/>
        </w:tabs>
        <w:overflowPunct w:val="0"/>
        <w:autoSpaceDE w:val="0"/>
        <w:autoSpaceDN w:val="0"/>
        <w:adjustRightInd w:val="0"/>
        <w:spacing w:after="0" w:line="240" w:lineRule="auto"/>
        <w:ind w:left="225" w:hanging="225"/>
        <w:jc w:val="both"/>
        <w:rPr>
          <w:rFonts w:ascii="Symbol" w:eastAsia="Times New Roman" w:hAnsi="Symbol" w:cs="Symbol"/>
          <w:color w:val="0070C0"/>
          <w:sz w:val="24"/>
          <w:szCs w:val="24"/>
          <w:lang w:eastAsia="ru-RU"/>
        </w:rPr>
      </w:pPr>
      <w:bookmarkStart w:id="1" w:name="page97"/>
      <w:bookmarkEnd w:id="1"/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педагогического мастерства </w:t>
      </w:r>
      <w:r w:rsidRPr="007346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http://it-pedagog.ru/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6F2" w:rsidRPr="007346F2" w:rsidRDefault="007346F2" w:rsidP="007346F2">
      <w:pPr>
        <w:widowControl w:val="0"/>
        <w:autoSpaceDE w:val="0"/>
        <w:autoSpaceDN w:val="0"/>
        <w:adjustRightInd w:val="0"/>
        <w:spacing w:after="0" w:line="13" w:lineRule="exact"/>
        <w:rPr>
          <w:rFonts w:ascii="Symbol" w:eastAsia="Times New Roman" w:hAnsi="Symbol" w:cs="Symbol"/>
          <w:color w:val="0070C0"/>
          <w:sz w:val="24"/>
          <w:szCs w:val="24"/>
          <w:lang w:eastAsia="ru-RU"/>
        </w:rPr>
      </w:pPr>
    </w:p>
    <w:p w:rsidR="007346F2" w:rsidRPr="007346F2" w:rsidRDefault="007346F2" w:rsidP="007346F2">
      <w:pPr>
        <w:widowControl w:val="0"/>
        <w:numPr>
          <w:ilvl w:val="0"/>
          <w:numId w:val="29"/>
        </w:numPr>
        <w:tabs>
          <w:tab w:val="num" w:pos="225"/>
        </w:tabs>
        <w:overflowPunct w:val="0"/>
        <w:autoSpaceDE w:val="0"/>
        <w:autoSpaceDN w:val="0"/>
        <w:adjustRightInd w:val="0"/>
        <w:spacing w:after="0" w:line="240" w:lineRule="auto"/>
        <w:ind w:left="225" w:hanging="225"/>
        <w:jc w:val="both"/>
        <w:rPr>
          <w:rFonts w:ascii="Symbol" w:eastAsia="Times New Roman" w:hAnsi="Symbol" w:cs="Symbol"/>
          <w:color w:val="0070C0"/>
          <w:sz w:val="23"/>
          <w:szCs w:val="23"/>
          <w:lang w:eastAsia="ru-RU"/>
        </w:rPr>
      </w:pPr>
      <w:r w:rsidRPr="007346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Фестиваль педагогических идей . </w:t>
      </w:r>
      <w:r w:rsidRPr="007346F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>http://festival.1september.ru/</w:t>
      </w:r>
      <w:r w:rsidRPr="007346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7346F2" w:rsidRPr="007346F2" w:rsidRDefault="007346F2" w:rsidP="007346F2">
      <w:pPr>
        <w:widowControl w:val="0"/>
        <w:numPr>
          <w:ilvl w:val="0"/>
          <w:numId w:val="29"/>
        </w:numPr>
        <w:tabs>
          <w:tab w:val="num" w:pos="225"/>
        </w:tabs>
        <w:overflowPunct w:val="0"/>
        <w:autoSpaceDE w:val="0"/>
        <w:autoSpaceDN w:val="0"/>
        <w:adjustRightInd w:val="0"/>
        <w:spacing w:after="0" w:line="239" w:lineRule="auto"/>
        <w:ind w:left="225" w:hanging="225"/>
        <w:jc w:val="both"/>
        <w:rPr>
          <w:rFonts w:ascii="Symbol" w:eastAsia="Times New Roman" w:hAnsi="Symbol" w:cs="Symbol"/>
          <w:color w:val="0070C0"/>
          <w:sz w:val="24"/>
          <w:szCs w:val="24"/>
          <w:lang w:eastAsia="ru-RU"/>
        </w:rPr>
      </w:pP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"1 сентября", </w:t>
      </w:r>
      <w:r w:rsidRPr="007346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http://ps.1september.ru</w:t>
      </w:r>
      <w:r w:rsidRPr="0073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6F2" w:rsidRPr="007346F2" w:rsidRDefault="007346F2" w:rsidP="0073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6F2" w:rsidRDefault="007346F2"/>
    <w:sectPr w:rsidR="007346F2" w:rsidSect="00FA0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496AE92E"/>
    <w:lvl w:ilvl="0" w:tplc="11A2BACA">
      <w:start w:val="1"/>
      <w:numFmt w:val="bullet"/>
      <w:lvlText w:val="•"/>
      <w:lvlJc w:val="left"/>
    </w:lvl>
    <w:lvl w:ilvl="1" w:tplc="8160C19A">
      <w:numFmt w:val="decimal"/>
      <w:lvlText w:val=""/>
      <w:lvlJc w:val="left"/>
    </w:lvl>
    <w:lvl w:ilvl="2" w:tplc="E37A630C">
      <w:numFmt w:val="decimal"/>
      <w:lvlText w:val=""/>
      <w:lvlJc w:val="left"/>
    </w:lvl>
    <w:lvl w:ilvl="3" w:tplc="4D6A3C70">
      <w:numFmt w:val="decimal"/>
      <w:lvlText w:val=""/>
      <w:lvlJc w:val="left"/>
    </w:lvl>
    <w:lvl w:ilvl="4" w:tplc="F918CD1E">
      <w:numFmt w:val="decimal"/>
      <w:lvlText w:val=""/>
      <w:lvlJc w:val="left"/>
    </w:lvl>
    <w:lvl w:ilvl="5" w:tplc="B81692D8">
      <w:numFmt w:val="decimal"/>
      <w:lvlText w:val=""/>
      <w:lvlJc w:val="left"/>
    </w:lvl>
    <w:lvl w:ilvl="6" w:tplc="07989B22">
      <w:numFmt w:val="decimal"/>
      <w:lvlText w:val=""/>
      <w:lvlJc w:val="left"/>
    </w:lvl>
    <w:lvl w:ilvl="7" w:tplc="07ACA666">
      <w:numFmt w:val="decimal"/>
      <w:lvlText w:val=""/>
      <w:lvlJc w:val="left"/>
    </w:lvl>
    <w:lvl w:ilvl="8" w:tplc="09901384">
      <w:numFmt w:val="decimal"/>
      <w:lvlText w:val=""/>
      <w:lvlJc w:val="left"/>
    </w:lvl>
  </w:abstractNum>
  <w:abstractNum w:abstractNumId="1">
    <w:nsid w:val="00001238"/>
    <w:multiLevelType w:val="hybridMultilevel"/>
    <w:tmpl w:val="F9446F62"/>
    <w:lvl w:ilvl="0" w:tplc="8674A620">
      <w:start w:val="3"/>
      <w:numFmt w:val="decimal"/>
      <w:lvlText w:val="%1"/>
      <w:lvlJc w:val="left"/>
    </w:lvl>
    <w:lvl w:ilvl="1" w:tplc="A426C4A4">
      <w:numFmt w:val="decimal"/>
      <w:lvlText w:val=""/>
      <w:lvlJc w:val="left"/>
    </w:lvl>
    <w:lvl w:ilvl="2" w:tplc="66DEF0B4">
      <w:numFmt w:val="decimal"/>
      <w:lvlText w:val=""/>
      <w:lvlJc w:val="left"/>
    </w:lvl>
    <w:lvl w:ilvl="3" w:tplc="E3B2C6B6">
      <w:numFmt w:val="decimal"/>
      <w:lvlText w:val=""/>
      <w:lvlJc w:val="left"/>
    </w:lvl>
    <w:lvl w:ilvl="4" w:tplc="ACEC8B2E">
      <w:numFmt w:val="decimal"/>
      <w:lvlText w:val=""/>
      <w:lvlJc w:val="left"/>
    </w:lvl>
    <w:lvl w:ilvl="5" w:tplc="FCC80746">
      <w:numFmt w:val="decimal"/>
      <w:lvlText w:val=""/>
      <w:lvlJc w:val="left"/>
    </w:lvl>
    <w:lvl w:ilvl="6" w:tplc="76C03F80">
      <w:numFmt w:val="decimal"/>
      <w:lvlText w:val=""/>
      <w:lvlJc w:val="left"/>
    </w:lvl>
    <w:lvl w:ilvl="7" w:tplc="72DCD86E">
      <w:numFmt w:val="decimal"/>
      <w:lvlText w:val=""/>
      <w:lvlJc w:val="left"/>
    </w:lvl>
    <w:lvl w:ilvl="8" w:tplc="A31CD1DC">
      <w:numFmt w:val="decimal"/>
      <w:lvlText w:val=""/>
      <w:lvlJc w:val="left"/>
    </w:lvl>
  </w:abstractNum>
  <w:abstractNum w:abstractNumId="2">
    <w:nsid w:val="00001AD4"/>
    <w:multiLevelType w:val="hybridMultilevel"/>
    <w:tmpl w:val="6C28AE8A"/>
    <w:lvl w:ilvl="0" w:tplc="99DC1F76">
      <w:start w:val="1"/>
      <w:numFmt w:val="bullet"/>
      <w:lvlText w:val="-"/>
      <w:lvlJc w:val="left"/>
    </w:lvl>
    <w:lvl w:ilvl="1" w:tplc="52143438">
      <w:start w:val="1"/>
      <w:numFmt w:val="bullet"/>
      <w:lvlText w:val="\endash "/>
      <w:lvlJc w:val="left"/>
    </w:lvl>
    <w:lvl w:ilvl="2" w:tplc="C61A7460">
      <w:start w:val="1"/>
      <w:numFmt w:val="bullet"/>
      <w:lvlText w:val="-"/>
      <w:lvlJc w:val="left"/>
    </w:lvl>
    <w:lvl w:ilvl="3" w:tplc="F6F0021E">
      <w:start w:val="4"/>
      <w:numFmt w:val="decimal"/>
      <w:lvlText w:val="%4"/>
      <w:lvlJc w:val="left"/>
    </w:lvl>
    <w:lvl w:ilvl="4" w:tplc="B4768EEA">
      <w:numFmt w:val="decimal"/>
      <w:lvlText w:val=""/>
      <w:lvlJc w:val="left"/>
    </w:lvl>
    <w:lvl w:ilvl="5" w:tplc="2724EEEC">
      <w:numFmt w:val="decimal"/>
      <w:lvlText w:val=""/>
      <w:lvlJc w:val="left"/>
    </w:lvl>
    <w:lvl w:ilvl="6" w:tplc="7FF207AC">
      <w:numFmt w:val="decimal"/>
      <w:lvlText w:val=""/>
      <w:lvlJc w:val="left"/>
    </w:lvl>
    <w:lvl w:ilvl="7" w:tplc="C08074BA">
      <w:numFmt w:val="decimal"/>
      <w:lvlText w:val=""/>
      <w:lvlJc w:val="left"/>
    </w:lvl>
    <w:lvl w:ilvl="8" w:tplc="64987E86">
      <w:numFmt w:val="decimal"/>
      <w:lvlText w:val=""/>
      <w:lvlJc w:val="left"/>
    </w:lvl>
  </w:abstractNum>
  <w:abstractNum w:abstractNumId="3">
    <w:nsid w:val="00001E1F"/>
    <w:multiLevelType w:val="hybridMultilevel"/>
    <w:tmpl w:val="169832EA"/>
    <w:lvl w:ilvl="0" w:tplc="B27CDB84">
      <w:start w:val="1"/>
      <w:numFmt w:val="bullet"/>
      <w:lvlText w:val="-"/>
      <w:lvlJc w:val="left"/>
    </w:lvl>
    <w:lvl w:ilvl="1" w:tplc="0E088832">
      <w:numFmt w:val="decimal"/>
      <w:lvlText w:val=""/>
      <w:lvlJc w:val="left"/>
    </w:lvl>
    <w:lvl w:ilvl="2" w:tplc="784EA678">
      <w:numFmt w:val="decimal"/>
      <w:lvlText w:val=""/>
      <w:lvlJc w:val="left"/>
    </w:lvl>
    <w:lvl w:ilvl="3" w:tplc="D6E0DDD2">
      <w:numFmt w:val="decimal"/>
      <w:lvlText w:val=""/>
      <w:lvlJc w:val="left"/>
    </w:lvl>
    <w:lvl w:ilvl="4" w:tplc="60645B00">
      <w:numFmt w:val="decimal"/>
      <w:lvlText w:val=""/>
      <w:lvlJc w:val="left"/>
    </w:lvl>
    <w:lvl w:ilvl="5" w:tplc="ACF0E352">
      <w:numFmt w:val="decimal"/>
      <w:lvlText w:val=""/>
      <w:lvlJc w:val="left"/>
    </w:lvl>
    <w:lvl w:ilvl="6" w:tplc="41F60EE4">
      <w:numFmt w:val="decimal"/>
      <w:lvlText w:val=""/>
      <w:lvlJc w:val="left"/>
    </w:lvl>
    <w:lvl w:ilvl="7" w:tplc="C5968B8C">
      <w:numFmt w:val="decimal"/>
      <w:lvlText w:val=""/>
      <w:lvlJc w:val="left"/>
    </w:lvl>
    <w:lvl w:ilvl="8" w:tplc="E9C003E8">
      <w:numFmt w:val="decimal"/>
      <w:lvlText w:val=""/>
      <w:lvlJc w:val="left"/>
    </w:lvl>
  </w:abstractNum>
  <w:abstractNum w:abstractNumId="4">
    <w:nsid w:val="00002213"/>
    <w:multiLevelType w:val="hybridMultilevel"/>
    <w:tmpl w:val="05A04540"/>
    <w:lvl w:ilvl="0" w:tplc="216A3B0C">
      <w:start w:val="1"/>
      <w:numFmt w:val="bullet"/>
      <w:lvlText w:val="-"/>
      <w:lvlJc w:val="left"/>
    </w:lvl>
    <w:lvl w:ilvl="1" w:tplc="A49A5090">
      <w:numFmt w:val="decimal"/>
      <w:lvlText w:val=""/>
      <w:lvlJc w:val="left"/>
    </w:lvl>
    <w:lvl w:ilvl="2" w:tplc="3DDEC90C">
      <w:numFmt w:val="decimal"/>
      <w:lvlText w:val=""/>
      <w:lvlJc w:val="left"/>
    </w:lvl>
    <w:lvl w:ilvl="3" w:tplc="65B2E77A">
      <w:numFmt w:val="decimal"/>
      <w:lvlText w:val=""/>
      <w:lvlJc w:val="left"/>
    </w:lvl>
    <w:lvl w:ilvl="4" w:tplc="FB1C0DDA">
      <w:numFmt w:val="decimal"/>
      <w:lvlText w:val=""/>
      <w:lvlJc w:val="left"/>
    </w:lvl>
    <w:lvl w:ilvl="5" w:tplc="BD8EA644">
      <w:numFmt w:val="decimal"/>
      <w:lvlText w:val=""/>
      <w:lvlJc w:val="left"/>
    </w:lvl>
    <w:lvl w:ilvl="6" w:tplc="F42AB022">
      <w:numFmt w:val="decimal"/>
      <w:lvlText w:val=""/>
      <w:lvlJc w:val="left"/>
    </w:lvl>
    <w:lvl w:ilvl="7" w:tplc="84F40B12">
      <w:numFmt w:val="decimal"/>
      <w:lvlText w:val=""/>
      <w:lvlJc w:val="left"/>
    </w:lvl>
    <w:lvl w:ilvl="8" w:tplc="082CF526">
      <w:numFmt w:val="decimal"/>
      <w:lvlText w:val=""/>
      <w:lvlJc w:val="left"/>
    </w:lvl>
  </w:abstractNum>
  <w:abstractNum w:abstractNumId="5">
    <w:nsid w:val="000023C9"/>
    <w:multiLevelType w:val="hybridMultilevel"/>
    <w:tmpl w:val="000048CC"/>
    <w:lvl w:ilvl="0" w:tplc="0000575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23B"/>
    <w:multiLevelType w:val="hybridMultilevel"/>
    <w:tmpl w:val="B316C242"/>
    <w:lvl w:ilvl="0" w:tplc="00E00028">
      <w:start w:val="1"/>
      <w:numFmt w:val="bullet"/>
      <w:lvlText w:val="-"/>
      <w:lvlJc w:val="left"/>
    </w:lvl>
    <w:lvl w:ilvl="1" w:tplc="77E89F20">
      <w:numFmt w:val="decimal"/>
      <w:lvlText w:val=""/>
      <w:lvlJc w:val="left"/>
    </w:lvl>
    <w:lvl w:ilvl="2" w:tplc="235842F2">
      <w:numFmt w:val="decimal"/>
      <w:lvlText w:val=""/>
      <w:lvlJc w:val="left"/>
    </w:lvl>
    <w:lvl w:ilvl="3" w:tplc="B5B8EA90">
      <w:numFmt w:val="decimal"/>
      <w:lvlText w:val=""/>
      <w:lvlJc w:val="left"/>
    </w:lvl>
    <w:lvl w:ilvl="4" w:tplc="27FEA4AA">
      <w:numFmt w:val="decimal"/>
      <w:lvlText w:val=""/>
      <w:lvlJc w:val="left"/>
    </w:lvl>
    <w:lvl w:ilvl="5" w:tplc="B470A972">
      <w:numFmt w:val="decimal"/>
      <w:lvlText w:val=""/>
      <w:lvlJc w:val="left"/>
    </w:lvl>
    <w:lvl w:ilvl="6" w:tplc="01848C14">
      <w:numFmt w:val="decimal"/>
      <w:lvlText w:val=""/>
      <w:lvlJc w:val="left"/>
    </w:lvl>
    <w:lvl w:ilvl="7" w:tplc="4C18C4A8">
      <w:numFmt w:val="decimal"/>
      <w:lvlText w:val=""/>
      <w:lvlJc w:val="left"/>
    </w:lvl>
    <w:lvl w:ilvl="8" w:tplc="06BE2A60">
      <w:numFmt w:val="decimal"/>
      <w:lvlText w:val=""/>
      <w:lvlJc w:val="left"/>
    </w:lvl>
  </w:abstractNum>
  <w:abstractNum w:abstractNumId="7">
    <w:nsid w:val="00003B25"/>
    <w:multiLevelType w:val="hybridMultilevel"/>
    <w:tmpl w:val="605ACB12"/>
    <w:lvl w:ilvl="0" w:tplc="F38AB62C">
      <w:start w:val="1"/>
      <w:numFmt w:val="bullet"/>
      <w:lvlText w:val="-"/>
      <w:lvlJc w:val="left"/>
    </w:lvl>
    <w:lvl w:ilvl="1" w:tplc="512EE6CC">
      <w:start w:val="1"/>
      <w:numFmt w:val="bullet"/>
      <w:lvlText w:val="-"/>
      <w:lvlJc w:val="left"/>
    </w:lvl>
    <w:lvl w:ilvl="2" w:tplc="D0B2D8E6">
      <w:numFmt w:val="decimal"/>
      <w:lvlText w:val=""/>
      <w:lvlJc w:val="left"/>
    </w:lvl>
    <w:lvl w:ilvl="3" w:tplc="91E6A6AE">
      <w:numFmt w:val="decimal"/>
      <w:lvlText w:val=""/>
      <w:lvlJc w:val="left"/>
    </w:lvl>
    <w:lvl w:ilvl="4" w:tplc="1304E9EC">
      <w:numFmt w:val="decimal"/>
      <w:lvlText w:val=""/>
      <w:lvlJc w:val="left"/>
    </w:lvl>
    <w:lvl w:ilvl="5" w:tplc="92C65900">
      <w:numFmt w:val="decimal"/>
      <w:lvlText w:val=""/>
      <w:lvlJc w:val="left"/>
    </w:lvl>
    <w:lvl w:ilvl="6" w:tplc="A8229210">
      <w:numFmt w:val="decimal"/>
      <w:lvlText w:val=""/>
      <w:lvlJc w:val="left"/>
    </w:lvl>
    <w:lvl w:ilvl="7" w:tplc="FA2AA988">
      <w:numFmt w:val="decimal"/>
      <w:lvlText w:val=""/>
      <w:lvlJc w:val="left"/>
    </w:lvl>
    <w:lvl w:ilvl="8" w:tplc="42C4CD00">
      <w:numFmt w:val="decimal"/>
      <w:lvlText w:val=""/>
      <w:lvlJc w:val="left"/>
    </w:lvl>
  </w:abstractNum>
  <w:abstractNum w:abstractNumId="8">
    <w:nsid w:val="00004080"/>
    <w:multiLevelType w:val="hybridMultilevel"/>
    <w:tmpl w:val="00005DB2"/>
    <w:lvl w:ilvl="0" w:tplc="000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28B"/>
    <w:multiLevelType w:val="hybridMultilevel"/>
    <w:tmpl w:val="50343FB4"/>
    <w:lvl w:ilvl="0" w:tplc="374CD2C2">
      <w:start w:val="1"/>
      <w:numFmt w:val="bullet"/>
      <w:lvlText w:val="•"/>
      <w:lvlJc w:val="left"/>
    </w:lvl>
    <w:lvl w:ilvl="1" w:tplc="00228B54">
      <w:numFmt w:val="decimal"/>
      <w:lvlText w:val=""/>
      <w:lvlJc w:val="left"/>
    </w:lvl>
    <w:lvl w:ilvl="2" w:tplc="8416A6F6">
      <w:numFmt w:val="decimal"/>
      <w:lvlText w:val=""/>
      <w:lvlJc w:val="left"/>
    </w:lvl>
    <w:lvl w:ilvl="3" w:tplc="AA2A99CC">
      <w:numFmt w:val="decimal"/>
      <w:lvlText w:val=""/>
      <w:lvlJc w:val="left"/>
    </w:lvl>
    <w:lvl w:ilvl="4" w:tplc="B5F630D8">
      <w:numFmt w:val="decimal"/>
      <w:lvlText w:val=""/>
      <w:lvlJc w:val="left"/>
    </w:lvl>
    <w:lvl w:ilvl="5" w:tplc="4602283A">
      <w:numFmt w:val="decimal"/>
      <w:lvlText w:val=""/>
      <w:lvlJc w:val="left"/>
    </w:lvl>
    <w:lvl w:ilvl="6" w:tplc="ACEAF820">
      <w:numFmt w:val="decimal"/>
      <w:lvlText w:val=""/>
      <w:lvlJc w:val="left"/>
    </w:lvl>
    <w:lvl w:ilvl="7" w:tplc="66C4CB9E">
      <w:numFmt w:val="decimal"/>
      <w:lvlText w:val=""/>
      <w:lvlJc w:val="left"/>
    </w:lvl>
    <w:lvl w:ilvl="8" w:tplc="18BA0C62">
      <w:numFmt w:val="decimal"/>
      <w:lvlText w:val=""/>
      <w:lvlJc w:val="left"/>
    </w:lvl>
  </w:abstractNum>
  <w:abstractNum w:abstractNumId="10">
    <w:nsid w:val="00004509"/>
    <w:multiLevelType w:val="hybridMultilevel"/>
    <w:tmpl w:val="3EEC4AB8"/>
    <w:lvl w:ilvl="0" w:tplc="D4265F9C">
      <w:start w:val="1"/>
      <w:numFmt w:val="bullet"/>
      <w:lvlText w:val="-"/>
      <w:lvlJc w:val="left"/>
    </w:lvl>
    <w:lvl w:ilvl="1" w:tplc="48A08D68">
      <w:numFmt w:val="decimal"/>
      <w:lvlText w:val=""/>
      <w:lvlJc w:val="left"/>
    </w:lvl>
    <w:lvl w:ilvl="2" w:tplc="47D2D038">
      <w:numFmt w:val="decimal"/>
      <w:lvlText w:val=""/>
      <w:lvlJc w:val="left"/>
    </w:lvl>
    <w:lvl w:ilvl="3" w:tplc="909AF83C">
      <w:numFmt w:val="decimal"/>
      <w:lvlText w:val=""/>
      <w:lvlJc w:val="left"/>
    </w:lvl>
    <w:lvl w:ilvl="4" w:tplc="A2869338">
      <w:numFmt w:val="decimal"/>
      <w:lvlText w:val=""/>
      <w:lvlJc w:val="left"/>
    </w:lvl>
    <w:lvl w:ilvl="5" w:tplc="3E42CC30">
      <w:numFmt w:val="decimal"/>
      <w:lvlText w:val=""/>
      <w:lvlJc w:val="left"/>
    </w:lvl>
    <w:lvl w:ilvl="6" w:tplc="D7C42344">
      <w:numFmt w:val="decimal"/>
      <w:lvlText w:val=""/>
      <w:lvlJc w:val="left"/>
    </w:lvl>
    <w:lvl w:ilvl="7" w:tplc="400A0E6E">
      <w:numFmt w:val="decimal"/>
      <w:lvlText w:val=""/>
      <w:lvlJc w:val="left"/>
    </w:lvl>
    <w:lvl w:ilvl="8" w:tplc="0148635A">
      <w:numFmt w:val="decimal"/>
      <w:lvlText w:val=""/>
      <w:lvlJc w:val="left"/>
    </w:lvl>
  </w:abstractNum>
  <w:abstractNum w:abstractNumId="11">
    <w:nsid w:val="00004DC8"/>
    <w:multiLevelType w:val="hybridMultilevel"/>
    <w:tmpl w:val="01CEA724"/>
    <w:lvl w:ilvl="0" w:tplc="7FF67C44">
      <w:start w:val="1"/>
      <w:numFmt w:val="bullet"/>
      <w:lvlText w:val="•"/>
      <w:lvlJc w:val="left"/>
    </w:lvl>
    <w:lvl w:ilvl="1" w:tplc="DC5EA72C">
      <w:start w:val="1"/>
      <w:numFmt w:val="bullet"/>
      <w:lvlText w:val="•"/>
      <w:lvlJc w:val="left"/>
    </w:lvl>
    <w:lvl w:ilvl="2" w:tplc="E02CA9CC">
      <w:numFmt w:val="decimal"/>
      <w:lvlText w:val=""/>
      <w:lvlJc w:val="left"/>
    </w:lvl>
    <w:lvl w:ilvl="3" w:tplc="6C3E1782">
      <w:numFmt w:val="decimal"/>
      <w:lvlText w:val=""/>
      <w:lvlJc w:val="left"/>
    </w:lvl>
    <w:lvl w:ilvl="4" w:tplc="1E9A48D8">
      <w:numFmt w:val="decimal"/>
      <w:lvlText w:val=""/>
      <w:lvlJc w:val="left"/>
    </w:lvl>
    <w:lvl w:ilvl="5" w:tplc="F26A732E">
      <w:numFmt w:val="decimal"/>
      <w:lvlText w:val=""/>
      <w:lvlJc w:val="left"/>
    </w:lvl>
    <w:lvl w:ilvl="6" w:tplc="301E7A2E">
      <w:numFmt w:val="decimal"/>
      <w:lvlText w:val=""/>
      <w:lvlJc w:val="left"/>
    </w:lvl>
    <w:lvl w:ilvl="7" w:tplc="BD060AD2">
      <w:numFmt w:val="decimal"/>
      <w:lvlText w:val=""/>
      <w:lvlJc w:val="left"/>
    </w:lvl>
    <w:lvl w:ilvl="8" w:tplc="9D74FAFC">
      <w:numFmt w:val="decimal"/>
      <w:lvlText w:val=""/>
      <w:lvlJc w:val="left"/>
    </w:lvl>
  </w:abstractNum>
  <w:abstractNum w:abstractNumId="12">
    <w:nsid w:val="00004E45"/>
    <w:multiLevelType w:val="hybridMultilevel"/>
    <w:tmpl w:val="9A38F940"/>
    <w:lvl w:ilvl="0" w:tplc="B57E3F5C">
      <w:start w:val="1"/>
      <w:numFmt w:val="bullet"/>
      <w:lvlText w:val="-"/>
      <w:lvlJc w:val="left"/>
    </w:lvl>
    <w:lvl w:ilvl="1" w:tplc="06147334">
      <w:numFmt w:val="decimal"/>
      <w:lvlText w:val=""/>
      <w:lvlJc w:val="left"/>
    </w:lvl>
    <w:lvl w:ilvl="2" w:tplc="0B447984">
      <w:numFmt w:val="decimal"/>
      <w:lvlText w:val=""/>
      <w:lvlJc w:val="left"/>
    </w:lvl>
    <w:lvl w:ilvl="3" w:tplc="46909268">
      <w:numFmt w:val="decimal"/>
      <w:lvlText w:val=""/>
      <w:lvlJc w:val="left"/>
    </w:lvl>
    <w:lvl w:ilvl="4" w:tplc="09A0A202">
      <w:numFmt w:val="decimal"/>
      <w:lvlText w:val=""/>
      <w:lvlJc w:val="left"/>
    </w:lvl>
    <w:lvl w:ilvl="5" w:tplc="C380B070">
      <w:numFmt w:val="decimal"/>
      <w:lvlText w:val=""/>
      <w:lvlJc w:val="left"/>
    </w:lvl>
    <w:lvl w:ilvl="6" w:tplc="24CE5046">
      <w:numFmt w:val="decimal"/>
      <w:lvlText w:val=""/>
      <w:lvlJc w:val="left"/>
    </w:lvl>
    <w:lvl w:ilvl="7" w:tplc="F8F2EA38">
      <w:numFmt w:val="decimal"/>
      <w:lvlText w:val=""/>
      <w:lvlJc w:val="left"/>
    </w:lvl>
    <w:lvl w:ilvl="8" w:tplc="FC3A00CA">
      <w:numFmt w:val="decimal"/>
      <w:lvlText w:val=""/>
      <w:lvlJc w:val="left"/>
    </w:lvl>
  </w:abstractNum>
  <w:abstractNum w:abstractNumId="13">
    <w:nsid w:val="000060BF"/>
    <w:multiLevelType w:val="hybridMultilevel"/>
    <w:tmpl w:val="00005C67"/>
    <w:lvl w:ilvl="0" w:tplc="00003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3CB"/>
    <w:multiLevelType w:val="hybridMultilevel"/>
    <w:tmpl w:val="788C22B0"/>
    <w:lvl w:ilvl="0" w:tplc="408E0A0C">
      <w:start w:val="1"/>
      <w:numFmt w:val="bullet"/>
      <w:lvlText w:val="-"/>
      <w:lvlJc w:val="left"/>
    </w:lvl>
    <w:lvl w:ilvl="1" w:tplc="D744FBE8">
      <w:numFmt w:val="decimal"/>
      <w:lvlText w:val=""/>
      <w:lvlJc w:val="left"/>
    </w:lvl>
    <w:lvl w:ilvl="2" w:tplc="90720BD0">
      <w:numFmt w:val="decimal"/>
      <w:lvlText w:val=""/>
      <w:lvlJc w:val="left"/>
    </w:lvl>
    <w:lvl w:ilvl="3" w:tplc="ADE49398">
      <w:numFmt w:val="decimal"/>
      <w:lvlText w:val=""/>
      <w:lvlJc w:val="left"/>
    </w:lvl>
    <w:lvl w:ilvl="4" w:tplc="D7EE5C84">
      <w:numFmt w:val="decimal"/>
      <w:lvlText w:val=""/>
      <w:lvlJc w:val="left"/>
    </w:lvl>
    <w:lvl w:ilvl="5" w:tplc="CC1A8886">
      <w:numFmt w:val="decimal"/>
      <w:lvlText w:val=""/>
      <w:lvlJc w:val="left"/>
    </w:lvl>
    <w:lvl w:ilvl="6" w:tplc="1682ECEC">
      <w:numFmt w:val="decimal"/>
      <w:lvlText w:val=""/>
      <w:lvlJc w:val="left"/>
    </w:lvl>
    <w:lvl w:ilvl="7" w:tplc="BB009E50">
      <w:numFmt w:val="decimal"/>
      <w:lvlText w:val=""/>
      <w:lvlJc w:val="left"/>
    </w:lvl>
    <w:lvl w:ilvl="8" w:tplc="CBB0C11E">
      <w:numFmt w:val="decimal"/>
      <w:lvlText w:val=""/>
      <w:lvlJc w:val="left"/>
    </w:lvl>
  </w:abstractNum>
  <w:abstractNum w:abstractNumId="15">
    <w:nsid w:val="00006443"/>
    <w:multiLevelType w:val="hybridMultilevel"/>
    <w:tmpl w:val="5B94BEF4"/>
    <w:lvl w:ilvl="0" w:tplc="242E75F6">
      <w:start w:val="1"/>
      <w:numFmt w:val="bullet"/>
      <w:lvlText w:val="•"/>
      <w:lvlJc w:val="left"/>
    </w:lvl>
    <w:lvl w:ilvl="1" w:tplc="E4D69B9C">
      <w:numFmt w:val="decimal"/>
      <w:lvlText w:val=""/>
      <w:lvlJc w:val="left"/>
    </w:lvl>
    <w:lvl w:ilvl="2" w:tplc="5CAA7C9C">
      <w:numFmt w:val="decimal"/>
      <w:lvlText w:val=""/>
      <w:lvlJc w:val="left"/>
    </w:lvl>
    <w:lvl w:ilvl="3" w:tplc="EEB08342">
      <w:numFmt w:val="decimal"/>
      <w:lvlText w:val=""/>
      <w:lvlJc w:val="left"/>
    </w:lvl>
    <w:lvl w:ilvl="4" w:tplc="F8C2CED8">
      <w:numFmt w:val="decimal"/>
      <w:lvlText w:val=""/>
      <w:lvlJc w:val="left"/>
    </w:lvl>
    <w:lvl w:ilvl="5" w:tplc="C0E49B92">
      <w:numFmt w:val="decimal"/>
      <w:lvlText w:val=""/>
      <w:lvlJc w:val="left"/>
    </w:lvl>
    <w:lvl w:ilvl="6" w:tplc="A5F09B30">
      <w:numFmt w:val="decimal"/>
      <w:lvlText w:val=""/>
      <w:lvlJc w:val="left"/>
    </w:lvl>
    <w:lvl w:ilvl="7" w:tplc="2F66A7C8">
      <w:numFmt w:val="decimal"/>
      <w:lvlText w:val=""/>
      <w:lvlJc w:val="left"/>
    </w:lvl>
    <w:lvl w:ilvl="8" w:tplc="24D8F4CC">
      <w:numFmt w:val="decimal"/>
      <w:lvlText w:val=""/>
      <w:lvlJc w:val="left"/>
    </w:lvl>
  </w:abstractNum>
  <w:abstractNum w:abstractNumId="16">
    <w:nsid w:val="000066BB"/>
    <w:multiLevelType w:val="hybridMultilevel"/>
    <w:tmpl w:val="C122E1AE"/>
    <w:lvl w:ilvl="0" w:tplc="4A2A9156">
      <w:start w:val="1"/>
      <w:numFmt w:val="bullet"/>
      <w:lvlText w:val="•"/>
      <w:lvlJc w:val="left"/>
    </w:lvl>
    <w:lvl w:ilvl="1" w:tplc="0E0EB338">
      <w:numFmt w:val="decimal"/>
      <w:lvlText w:val=""/>
      <w:lvlJc w:val="left"/>
    </w:lvl>
    <w:lvl w:ilvl="2" w:tplc="F3A24BF2">
      <w:numFmt w:val="decimal"/>
      <w:lvlText w:val=""/>
      <w:lvlJc w:val="left"/>
    </w:lvl>
    <w:lvl w:ilvl="3" w:tplc="02804988">
      <w:numFmt w:val="decimal"/>
      <w:lvlText w:val=""/>
      <w:lvlJc w:val="left"/>
    </w:lvl>
    <w:lvl w:ilvl="4" w:tplc="3DE4BB38">
      <w:numFmt w:val="decimal"/>
      <w:lvlText w:val=""/>
      <w:lvlJc w:val="left"/>
    </w:lvl>
    <w:lvl w:ilvl="5" w:tplc="05CCCECA">
      <w:numFmt w:val="decimal"/>
      <w:lvlText w:val=""/>
      <w:lvlJc w:val="left"/>
    </w:lvl>
    <w:lvl w:ilvl="6" w:tplc="DBC6E42E">
      <w:numFmt w:val="decimal"/>
      <w:lvlText w:val=""/>
      <w:lvlJc w:val="left"/>
    </w:lvl>
    <w:lvl w:ilvl="7" w:tplc="502E8900">
      <w:numFmt w:val="decimal"/>
      <w:lvlText w:val=""/>
      <w:lvlJc w:val="left"/>
    </w:lvl>
    <w:lvl w:ilvl="8" w:tplc="54722FAC">
      <w:numFmt w:val="decimal"/>
      <w:lvlText w:val=""/>
      <w:lvlJc w:val="left"/>
    </w:lvl>
  </w:abstractNum>
  <w:abstractNum w:abstractNumId="17">
    <w:nsid w:val="00006BFC"/>
    <w:multiLevelType w:val="hybridMultilevel"/>
    <w:tmpl w:val="4882282C"/>
    <w:lvl w:ilvl="0" w:tplc="70443F66">
      <w:start w:val="1"/>
      <w:numFmt w:val="bullet"/>
      <w:lvlText w:val="-"/>
      <w:lvlJc w:val="left"/>
    </w:lvl>
    <w:lvl w:ilvl="1" w:tplc="9CCA75E6">
      <w:numFmt w:val="decimal"/>
      <w:lvlText w:val=""/>
      <w:lvlJc w:val="left"/>
    </w:lvl>
    <w:lvl w:ilvl="2" w:tplc="72163B2E">
      <w:numFmt w:val="decimal"/>
      <w:lvlText w:val=""/>
      <w:lvlJc w:val="left"/>
    </w:lvl>
    <w:lvl w:ilvl="3" w:tplc="E182B290">
      <w:numFmt w:val="decimal"/>
      <w:lvlText w:val=""/>
      <w:lvlJc w:val="left"/>
    </w:lvl>
    <w:lvl w:ilvl="4" w:tplc="B9DE1F92">
      <w:numFmt w:val="decimal"/>
      <w:lvlText w:val=""/>
      <w:lvlJc w:val="left"/>
    </w:lvl>
    <w:lvl w:ilvl="5" w:tplc="9398D942">
      <w:numFmt w:val="decimal"/>
      <w:lvlText w:val=""/>
      <w:lvlJc w:val="left"/>
    </w:lvl>
    <w:lvl w:ilvl="6" w:tplc="632019AC">
      <w:numFmt w:val="decimal"/>
      <w:lvlText w:val=""/>
      <w:lvlJc w:val="left"/>
    </w:lvl>
    <w:lvl w:ilvl="7" w:tplc="1FFA1792">
      <w:numFmt w:val="decimal"/>
      <w:lvlText w:val=""/>
      <w:lvlJc w:val="left"/>
    </w:lvl>
    <w:lvl w:ilvl="8" w:tplc="B078843C">
      <w:numFmt w:val="decimal"/>
      <w:lvlText w:val=""/>
      <w:lvlJc w:val="left"/>
    </w:lvl>
  </w:abstractNum>
  <w:abstractNum w:abstractNumId="18">
    <w:nsid w:val="00006E5D"/>
    <w:multiLevelType w:val="hybridMultilevel"/>
    <w:tmpl w:val="16ECBF64"/>
    <w:lvl w:ilvl="0" w:tplc="FD8EC340">
      <w:start w:val="1"/>
      <w:numFmt w:val="bullet"/>
      <w:lvlText w:val="-"/>
      <w:lvlJc w:val="left"/>
    </w:lvl>
    <w:lvl w:ilvl="1" w:tplc="EF9029B4">
      <w:numFmt w:val="decimal"/>
      <w:lvlText w:val=""/>
      <w:lvlJc w:val="left"/>
    </w:lvl>
    <w:lvl w:ilvl="2" w:tplc="2B829EC8">
      <w:numFmt w:val="decimal"/>
      <w:lvlText w:val=""/>
      <w:lvlJc w:val="left"/>
    </w:lvl>
    <w:lvl w:ilvl="3" w:tplc="0CE050CC">
      <w:numFmt w:val="decimal"/>
      <w:lvlText w:val=""/>
      <w:lvlJc w:val="left"/>
    </w:lvl>
    <w:lvl w:ilvl="4" w:tplc="0B400CDC">
      <w:numFmt w:val="decimal"/>
      <w:lvlText w:val=""/>
      <w:lvlJc w:val="left"/>
    </w:lvl>
    <w:lvl w:ilvl="5" w:tplc="9BFEF85A">
      <w:numFmt w:val="decimal"/>
      <w:lvlText w:val=""/>
      <w:lvlJc w:val="left"/>
    </w:lvl>
    <w:lvl w:ilvl="6" w:tplc="3222C75A">
      <w:numFmt w:val="decimal"/>
      <w:lvlText w:val=""/>
      <w:lvlJc w:val="left"/>
    </w:lvl>
    <w:lvl w:ilvl="7" w:tplc="78666608">
      <w:numFmt w:val="decimal"/>
      <w:lvlText w:val=""/>
      <w:lvlJc w:val="left"/>
    </w:lvl>
    <w:lvl w:ilvl="8" w:tplc="97260EF0">
      <w:numFmt w:val="decimal"/>
      <w:lvlText w:val=""/>
      <w:lvlJc w:val="left"/>
    </w:lvl>
  </w:abstractNum>
  <w:abstractNum w:abstractNumId="19">
    <w:nsid w:val="0000701F"/>
    <w:multiLevelType w:val="hybridMultilevel"/>
    <w:tmpl w:val="84CAC64C"/>
    <w:lvl w:ilvl="0" w:tplc="D50E2256">
      <w:start w:val="1"/>
      <w:numFmt w:val="bullet"/>
      <w:lvlText w:val="-"/>
      <w:lvlJc w:val="left"/>
    </w:lvl>
    <w:lvl w:ilvl="1" w:tplc="A8601624">
      <w:start w:val="1"/>
      <w:numFmt w:val="bullet"/>
      <w:lvlText w:val="-"/>
      <w:lvlJc w:val="left"/>
    </w:lvl>
    <w:lvl w:ilvl="2" w:tplc="CCA6851E">
      <w:numFmt w:val="decimal"/>
      <w:lvlText w:val=""/>
      <w:lvlJc w:val="left"/>
    </w:lvl>
    <w:lvl w:ilvl="3" w:tplc="710439FE">
      <w:numFmt w:val="decimal"/>
      <w:lvlText w:val=""/>
      <w:lvlJc w:val="left"/>
    </w:lvl>
    <w:lvl w:ilvl="4" w:tplc="4E00C3BA">
      <w:numFmt w:val="decimal"/>
      <w:lvlText w:val=""/>
      <w:lvlJc w:val="left"/>
    </w:lvl>
    <w:lvl w:ilvl="5" w:tplc="4B6AA5D8">
      <w:numFmt w:val="decimal"/>
      <w:lvlText w:val=""/>
      <w:lvlJc w:val="left"/>
    </w:lvl>
    <w:lvl w:ilvl="6" w:tplc="F5649B64">
      <w:numFmt w:val="decimal"/>
      <w:lvlText w:val=""/>
      <w:lvlJc w:val="left"/>
    </w:lvl>
    <w:lvl w:ilvl="7" w:tplc="FC6AFCFE">
      <w:numFmt w:val="decimal"/>
      <w:lvlText w:val=""/>
      <w:lvlJc w:val="left"/>
    </w:lvl>
    <w:lvl w:ilvl="8" w:tplc="1F94BF28">
      <w:numFmt w:val="decimal"/>
      <w:lvlText w:val=""/>
      <w:lvlJc w:val="left"/>
    </w:lvl>
  </w:abstractNum>
  <w:abstractNum w:abstractNumId="20">
    <w:nsid w:val="0000767D"/>
    <w:multiLevelType w:val="hybridMultilevel"/>
    <w:tmpl w:val="E1AC357A"/>
    <w:lvl w:ilvl="0" w:tplc="DADCE2FC">
      <w:start w:val="1"/>
      <w:numFmt w:val="bullet"/>
      <w:lvlText w:val="-"/>
      <w:lvlJc w:val="left"/>
    </w:lvl>
    <w:lvl w:ilvl="1" w:tplc="97B0C9E0">
      <w:numFmt w:val="decimal"/>
      <w:lvlText w:val=""/>
      <w:lvlJc w:val="left"/>
    </w:lvl>
    <w:lvl w:ilvl="2" w:tplc="1E6689C4">
      <w:numFmt w:val="decimal"/>
      <w:lvlText w:val=""/>
      <w:lvlJc w:val="left"/>
    </w:lvl>
    <w:lvl w:ilvl="3" w:tplc="8A6E3532">
      <w:numFmt w:val="decimal"/>
      <w:lvlText w:val=""/>
      <w:lvlJc w:val="left"/>
    </w:lvl>
    <w:lvl w:ilvl="4" w:tplc="28CA35A8">
      <w:numFmt w:val="decimal"/>
      <w:lvlText w:val=""/>
      <w:lvlJc w:val="left"/>
    </w:lvl>
    <w:lvl w:ilvl="5" w:tplc="D7881B32">
      <w:numFmt w:val="decimal"/>
      <w:lvlText w:val=""/>
      <w:lvlJc w:val="left"/>
    </w:lvl>
    <w:lvl w:ilvl="6" w:tplc="C160F960">
      <w:numFmt w:val="decimal"/>
      <w:lvlText w:val=""/>
      <w:lvlJc w:val="left"/>
    </w:lvl>
    <w:lvl w:ilvl="7" w:tplc="A25405AA">
      <w:numFmt w:val="decimal"/>
      <w:lvlText w:val=""/>
      <w:lvlJc w:val="left"/>
    </w:lvl>
    <w:lvl w:ilvl="8" w:tplc="BE381552">
      <w:numFmt w:val="decimal"/>
      <w:lvlText w:val=""/>
      <w:lvlJc w:val="left"/>
    </w:lvl>
  </w:abstractNum>
  <w:abstractNum w:abstractNumId="21">
    <w:nsid w:val="00007F96"/>
    <w:multiLevelType w:val="hybridMultilevel"/>
    <w:tmpl w:val="5098579C"/>
    <w:lvl w:ilvl="0" w:tplc="86B2EDD0">
      <w:start w:val="1"/>
      <w:numFmt w:val="bullet"/>
      <w:lvlText w:val="-"/>
      <w:lvlJc w:val="left"/>
    </w:lvl>
    <w:lvl w:ilvl="1" w:tplc="F3882E44">
      <w:numFmt w:val="decimal"/>
      <w:lvlText w:val=""/>
      <w:lvlJc w:val="left"/>
    </w:lvl>
    <w:lvl w:ilvl="2" w:tplc="355C839C">
      <w:numFmt w:val="decimal"/>
      <w:lvlText w:val=""/>
      <w:lvlJc w:val="left"/>
    </w:lvl>
    <w:lvl w:ilvl="3" w:tplc="91888766">
      <w:numFmt w:val="decimal"/>
      <w:lvlText w:val=""/>
      <w:lvlJc w:val="left"/>
    </w:lvl>
    <w:lvl w:ilvl="4" w:tplc="BA04A99C">
      <w:numFmt w:val="decimal"/>
      <w:lvlText w:val=""/>
      <w:lvlJc w:val="left"/>
    </w:lvl>
    <w:lvl w:ilvl="5" w:tplc="4BE88C42">
      <w:numFmt w:val="decimal"/>
      <w:lvlText w:val=""/>
      <w:lvlJc w:val="left"/>
    </w:lvl>
    <w:lvl w:ilvl="6" w:tplc="666EEE40">
      <w:numFmt w:val="decimal"/>
      <w:lvlText w:val=""/>
      <w:lvlJc w:val="left"/>
    </w:lvl>
    <w:lvl w:ilvl="7" w:tplc="92C2BB76">
      <w:numFmt w:val="decimal"/>
      <w:lvlText w:val=""/>
      <w:lvlJc w:val="left"/>
    </w:lvl>
    <w:lvl w:ilvl="8" w:tplc="1FB6F2C0">
      <w:numFmt w:val="decimal"/>
      <w:lvlText w:val=""/>
      <w:lvlJc w:val="left"/>
    </w:lvl>
  </w:abstractNum>
  <w:abstractNum w:abstractNumId="22">
    <w:nsid w:val="00007FF5"/>
    <w:multiLevelType w:val="hybridMultilevel"/>
    <w:tmpl w:val="703E70A6"/>
    <w:lvl w:ilvl="0" w:tplc="EE12E034">
      <w:start w:val="1"/>
      <w:numFmt w:val="bullet"/>
      <w:lvlText w:val="-"/>
      <w:lvlJc w:val="left"/>
    </w:lvl>
    <w:lvl w:ilvl="1" w:tplc="A97C95DE">
      <w:numFmt w:val="decimal"/>
      <w:lvlText w:val=""/>
      <w:lvlJc w:val="left"/>
    </w:lvl>
    <w:lvl w:ilvl="2" w:tplc="13C26598">
      <w:numFmt w:val="decimal"/>
      <w:lvlText w:val=""/>
      <w:lvlJc w:val="left"/>
    </w:lvl>
    <w:lvl w:ilvl="3" w:tplc="0EE02338">
      <w:numFmt w:val="decimal"/>
      <w:lvlText w:val=""/>
      <w:lvlJc w:val="left"/>
    </w:lvl>
    <w:lvl w:ilvl="4" w:tplc="A54618E6">
      <w:numFmt w:val="decimal"/>
      <w:lvlText w:val=""/>
      <w:lvlJc w:val="left"/>
    </w:lvl>
    <w:lvl w:ilvl="5" w:tplc="87703BDC">
      <w:numFmt w:val="decimal"/>
      <w:lvlText w:val=""/>
      <w:lvlJc w:val="left"/>
    </w:lvl>
    <w:lvl w:ilvl="6" w:tplc="BC4C4602">
      <w:numFmt w:val="decimal"/>
      <w:lvlText w:val=""/>
      <w:lvlJc w:val="left"/>
    </w:lvl>
    <w:lvl w:ilvl="7" w:tplc="49FE173A">
      <w:numFmt w:val="decimal"/>
      <w:lvlText w:val=""/>
      <w:lvlJc w:val="left"/>
    </w:lvl>
    <w:lvl w:ilvl="8" w:tplc="7B784AF8">
      <w:numFmt w:val="decimal"/>
      <w:lvlText w:val=""/>
      <w:lvlJc w:val="left"/>
    </w:lvl>
  </w:abstractNum>
  <w:abstractNum w:abstractNumId="23">
    <w:nsid w:val="0E1F65A7"/>
    <w:multiLevelType w:val="multilevel"/>
    <w:tmpl w:val="ECC61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55"/>
        </w:tabs>
        <w:ind w:left="21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5"/>
        </w:tabs>
        <w:ind w:left="35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5"/>
        </w:tabs>
        <w:ind w:left="43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5"/>
        </w:tabs>
        <w:ind w:left="57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5"/>
        </w:tabs>
        <w:ind w:left="6475" w:hanging="360"/>
      </w:pPr>
    </w:lvl>
  </w:abstractNum>
  <w:abstractNum w:abstractNumId="25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0B24AF"/>
    <w:multiLevelType w:val="hybridMultilevel"/>
    <w:tmpl w:val="9C9A6D62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005256"/>
    <w:multiLevelType w:val="hybridMultilevel"/>
    <w:tmpl w:val="EF3EE3B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6C624BD4"/>
    <w:multiLevelType w:val="hybridMultilevel"/>
    <w:tmpl w:val="75E2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9"/>
  </w:num>
  <w:num w:numId="11">
    <w:abstractNumId w:val="20"/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 w:numId="16">
    <w:abstractNumId w:val="18"/>
  </w:num>
  <w:num w:numId="17">
    <w:abstractNumId w:val="2"/>
  </w:num>
  <w:num w:numId="18">
    <w:abstractNumId w:val="14"/>
  </w:num>
  <w:num w:numId="19">
    <w:abstractNumId w:val="17"/>
  </w:num>
  <w:num w:numId="20">
    <w:abstractNumId w:val="21"/>
  </w:num>
  <w:num w:numId="21">
    <w:abstractNumId w:val="22"/>
  </w:num>
  <w:num w:numId="22">
    <w:abstractNumId w:val="12"/>
  </w:num>
  <w:num w:numId="23">
    <w:abstractNumId w:val="6"/>
  </w:num>
  <w:num w:numId="24">
    <w:abstractNumId w:val="4"/>
  </w:num>
  <w:num w:numId="25">
    <w:abstractNumId w:val="28"/>
  </w:num>
  <w:num w:numId="26">
    <w:abstractNumId w:val="27"/>
  </w:num>
  <w:num w:numId="27">
    <w:abstractNumId w:val="8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7E"/>
    <w:rsid w:val="000103D8"/>
    <w:rsid w:val="00092303"/>
    <w:rsid w:val="001A1918"/>
    <w:rsid w:val="00246EF4"/>
    <w:rsid w:val="002544AC"/>
    <w:rsid w:val="002D3E78"/>
    <w:rsid w:val="00307CA5"/>
    <w:rsid w:val="00344C55"/>
    <w:rsid w:val="003C76AE"/>
    <w:rsid w:val="004532F5"/>
    <w:rsid w:val="00482058"/>
    <w:rsid w:val="004D26B9"/>
    <w:rsid w:val="004D6F26"/>
    <w:rsid w:val="00541C21"/>
    <w:rsid w:val="00593C30"/>
    <w:rsid w:val="00603329"/>
    <w:rsid w:val="007346F2"/>
    <w:rsid w:val="00770A0F"/>
    <w:rsid w:val="008F7F48"/>
    <w:rsid w:val="009848F4"/>
    <w:rsid w:val="00A97DB8"/>
    <w:rsid w:val="00B428DB"/>
    <w:rsid w:val="00B53505"/>
    <w:rsid w:val="00B6758E"/>
    <w:rsid w:val="00B73D54"/>
    <w:rsid w:val="00CE2F8C"/>
    <w:rsid w:val="00D12515"/>
    <w:rsid w:val="00D474AC"/>
    <w:rsid w:val="00D6733A"/>
    <w:rsid w:val="00DE2EBD"/>
    <w:rsid w:val="00DF447E"/>
    <w:rsid w:val="00E81647"/>
    <w:rsid w:val="00EA2F5D"/>
    <w:rsid w:val="00EE7137"/>
    <w:rsid w:val="00F41FD6"/>
    <w:rsid w:val="00F46753"/>
    <w:rsid w:val="00F5478E"/>
    <w:rsid w:val="00F937D4"/>
    <w:rsid w:val="00FA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8F4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A19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453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E713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Без интервала Знак"/>
    <w:link w:val="a4"/>
    <w:uiPriority w:val="1"/>
    <w:rsid w:val="00EE7137"/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7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8F4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A19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453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E713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Без интервала Знак"/>
    <w:link w:val="a4"/>
    <w:uiPriority w:val="1"/>
    <w:rsid w:val="00EE7137"/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7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0A0C-1A6D-486C-91ED-F99CF2CB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12367</Words>
  <Characters>70494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- сад</dc:creator>
  <cp:lastModifiedBy>User</cp:lastModifiedBy>
  <cp:revision>10</cp:revision>
  <dcterms:created xsi:type="dcterms:W3CDTF">2018-05-06T08:38:00Z</dcterms:created>
  <dcterms:modified xsi:type="dcterms:W3CDTF">2018-07-09T18:42:00Z</dcterms:modified>
</cp:coreProperties>
</file>