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6B" w:rsidRPr="004D4F6B" w:rsidRDefault="004D4F6B" w:rsidP="004D4F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F6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4D4F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4D4F6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ФИЛИППОВСКАЯ</w:t>
      </w:r>
      <w:proofErr w:type="gramEnd"/>
      <w:r w:rsidRPr="004D4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НАЧАЛЬНАЯ ШКОЛА-ДЕТСКИЙ САД»</w:t>
      </w:r>
    </w:p>
    <w:p w:rsidR="004D4F6B" w:rsidRPr="004D4F6B" w:rsidRDefault="004D4F6B" w:rsidP="004D4F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4F6B" w:rsidRPr="004D4F6B" w:rsidRDefault="004D4F6B" w:rsidP="004D4F6B">
      <w:pPr>
        <w:framePr w:hSpace="180" w:wrap="around" w:vAnchor="page" w:hAnchor="margin" w:y="256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F6B">
        <w:rPr>
          <w:rFonts w:ascii="Times New Roman" w:hAnsi="Times New Roman"/>
          <w:sz w:val="24"/>
          <w:szCs w:val="24"/>
        </w:rPr>
        <w:t>УТВЕРЖДЕНО:</w:t>
      </w:r>
    </w:p>
    <w:p w:rsidR="004D4F6B" w:rsidRPr="004D4F6B" w:rsidRDefault="004D4F6B" w:rsidP="004D4F6B">
      <w:pPr>
        <w:framePr w:hSpace="180" w:wrap="around" w:vAnchor="page" w:hAnchor="margin" w:y="256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F6B">
        <w:rPr>
          <w:rFonts w:ascii="Times New Roman" w:hAnsi="Times New Roman"/>
          <w:sz w:val="24"/>
          <w:szCs w:val="24"/>
        </w:rPr>
        <w:t>  приказом  директора МБОУ</w:t>
      </w:r>
    </w:p>
    <w:p w:rsidR="004D4F6B" w:rsidRPr="004D4F6B" w:rsidRDefault="004D4F6B" w:rsidP="004D4F6B">
      <w:pPr>
        <w:framePr w:hSpace="180" w:wrap="around" w:vAnchor="page" w:hAnchor="margin" w:y="2566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D4F6B">
        <w:rPr>
          <w:rFonts w:ascii="Times New Roman" w:hAnsi="Times New Roman"/>
          <w:sz w:val="24"/>
          <w:szCs w:val="24"/>
        </w:rPr>
        <w:t xml:space="preserve"> </w:t>
      </w:r>
      <w:r w:rsidRPr="004D4F6B">
        <w:rPr>
          <w:rFonts w:ascii="Times New Roman" w:hAnsi="Times New Roman"/>
          <w:bCs/>
          <w:sz w:val="24"/>
          <w:szCs w:val="24"/>
        </w:rPr>
        <w:t>«Филипповская НШДС»  от 25.04.2018 № 26</w:t>
      </w:r>
      <w:r w:rsidR="006E5569">
        <w:rPr>
          <w:rFonts w:ascii="Times New Roman" w:hAnsi="Times New Roman"/>
          <w:bCs/>
          <w:sz w:val="24"/>
          <w:szCs w:val="24"/>
        </w:rPr>
        <w:t>/1</w:t>
      </w:r>
    </w:p>
    <w:p w:rsidR="004D4F6B" w:rsidRPr="004D4F6B" w:rsidRDefault="004D4F6B" w:rsidP="004D4F6B">
      <w:pPr>
        <w:rPr>
          <w:rFonts w:ascii="Times New Roman" w:eastAsia="Times New Roman" w:hAnsi="Times New Roman" w:cs="Times New Roman"/>
        </w:rPr>
      </w:pPr>
    </w:p>
    <w:p w:rsidR="004D4F6B" w:rsidRPr="004D4F6B" w:rsidRDefault="004D4F6B" w:rsidP="004D4F6B">
      <w:pPr>
        <w:rPr>
          <w:rFonts w:ascii="Times New Roman" w:eastAsia="Times New Roman" w:hAnsi="Times New Roman" w:cs="Times New Roman"/>
        </w:rPr>
      </w:pPr>
    </w:p>
    <w:p w:rsidR="004D4F6B" w:rsidRPr="004D4F6B" w:rsidRDefault="004D4F6B" w:rsidP="004D4F6B">
      <w:pPr>
        <w:rPr>
          <w:rFonts w:ascii="Times New Roman" w:eastAsia="Times New Roman" w:hAnsi="Times New Roman" w:cs="Times New Roman"/>
        </w:rPr>
      </w:pPr>
    </w:p>
    <w:p w:rsidR="004D4F6B" w:rsidRPr="004D4F6B" w:rsidRDefault="004D4F6B" w:rsidP="004D4F6B">
      <w:pPr>
        <w:keepNext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</w:pPr>
      <w:r w:rsidRPr="004D4F6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  <w:t>РАБОЧАЯ ПРОГРАММА УЧЕБНОГО ПРЕДМЕТА</w:t>
      </w:r>
      <w:bookmarkStart w:id="0" w:name="_GoBack"/>
      <w:bookmarkEnd w:id="0"/>
    </w:p>
    <w:p w:rsidR="004D4F6B" w:rsidRPr="004D4F6B" w:rsidRDefault="004D4F6B" w:rsidP="004D4F6B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4D4F6B" w:rsidRPr="004D4F6B" w:rsidRDefault="004D4F6B" w:rsidP="004D4F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zh-CN"/>
        </w:rPr>
      </w:pPr>
      <w:r w:rsidRPr="004D4F6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CE7CD8" wp14:editId="5298655A">
                <wp:simplePos x="0" y="0"/>
                <wp:positionH relativeFrom="column">
                  <wp:posOffset>544195</wp:posOffset>
                </wp:positionH>
                <wp:positionV relativeFrom="paragraph">
                  <wp:posOffset>308609</wp:posOffset>
                </wp:positionV>
                <wp:extent cx="5334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85pt,24.3pt" to="462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0A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"/>
            </w:pict>
          </mc:Fallback>
        </mc:AlternateContent>
      </w:r>
      <w:r w:rsidRPr="004D4F6B"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Математика для </w:t>
      </w:r>
      <w:r w:rsidRPr="004D4F6B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 1 - 4 классов</w:t>
      </w:r>
    </w:p>
    <w:p w:rsidR="004D4F6B" w:rsidRPr="004D4F6B" w:rsidRDefault="004D4F6B" w:rsidP="004D4F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4D4F6B">
        <w:rPr>
          <w:rFonts w:ascii="Times New Roman" w:eastAsia="Calibri" w:hAnsi="Times New Roman" w:cs="Times New Roman"/>
          <w:lang w:eastAsia="zh-CN"/>
        </w:rPr>
        <w:t>(наименование учебного курса)</w:t>
      </w:r>
    </w:p>
    <w:p w:rsidR="004D4F6B" w:rsidRPr="004D4F6B" w:rsidRDefault="004D4F6B" w:rsidP="004D4F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zh-CN"/>
        </w:rPr>
      </w:pPr>
      <w:r w:rsidRPr="004D4F6B">
        <w:rPr>
          <w:rFonts w:ascii="Times New Roman" w:eastAsia="Calibri" w:hAnsi="Times New Roman" w:cs="Times New Roman"/>
          <w:sz w:val="36"/>
          <w:szCs w:val="36"/>
          <w:lang w:eastAsia="zh-CN"/>
        </w:rPr>
        <w:t>начальное общее образование</w:t>
      </w:r>
    </w:p>
    <w:p w:rsidR="004D4F6B" w:rsidRPr="004D4F6B" w:rsidRDefault="004D4F6B" w:rsidP="004D4F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4D4F6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750357" wp14:editId="130DEBB0">
                <wp:simplePos x="0" y="0"/>
                <wp:positionH relativeFrom="column">
                  <wp:posOffset>544195</wp:posOffset>
                </wp:positionH>
                <wp:positionV relativeFrom="paragraph">
                  <wp:posOffset>-3176</wp:posOffset>
                </wp:positionV>
                <wp:extent cx="5410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85pt,-.25pt" to="46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LfTQIAAFg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"/>
            </w:pict>
          </mc:Fallback>
        </mc:AlternateContent>
      </w:r>
      <w:r w:rsidRPr="004D4F6B">
        <w:rPr>
          <w:rFonts w:ascii="Times New Roman" w:eastAsia="Calibri" w:hAnsi="Times New Roman" w:cs="Times New Roman"/>
          <w:spacing w:val="-4"/>
          <w:lang w:eastAsia="zh-CN"/>
        </w:rPr>
        <w:t>( уровень общего образования).</w:t>
      </w:r>
    </w:p>
    <w:p w:rsidR="004D4F6B" w:rsidRPr="004D4F6B" w:rsidRDefault="004D4F6B" w:rsidP="004D4F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4D4F6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77291" wp14:editId="5692DDEC">
                <wp:simplePos x="0" y="0"/>
                <wp:positionH relativeFrom="column">
                  <wp:posOffset>544195</wp:posOffset>
                </wp:positionH>
                <wp:positionV relativeFrom="paragraph">
                  <wp:posOffset>210185</wp:posOffset>
                </wp:positionV>
                <wp:extent cx="5410200" cy="19685"/>
                <wp:effectExtent l="0" t="0" r="1905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.85pt;margin-top:16.55pt;width:426pt;height:1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"/>
            </w:pict>
          </mc:Fallback>
        </mc:AlternateContent>
      </w:r>
      <w:r w:rsidRPr="004D4F6B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4 </w:t>
      </w:r>
      <w:r>
        <w:rPr>
          <w:rFonts w:ascii="Times New Roman" w:eastAsia="Calibri" w:hAnsi="Times New Roman" w:cs="Times New Roman"/>
          <w:sz w:val="36"/>
          <w:szCs w:val="36"/>
          <w:lang w:eastAsia="zh-CN"/>
        </w:rPr>
        <w:t>года</w:t>
      </w:r>
    </w:p>
    <w:p w:rsidR="004D4F6B" w:rsidRPr="004D4F6B" w:rsidRDefault="004D4F6B" w:rsidP="004D4F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4D4F6B">
        <w:rPr>
          <w:rFonts w:ascii="Times New Roman" w:eastAsia="Calibri" w:hAnsi="Times New Roman" w:cs="Times New Roman"/>
          <w:lang w:eastAsia="zh-CN"/>
        </w:rPr>
        <w:t>(срок реализации)</w:t>
      </w:r>
    </w:p>
    <w:p w:rsidR="004D4F6B" w:rsidRPr="004D4F6B" w:rsidRDefault="004D4F6B" w:rsidP="004D4F6B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4D4F6B" w:rsidRPr="004D4F6B" w:rsidRDefault="004D4F6B" w:rsidP="004D4F6B">
      <w:pPr>
        <w:suppressAutoHyphens/>
        <w:jc w:val="center"/>
        <w:rPr>
          <w:rFonts w:ascii="Times New Roman" w:eastAsia="Calibri" w:hAnsi="Times New Roman" w:cs="Times New Roman"/>
          <w:lang w:eastAsia="zh-CN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4F6B" w:rsidRDefault="004D4F6B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7607C" w:rsidRDefault="0067607C" w:rsidP="00006512">
      <w:pPr>
        <w:ind w:right="-41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06512" w:rsidRPr="00D43F75" w:rsidRDefault="00006512" w:rsidP="00006512">
      <w:pPr>
        <w:ind w:right="-413"/>
        <w:jc w:val="center"/>
        <w:rPr>
          <w:szCs w:val="20"/>
        </w:rPr>
      </w:pPr>
      <w:r w:rsidRPr="00D43F7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 записка.</w:t>
      </w:r>
    </w:p>
    <w:p w:rsidR="00006512" w:rsidRPr="00DE6111" w:rsidRDefault="00006512" w:rsidP="00DE6111">
      <w:pPr>
        <w:spacing w:after="0" w:line="240" w:lineRule="auto"/>
        <w:ind w:right="2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6111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«Математика» разработана в соответствии с требованиями Федерального закона от 29 декабря 2012 г. № 273-ФЗ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№373 от</w:t>
      </w:r>
      <w:r w:rsidRPr="00DE6111">
        <w:rPr>
          <w:sz w:val="20"/>
          <w:szCs w:val="20"/>
        </w:rPr>
        <w:t xml:space="preserve"> </w:t>
      </w:r>
      <w:r w:rsidRPr="00DE6111">
        <w:rPr>
          <w:rFonts w:ascii="Times New Roman" w:eastAsia="Times New Roman" w:hAnsi="Times New Roman" w:cs="Times New Roman"/>
          <w:sz w:val="24"/>
          <w:szCs w:val="24"/>
        </w:rPr>
        <w:t>06.10.</w:t>
      </w:r>
      <w:r w:rsidR="004B0C36">
        <w:rPr>
          <w:rFonts w:ascii="Times New Roman" w:eastAsia="Times New Roman" w:hAnsi="Times New Roman" w:cs="Times New Roman"/>
          <w:sz w:val="24"/>
          <w:szCs w:val="24"/>
        </w:rPr>
        <w:t>2009, с изменениями</w:t>
      </w:r>
      <w:r w:rsidRPr="00DE61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0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111">
        <w:rPr>
          <w:rFonts w:ascii="Times New Roman" w:eastAsia="Times New Roman" w:hAnsi="Times New Roman" w:cs="Times New Roman"/>
          <w:sz w:val="24"/>
          <w:szCs w:val="24"/>
        </w:rPr>
        <w:t>на основе требований к результатам освоения основной образовательной программы с учётом основных направлений программ, включённых в</w:t>
      </w:r>
      <w:proofErr w:type="gramEnd"/>
      <w:r w:rsidRPr="00DE6111">
        <w:rPr>
          <w:rFonts w:ascii="Times New Roman" w:eastAsia="Times New Roman" w:hAnsi="Times New Roman" w:cs="Times New Roman"/>
          <w:sz w:val="24"/>
          <w:szCs w:val="24"/>
        </w:rPr>
        <w:t xml:space="preserve"> структуру Основной образовательной программы НОО,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1/15), с учетом рабочей программы по математике / предметная линия учебников системы «Школа России». 1—4 классы - М.</w:t>
      </w:r>
      <w:proofErr w:type="gramStart"/>
      <w:r w:rsidRPr="00DE61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E611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2016.</w:t>
      </w:r>
    </w:p>
    <w:p w:rsidR="00006512" w:rsidRPr="00DE6111" w:rsidRDefault="00006512" w:rsidP="00DE6111">
      <w:pPr>
        <w:shd w:val="clear" w:color="auto" w:fill="FFFFFF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DE6111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разработана на основе </w:t>
      </w:r>
      <w:r w:rsidRPr="00DE6111">
        <w:rPr>
          <w:rFonts w:ascii="Times New Roman" w:eastAsia="Times New Roman" w:hAnsi="Times New Roman"/>
          <w:sz w:val="24"/>
          <w:szCs w:val="24"/>
        </w:rPr>
        <w:t xml:space="preserve">ФГОС НОО, Концепции духовно-нравственного развития и воспитания личности гражданина России, планируемых результатов НОО, </w:t>
      </w:r>
      <w:r w:rsidRPr="00DE6111">
        <w:rPr>
          <w:rFonts w:ascii="Times New Roman" w:eastAsia="Times New Roman" w:hAnsi="Times New Roman"/>
          <w:color w:val="000000"/>
          <w:sz w:val="24"/>
          <w:szCs w:val="24"/>
        </w:rPr>
        <w:t>Программы Министерства образования и науки РФ: НОО, авторской программы М. И. Моро, Ю. М. Колягина, М. А. Бантовой, Г. В. Бельтюковой, С. И. Волковой, С. В. Степановой «Математика», утвержденной МОН РФ в соответствии с требованиями ФГОС.</w:t>
      </w:r>
    </w:p>
    <w:p w:rsidR="00006512" w:rsidRPr="00DE6111" w:rsidRDefault="00006512" w:rsidP="00DE6111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DE6111">
        <w:rPr>
          <w:rFonts w:ascii="Times New Roman" w:eastAsia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06512" w:rsidRPr="00DE6111" w:rsidRDefault="00006512" w:rsidP="00DE6111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DE6111">
        <w:rPr>
          <w:rFonts w:ascii="Times New Roman" w:eastAsia="Times New Roman" w:hAnsi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</w:t>
      </w:r>
    </w:p>
    <w:p w:rsidR="00006512" w:rsidRPr="00DE6111" w:rsidRDefault="00006512" w:rsidP="00DE6111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DE6111">
        <w:rPr>
          <w:rFonts w:ascii="Times New Roman" w:eastAsia="Times New Roman" w:hAnsi="Times New Roman"/>
          <w:sz w:val="24"/>
          <w:szCs w:val="24"/>
        </w:rPr>
        <w:t xml:space="preserve">Изучая математику, они усваивают определённые обобщённые знания и способы действий. </w:t>
      </w:r>
      <w:r w:rsidRPr="00DE6111">
        <w:rPr>
          <w:rFonts w:ascii="Times New Roman" w:eastAsia="Times New Roman" w:hAnsi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DE6111">
        <w:rPr>
          <w:rFonts w:ascii="Times New Roman" w:eastAsia="Times New Roman" w:hAnsi="Times New Roman"/>
          <w:sz w:val="24"/>
          <w:szCs w:val="24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DE6111">
        <w:rPr>
          <w:rFonts w:ascii="Times New Roman" w:eastAsia="Times New Roman" w:hAnsi="Times New Roman"/>
          <w:color w:val="000000"/>
          <w:sz w:val="24"/>
          <w:szCs w:val="24"/>
        </w:rPr>
        <w:t xml:space="preserve">являются основой формирования универсальных учебных действий. </w:t>
      </w:r>
    </w:p>
    <w:p w:rsidR="00006512" w:rsidRPr="00DE6111" w:rsidRDefault="00006512" w:rsidP="00DE6111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DE6111">
        <w:rPr>
          <w:rFonts w:ascii="Times New Roman" w:eastAsia="Times New Roman" w:hAnsi="Times New Roman"/>
          <w:color w:val="000000"/>
          <w:sz w:val="24"/>
          <w:szCs w:val="24"/>
        </w:rPr>
        <w:t>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06512" w:rsidRPr="00DE6111" w:rsidRDefault="00006512" w:rsidP="00DE6111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DE6111">
        <w:rPr>
          <w:rFonts w:ascii="Times New Roman" w:eastAsia="Times New Roman" w:hAnsi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06512" w:rsidRPr="00DE6111" w:rsidRDefault="00006512" w:rsidP="00DE61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111">
        <w:rPr>
          <w:rFonts w:ascii="Times New Roman" w:hAnsi="Times New Roman"/>
          <w:sz w:val="24"/>
          <w:szCs w:val="24"/>
        </w:rPr>
        <w:t>Основными</w:t>
      </w:r>
      <w:r w:rsidRPr="00DE6111">
        <w:rPr>
          <w:rFonts w:ascii="Times New Roman" w:hAnsi="Times New Roman"/>
          <w:b/>
          <w:sz w:val="24"/>
          <w:szCs w:val="24"/>
        </w:rPr>
        <w:t xml:space="preserve"> целями</w:t>
      </w:r>
      <w:r w:rsidRPr="00DE6111"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006512" w:rsidRPr="00DE6111" w:rsidRDefault="00006512" w:rsidP="00D43F75">
      <w:pPr>
        <w:pStyle w:val="21"/>
        <w:numPr>
          <w:ilvl w:val="0"/>
          <w:numId w:val="1"/>
        </w:numPr>
        <w:shd w:val="clear" w:color="auto" w:fill="FFFFFF"/>
        <w:ind w:left="0" w:firstLine="426"/>
        <w:jc w:val="both"/>
        <w:rPr>
          <w:lang w:val="ru-RU"/>
        </w:rPr>
      </w:pPr>
      <w:r w:rsidRPr="00DE6111">
        <w:rPr>
          <w:lang w:val="ru-RU"/>
        </w:rPr>
        <w:t xml:space="preserve">Математическое развитие младших школьников </w:t>
      </w:r>
      <w:r w:rsidRPr="00DE6111">
        <w:rPr>
          <w:color w:val="000000"/>
          <w:lang w:val="ru-RU"/>
        </w:rPr>
        <w:t>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06512" w:rsidRPr="00DE6111" w:rsidRDefault="00006512" w:rsidP="00D43F75">
      <w:pPr>
        <w:pStyle w:val="21"/>
        <w:numPr>
          <w:ilvl w:val="0"/>
          <w:numId w:val="1"/>
        </w:numPr>
        <w:shd w:val="clear" w:color="auto" w:fill="FFFFFF"/>
        <w:ind w:left="0" w:firstLine="426"/>
        <w:jc w:val="both"/>
        <w:rPr>
          <w:lang w:val="ru-RU"/>
        </w:rPr>
      </w:pPr>
      <w:r w:rsidRPr="00DE6111">
        <w:rPr>
          <w:lang w:val="ru-RU"/>
        </w:rPr>
        <w:t xml:space="preserve">Формирование системы </w:t>
      </w:r>
      <w:r w:rsidRPr="00DE6111">
        <w:rPr>
          <w:color w:val="000000"/>
          <w:lang w:val="ru-RU"/>
        </w:rPr>
        <w:t>начальных</w:t>
      </w:r>
      <w:r w:rsidRPr="00DE6111">
        <w:rPr>
          <w:color w:val="FF0000"/>
          <w:lang w:val="ru-RU"/>
        </w:rPr>
        <w:t xml:space="preserve"> </w:t>
      </w:r>
      <w:r w:rsidRPr="00DE6111">
        <w:rPr>
          <w:lang w:val="ru-RU"/>
        </w:rPr>
        <w:t xml:space="preserve">математических знаний </w:t>
      </w:r>
      <w:r w:rsidRPr="00DE6111">
        <w:rPr>
          <w:color w:val="000000"/>
          <w:lang w:val="ru-RU"/>
        </w:rPr>
        <w:t>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06512" w:rsidRDefault="00006512" w:rsidP="00D43F75">
      <w:pPr>
        <w:pStyle w:val="21"/>
        <w:numPr>
          <w:ilvl w:val="0"/>
          <w:numId w:val="1"/>
        </w:numPr>
        <w:shd w:val="clear" w:color="auto" w:fill="FFFFFF"/>
        <w:ind w:left="0" w:firstLine="426"/>
        <w:jc w:val="both"/>
        <w:rPr>
          <w:spacing w:val="-3"/>
          <w:lang w:val="ru-RU"/>
        </w:rPr>
      </w:pPr>
      <w:r w:rsidRPr="00DE6111">
        <w:rPr>
          <w:lang w:val="ru-RU"/>
        </w:rPr>
        <w:t>Воспитание интереса к математике</w:t>
      </w:r>
      <w:r w:rsidRPr="00DE6111">
        <w:rPr>
          <w:color w:val="000000"/>
          <w:lang w:val="ru-RU"/>
        </w:rPr>
        <w:t xml:space="preserve">, </w:t>
      </w:r>
      <w:r w:rsidRPr="00DE6111">
        <w:rPr>
          <w:lang w:val="ru-RU"/>
        </w:rPr>
        <w:t>к умственной деятельности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DE6111">
        <w:rPr>
          <w:spacing w:val="-8"/>
          <w:lang w:val="ru-RU"/>
        </w:rPr>
        <w:t xml:space="preserve"> исполь</w:t>
      </w:r>
      <w:r w:rsidRPr="00DE6111">
        <w:rPr>
          <w:spacing w:val="-3"/>
          <w:lang w:val="ru-RU"/>
        </w:rPr>
        <w:t>зовать математические знания в повседневной жизни.</w:t>
      </w:r>
    </w:p>
    <w:p w:rsidR="00DE6111" w:rsidRPr="001679E4" w:rsidRDefault="00DE6111" w:rsidP="00DE6111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8"/>
          <w:szCs w:val="24"/>
        </w:rPr>
      </w:pPr>
      <w:r w:rsidRPr="001679E4"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Общая характеристика учебного предмета, курса.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устанавливать, 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описывать,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моделировать 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развитие пространственного воображения;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развитие математической речи;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формирование умения вести поиск информации и работать с ней;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формирование первоначальных представлений о компьютерной грамотности; </w:t>
      </w:r>
    </w:p>
    <w:p w:rsidR="00DE6111" w:rsidRPr="005248C1" w:rsidRDefault="00DE6111" w:rsidP="00D43F75">
      <w:pPr>
        <w:numPr>
          <w:ilvl w:val="0"/>
          <w:numId w:val="2"/>
        </w:numPr>
        <w:tabs>
          <w:tab w:val="right" w:pos="9355"/>
        </w:tabs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развитие познавательных способностей;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воспитание стремления к расширению математических знаний;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критичности мышления; </w:t>
      </w:r>
    </w:p>
    <w:p w:rsidR="00DE6111" w:rsidRPr="005248C1" w:rsidRDefault="00DE6111" w:rsidP="00D43F75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5248C1">
        <w:rPr>
          <w:rFonts w:ascii="Times New Roman" w:eastAsia="Times New Roman" w:hAnsi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5248C1">
        <w:rPr>
          <w:rFonts w:ascii="Times New Roman" w:eastAsia="Times New Roman" w:hAnsi="Times New Roman"/>
          <w:sz w:val="24"/>
          <w:szCs w:val="24"/>
        </w:rPr>
        <w:t>Геометрические фигуры», «Геометрические величины», «Работа с информацией».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>арифметических действиях (сложение, вычитание, умножение и деление).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DE6111" w:rsidRPr="005248C1" w:rsidRDefault="0067607C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</w:t>
      </w:r>
      <w:r w:rsidRPr="005248C1">
        <w:rPr>
          <w:rFonts w:ascii="Times New Roman" w:eastAsia="Times New Roman" w:hAnsi="Times New Roman"/>
          <w:sz w:val="24"/>
          <w:szCs w:val="24"/>
        </w:rPr>
        <w:t>чающиеся</w:t>
      </w:r>
      <w:r w:rsidR="00DE6111" w:rsidRPr="005248C1">
        <w:rPr>
          <w:rFonts w:ascii="Times New Roman" w:eastAsia="Times New Roman" w:hAnsi="Times New Roman"/>
          <w:sz w:val="24"/>
          <w:szCs w:val="24"/>
        </w:rPr>
        <w:t>:</w:t>
      </w:r>
    </w:p>
    <w:p w:rsidR="00DE6111" w:rsidRPr="005248C1" w:rsidRDefault="00DE6111" w:rsidP="00D43F75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научатся выполнять устно и письменно арифметические действия с целыми неотрицательными числами в пределах миллиона; </w:t>
      </w:r>
    </w:p>
    <w:p w:rsidR="00DE6111" w:rsidRPr="005248C1" w:rsidRDefault="00DE6111" w:rsidP="00D43F75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узнают, как связаны между собой компоненты и результаты арифметических действий; </w:t>
      </w:r>
    </w:p>
    <w:p w:rsidR="00DE6111" w:rsidRPr="005248C1" w:rsidRDefault="00DE6111" w:rsidP="00D43F75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научатся находить неизвестный компонент арифметического действия по известному компоненту и результату действия; </w:t>
      </w:r>
    </w:p>
    <w:p w:rsidR="00DE6111" w:rsidRPr="005248C1" w:rsidRDefault="00DE6111" w:rsidP="00D43F75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усвоят связи между сложением и вычитанием, умножением и делением; </w:t>
      </w:r>
    </w:p>
    <w:p w:rsidR="00DE6111" w:rsidRPr="005248C1" w:rsidRDefault="00DE6111" w:rsidP="00D43F75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освоят различные 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приёмы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проверки выполненных 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вычислений. </w:t>
      </w:r>
    </w:p>
    <w:p w:rsidR="00DE6111" w:rsidRPr="005248C1" w:rsidRDefault="00DE6111" w:rsidP="00DE6111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Программа предусматривает ознакомление с величинами (длин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248C1">
        <w:rPr>
          <w:rFonts w:ascii="Times New Roman" w:eastAsia="Times New Roman" w:hAnsi="Times New Roman"/>
          <w:sz w:val="24"/>
          <w:szCs w:val="24"/>
        </w:rPr>
        <w:t>, площадь, масс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248C1">
        <w:rPr>
          <w:rFonts w:ascii="Times New Roman" w:eastAsia="Times New Roman" w:hAnsi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lastRenderedPageBreak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E6111" w:rsidRPr="005248C1" w:rsidRDefault="00DE6111" w:rsidP="00DE6111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Решение текстовых задач связано с формированием целого ряда умений: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осознанно читать и 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анализировать содержание задачи (что известно и что неизвестно, что можно узнать по данному условию и что нужно знать для ответа на вопрос задачи);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моделировать представленную в тексте ситуацию;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видеть различные способы решения задачи и сознательно выбирать наиболее рациональные;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составлять план решения, обосновывая выбор каждого арифметического действия;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записывать решение (сначала по действиям, а в дальнейшем составляя выражение);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производить необходимые вычисления; устно давать полный ответ на вопрос задачи и проверять правильность её решения; </w:t>
      </w:r>
    </w:p>
    <w:p w:rsidR="00DE6111" w:rsidRPr="005248C1" w:rsidRDefault="00DE6111" w:rsidP="00D43F7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самостоятельно составлять задачи.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Изучение геометрического содержания создаёт условия для развития </w:t>
      </w:r>
      <w:r w:rsidRPr="005248C1">
        <w:rPr>
          <w:rFonts w:ascii="Times New Roman" w:eastAsia="Times New Roman" w:hAnsi="Times New Roman"/>
          <w:sz w:val="24"/>
          <w:szCs w:val="24"/>
        </w:rPr>
        <w:lastRenderedPageBreak/>
        <w:t>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E6111" w:rsidRPr="005248C1" w:rsidRDefault="00DE6111" w:rsidP="00DE6111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Большое внимание в программе уделяется формированию умений:</w:t>
      </w:r>
    </w:p>
    <w:p w:rsidR="00DE6111" w:rsidRPr="005248C1" w:rsidRDefault="00DE6111" w:rsidP="00D43F7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сравнивать математические объекты (числа, числовые выражения, различные величины, геометрические фигуры и т. д.); </w:t>
      </w:r>
    </w:p>
    <w:p w:rsidR="00DE6111" w:rsidRPr="005248C1" w:rsidRDefault="00DE6111" w:rsidP="00D43F7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выделять их существенные признаки и свойства, проводить на этой основе классификацию; </w:t>
      </w:r>
    </w:p>
    <w:p w:rsidR="00DE6111" w:rsidRPr="005248C1" w:rsidRDefault="00DE6111" w:rsidP="00D43F7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</w:t>
      </w:r>
    </w:p>
    <w:p w:rsidR="00DE6111" w:rsidRPr="005248C1" w:rsidRDefault="00DE6111" w:rsidP="00D43F7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формулировать выводы; </w:t>
      </w:r>
    </w:p>
    <w:p w:rsidR="00DE6111" w:rsidRPr="005248C1" w:rsidRDefault="00DE6111" w:rsidP="00D43F7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делать обобщения; </w:t>
      </w:r>
    </w:p>
    <w:p w:rsidR="00DE6111" w:rsidRPr="005248C1" w:rsidRDefault="00DE6111" w:rsidP="00D43F7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переносить освоенные способы действий в изменённые условия.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>Развитие а</w:t>
      </w:r>
      <w:r w:rsidRPr="005248C1">
        <w:rPr>
          <w:rFonts w:ascii="Times New Roman" w:eastAsia="Times New Roman" w:hAnsi="Times New Roman"/>
          <w:sz w:val="24"/>
          <w:szCs w:val="24"/>
        </w:rPr>
        <w:t>лгоритмическо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 мышлени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 xml:space="preserve">я послужит базой </w:t>
      </w:r>
      <w:r w:rsidRPr="005248C1">
        <w:rPr>
          <w:rFonts w:ascii="Times New Roman" w:eastAsia="Times New Roman" w:hAnsi="Times New Roman"/>
          <w:sz w:val="24"/>
          <w:szCs w:val="24"/>
        </w:rPr>
        <w:t>для успешного овладения компьютерной грамотностью.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5248C1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5248C1">
        <w:rPr>
          <w:rFonts w:ascii="Times New Roman" w:eastAsia="Times New Roman" w:hAnsi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lastRenderedPageBreak/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Математические знания и представления о числах, величинах,</w:t>
      </w:r>
      <w:r w:rsidRPr="005248C1">
        <w:rPr>
          <w:rFonts w:ascii="Times New Roman" w:eastAsia="Times New Roman" w:hAnsi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Обучающиеся</w:t>
      </w:r>
      <w:r w:rsidRPr="005248C1">
        <w:rPr>
          <w:rFonts w:ascii="Times New Roman" w:eastAsia="Times New Roman" w:hAnsi="Times New Roman"/>
          <w:sz w:val="24"/>
          <w:szCs w:val="24"/>
        </w:rPr>
        <w:t xml:space="preserve">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чисел.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>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</w:t>
      </w:r>
    </w:p>
    <w:p w:rsidR="00DE611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DE6111" w:rsidRPr="005248C1" w:rsidRDefault="00DE6111" w:rsidP="00DE611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DE6111" w:rsidRPr="00DE6111" w:rsidRDefault="00DE6111" w:rsidP="00DE6111">
      <w:pPr>
        <w:pStyle w:val="21"/>
        <w:shd w:val="clear" w:color="auto" w:fill="FFFFFF"/>
        <w:ind w:left="426"/>
        <w:jc w:val="both"/>
        <w:rPr>
          <w:spacing w:val="-3"/>
          <w:lang w:val="ru-RU"/>
        </w:rPr>
      </w:pPr>
    </w:p>
    <w:p w:rsidR="00DE6111" w:rsidRPr="005844AA" w:rsidRDefault="00DE6111" w:rsidP="00DE6111">
      <w:pPr>
        <w:ind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Описание места</w:t>
      </w:r>
      <w:r w:rsidRPr="005844AA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учебного предмета, </w:t>
      </w:r>
      <w:r w:rsidRPr="005844AA">
        <w:rPr>
          <w:rFonts w:ascii="Times New Roman" w:hAnsi="Times New Roman"/>
          <w:b/>
          <w:sz w:val="28"/>
          <w:szCs w:val="24"/>
        </w:rPr>
        <w:t>курса в учебном плане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DE6111" w:rsidRDefault="00DE6111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844AA">
        <w:rPr>
          <w:rFonts w:ascii="Times New Roman" w:hAnsi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2D0675" w:rsidRDefault="002D0675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D0675" w:rsidRDefault="002D0675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D0675" w:rsidRDefault="002D0675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D0675" w:rsidRDefault="002D0675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D0675" w:rsidRDefault="002D0675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D0675" w:rsidRPr="005844AA" w:rsidRDefault="002D0675" w:rsidP="00DE611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06512" w:rsidRDefault="00006512" w:rsidP="00DE6111">
      <w:pPr>
        <w:spacing w:after="0" w:line="240" w:lineRule="auto"/>
        <w:ind w:left="352"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675" w:rsidRPr="002D0675" w:rsidRDefault="002D0675" w:rsidP="002D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6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Ценностные ориентиры содержания учебного предмета.</w:t>
      </w:r>
    </w:p>
    <w:p w:rsidR="002D0675" w:rsidRDefault="002D0675" w:rsidP="00D43F75">
      <w:pPr>
        <w:pStyle w:val="a3"/>
        <w:keepNext/>
        <w:numPr>
          <w:ilvl w:val="0"/>
          <w:numId w:val="6"/>
        </w:numPr>
        <w:jc w:val="both"/>
        <w:textAlignment w:val="center"/>
        <w:rPr>
          <w:b w:val="0"/>
          <w:bCs/>
          <w:sz w:val="24"/>
          <w:szCs w:val="24"/>
        </w:rPr>
      </w:pPr>
      <w:r w:rsidRPr="005E3E9B">
        <w:rPr>
          <w:b w:val="0"/>
          <w:bCs/>
          <w:sz w:val="24"/>
          <w:szCs w:val="24"/>
        </w:rPr>
        <w:t xml:space="preserve">формирование основ гражданской идентичности личности на базе: 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5E3E9B">
        <w:rPr>
          <w:b w:val="0"/>
          <w:bCs/>
          <w:sz w:val="24"/>
          <w:szCs w:val="24"/>
        </w:rPr>
        <w:t>- чувства сопричастности и гордости за свою Родину, народ и историю, осознания ответственности человека за</w:t>
      </w:r>
      <w:r>
        <w:rPr>
          <w:b w:val="0"/>
          <w:bCs/>
          <w:sz w:val="24"/>
          <w:szCs w:val="24"/>
        </w:rPr>
        <w:t xml:space="preserve"> </w:t>
      </w:r>
      <w:r w:rsidRPr="005E3E9B">
        <w:rPr>
          <w:b w:val="0"/>
          <w:bCs/>
          <w:sz w:val="24"/>
          <w:szCs w:val="24"/>
        </w:rPr>
        <w:t>благосостояние</w:t>
      </w:r>
      <w:r>
        <w:rPr>
          <w:b w:val="0"/>
          <w:bCs/>
          <w:sz w:val="24"/>
          <w:szCs w:val="24"/>
        </w:rPr>
        <w:t xml:space="preserve"> </w:t>
      </w:r>
      <w:r w:rsidRPr="0041619D">
        <w:rPr>
          <w:b w:val="0"/>
          <w:bCs/>
          <w:sz w:val="24"/>
          <w:szCs w:val="24"/>
        </w:rPr>
        <w:t xml:space="preserve">общества; </w:t>
      </w:r>
    </w:p>
    <w:p w:rsidR="002D0675" w:rsidRPr="0041619D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>- восприятия мира как единого и целостного при разнообразии культур, национальностей, религий; отказа от деления на «своих» и</w:t>
      </w:r>
      <w:r>
        <w:rPr>
          <w:b w:val="0"/>
          <w:bCs/>
          <w:sz w:val="24"/>
          <w:szCs w:val="24"/>
        </w:rPr>
        <w:t xml:space="preserve"> </w:t>
      </w:r>
      <w:r w:rsidRPr="005E3E9B">
        <w:rPr>
          <w:bCs/>
          <w:sz w:val="24"/>
          <w:szCs w:val="24"/>
        </w:rPr>
        <w:t>«</w:t>
      </w:r>
      <w:r w:rsidRPr="0041619D">
        <w:rPr>
          <w:b w:val="0"/>
          <w:bCs/>
          <w:sz w:val="24"/>
          <w:szCs w:val="24"/>
        </w:rPr>
        <w:t xml:space="preserve">чужих»; уважения истории и культуры каждого народа; </w:t>
      </w:r>
    </w:p>
    <w:p w:rsidR="002D0675" w:rsidRDefault="002D0675" w:rsidP="00D43F75">
      <w:pPr>
        <w:pStyle w:val="a3"/>
        <w:keepNext/>
        <w:numPr>
          <w:ilvl w:val="0"/>
          <w:numId w:val="6"/>
        </w:numPr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>формирование психологических условий развития общения, кооперации сотрудничества на основе:</w:t>
      </w:r>
    </w:p>
    <w:p w:rsidR="002D0675" w:rsidRPr="0041619D" w:rsidRDefault="002D0675" w:rsidP="00D43F75">
      <w:pPr>
        <w:pStyle w:val="a3"/>
        <w:keepNext/>
        <w:numPr>
          <w:ilvl w:val="0"/>
          <w:numId w:val="6"/>
        </w:numPr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доброжелательности, доверия и внимательности к людям, готовности к сотрудничеству и дружбе, оказанию помощи тем, кто в</w:t>
      </w:r>
      <w:r>
        <w:rPr>
          <w:b w:val="0"/>
          <w:bCs/>
          <w:sz w:val="24"/>
          <w:szCs w:val="24"/>
        </w:rPr>
        <w:t xml:space="preserve"> </w:t>
      </w:r>
      <w:r w:rsidRPr="0041619D">
        <w:rPr>
          <w:b w:val="0"/>
          <w:bCs/>
          <w:sz w:val="24"/>
          <w:szCs w:val="24"/>
        </w:rPr>
        <w:t>ней нуждается;</w:t>
      </w:r>
    </w:p>
    <w:p w:rsidR="002D0675" w:rsidRPr="005E3E9B" w:rsidRDefault="002D0675" w:rsidP="002D0675">
      <w:pPr>
        <w:keepNext/>
        <w:spacing w:after="0" w:line="240" w:lineRule="auto"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5E3E9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5E3E9B">
        <w:rPr>
          <w:rFonts w:ascii="Times New Roman" w:eastAsia="Times New Roman" w:hAnsi="Times New Roman"/>
          <w:bCs/>
          <w:sz w:val="24"/>
          <w:szCs w:val="24"/>
        </w:rPr>
        <w:t xml:space="preserve">- уважения к окружающим — умения слушать и слышать партнера, признавать право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Pr="005E3E9B">
        <w:rPr>
          <w:rFonts w:ascii="Times New Roman" w:eastAsia="Times New Roman" w:hAnsi="Times New Roman"/>
          <w:bCs/>
          <w:sz w:val="24"/>
          <w:szCs w:val="24"/>
        </w:rPr>
        <w:t>каждого на собственное мнение и принимать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E3E9B">
        <w:rPr>
          <w:rFonts w:ascii="Times New Roman" w:eastAsia="Times New Roman" w:hAnsi="Times New Roman"/>
          <w:bCs/>
          <w:sz w:val="24"/>
          <w:szCs w:val="24"/>
        </w:rPr>
        <w:t xml:space="preserve">решения с учетом позиций всех участников; </w:t>
      </w:r>
    </w:p>
    <w:p w:rsidR="002D0675" w:rsidRDefault="002D0675" w:rsidP="00D43F75">
      <w:pPr>
        <w:pStyle w:val="a3"/>
        <w:keepNext/>
        <w:numPr>
          <w:ilvl w:val="0"/>
          <w:numId w:val="7"/>
        </w:numPr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принятия и уважения ценностей семьи и общества, школы, коллектива и стремления следовать им;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ориентации в нравственном содержании и </w:t>
      </w:r>
      <w:proofErr w:type="gramStart"/>
      <w:r w:rsidRPr="0041619D">
        <w:rPr>
          <w:b w:val="0"/>
          <w:bCs/>
          <w:sz w:val="24"/>
          <w:szCs w:val="24"/>
        </w:rPr>
        <w:t>смысле</w:t>
      </w:r>
      <w:proofErr w:type="gramEnd"/>
      <w:r w:rsidRPr="0041619D">
        <w:rPr>
          <w:b w:val="0"/>
          <w:bCs/>
          <w:sz w:val="24"/>
          <w:szCs w:val="24"/>
        </w:rPr>
        <w:t xml:space="preserve"> как собственных поступков, так и поступков окружающих людей, развитии</w:t>
      </w:r>
      <w:r>
        <w:rPr>
          <w:b w:val="0"/>
          <w:bCs/>
          <w:sz w:val="24"/>
          <w:szCs w:val="24"/>
        </w:rPr>
        <w:t xml:space="preserve"> </w:t>
      </w:r>
      <w:r w:rsidRPr="0041619D">
        <w:rPr>
          <w:b w:val="0"/>
          <w:bCs/>
          <w:sz w:val="24"/>
          <w:szCs w:val="24"/>
        </w:rPr>
        <w:t>этических чувств (стыда, вины, совести) как регуляторов морального поведения;</w:t>
      </w:r>
    </w:p>
    <w:p w:rsidR="002D0675" w:rsidRPr="0041619D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формирования чувства прекрасного и эстетических чу</w:t>
      </w:r>
      <w:proofErr w:type="gramStart"/>
      <w:r w:rsidRPr="0041619D">
        <w:rPr>
          <w:b w:val="0"/>
          <w:bCs/>
          <w:sz w:val="24"/>
          <w:szCs w:val="24"/>
        </w:rPr>
        <w:t>вств бл</w:t>
      </w:r>
      <w:proofErr w:type="gramEnd"/>
      <w:r w:rsidRPr="0041619D">
        <w:rPr>
          <w:b w:val="0"/>
          <w:bCs/>
          <w:sz w:val="24"/>
          <w:szCs w:val="24"/>
        </w:rPr>
        <w:t>агодаря знакомству с мировой и отечественной художественной</w:t>
      </w:r>
      <w:r>
        <w:rPr>
          <w:b w:val="0"/>
          <w:bCs/>
          <w:sz w:val="24"/>
          <w:szCs w:val="24"/>
        </w:rPr>
        <w:t xml:space="preserve"> </w:t>
      </w:r>
      <w:r w:rsidRPr="0041619D">
        <w:rPr>
          <w:b w:val="0"/>
          <w:bCs/>
          <w:sz w:val="24"/>
          <w:szCs w:val="24"/>
        </w:rPr>
        <w:t>культурой;</w:t>
      </w:r>
      <w:r w:rsidRPr="005E3E9B">
        <w:rPr>
          <w:bCs/>
          <w:sz w:val="24"/>
          <w:szCs w:val="24"/>
        </w:rPr>
        <w:t xml:space="preserve"> </w:t>
      </w:r>
    </w:p>
    <w:p w:rsidR="002D0675" w:rsidRDefault="002D0675" w:rsidP="00D43F75">
      <w:pPr>
        <w:pStyle w:val="a3"/>
        <w:keepNext/>
        <w:numPr>
          <w:ilvl w:val="0"/>
          <w:numId w:val="7"/>
        </w:numPr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>развитие умения учиться - как первого шага к самообразованию и самовоспитанию: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развитие широких познавательных интересов, инициативы и любознательности, мотивов познания и творчества;</w:t>
      </w:r>
    </w:p>
    <w:p w:rsidR="002D0675" w:rsidRPr="0041619D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формирование способности к организации своей учебной деятельности (планированию, контролю, оценке); </w:t>
      </w:r>
    </w:p>
    <w:p w:rsidR="002D0675" w:rsidRDefault="002D0675" w:rsidP="00D43F75">
      <w:pPr>
        <w:pStyle w:val="a3"/>
        <w:keepNext/>
        <w:numPr>
          <w:ilvl w:val="0"/>
          <w:numId w:val="7"/>
        </w:numPr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>развитие самостоятельности, инициативы и ответственности личности ка</w:t>
      </w:r>
      <w:r>
        <w:rPr>
          <w:b w:val="0"/>
          <w:bCs/>
          <w:sz w:val="24"/>
          <w:szCs w:val="24"/>
        </w:rPr>
        <w:t xml:space="preserve">к условия ее </w:t>
      </w:r>
      <w:proofErr w:type="spellStart"/>
      <w:r>
        <w:rPr>
          <w:b w:val="0"/>
          <w:bCs/>
          <w:sz w:val="24"/>
          <w:szCs w:val="24"/>
        </w:rPr>
        <w:t>самоактуализации</w:t>
      </w:r>
      <w:proofErr w:type="spellEnd"/>
      <w:r>
        <w:rPr>
          <w:b w:val="0"/>
          <w:bCs/>
          <w:sz w:val="24"/>
          <w:szCs w:val="24"/>
        </w:rPr>
        <w:t xml:space="preserve">: 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- развитие готовности к самостоятельным поступкам и действиям, ответственности за их результаты; 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>-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2D0675" w:rsidRDefault="002D0675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  <w:r w:rsidRPr="0041619D">
        <w:rPr>
          <w:b w:val="0"/>
          <w:bCs/>
          <w:sz w:val="24"/>
          <w:szCs w:val="24"/>
        </w:rPr>
        <w:t xml:space="preserve"> -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E479BE" w:rsidRDefault="00E479BE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</w:p>
    <w:p w:rsidR="00E479BE" w:rsidRPr="0041619D" w:rsidRDefault="00E479BE" w:rsidP="002D0675">
      <w:pPr>
        <w:pStyle w:val="a3"/>
        <w:keepNext/>
        <w:jc w:val="both"/>
        <w:textAlignment w:val="center"/>
        <w:rPr>
          <w:b w:val="0"/>
          <w:bCs/>
          <w:sz w:val="24"/>
          <w:szCs w:val="24"/>
        </w:rPr>
      </w:pPr>
    </w:p>
    <w:p w:rsidR="00E479BE" w:rsidRPr="00E479BE" w:rsidRDefault="00E479BE" w:rsidP="00E479BE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9B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79B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 учебного предмета, курса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2450"/>
        <w:gridCol w:w="2450"/>
        <w:gridCol w:w="2801"/>
      </w:tblGrid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будут сформированы: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положительное отношение к школе, к изучению математики;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интерес к учебному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общее представление о моральных нормах поведения;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доброжелательное отношение к людям.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отношения к урокам математики;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понимание роли математических действий в жизни человека;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нравственного содержания поступков окружающих людей.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положительного отношения к урокам математики, к школе;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понимание значения математики в собственной жизни;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этические чувства на основе анализа поступков одноклассников и собственных поступков;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общее представление о понятиях «истина», «поиск истины».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отношения к урокам математики,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школе, ориентации на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содержательные моменты школьной действительности и принятия образца «хорошего ученика»;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этические чувства (стыда, вины, совести) на основе анализа поступков одноклассников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начальной стадии внутренней позиции школьника, положительного отношения к школе;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первоначального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представления о знании и незнании;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понимания значения математики в жизни человека;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 на оценку результатов собственной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первичных умений оценки ответов одноклассников на основе заданных критериев успешности учебной деятельности.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интереса к познанию математических фактов, количественных отношений, математических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зависимостей в окружающем мире;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оценку результатов познавательной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общих представлений о рациональной организации мыслительной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самооценки на основе заданных критериев успешности  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поведении на принятые моральные нормы;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представления о значении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математики для познания окружающего мира.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широкого интереса к познанию математических фактов, количественных отношений, математических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зависимостей в окружающем мире, способам решения познавательных задач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области математики;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восприятия эстетики логического  умозаключения, точности математического языка;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адекватной самооценки на основе заданных критериев успешности   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чувства сопричастности к математическому наследию России, гордости за свой народ;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понимание важности осуществления собственного выбора.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устойчивого и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широкого интереса к познанию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положительной адекватной самооценки на основе заданных критериев успешности учебной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установки в поведении на принятые моральные нормы;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способности реализовывать собственный  творческий потенциал, применяя знания о математике; проекция опыта решения математических задач в ситуации реальной жизни.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в учебном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проговаривать вслух последовательность  производимых действий,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составляющих основу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принимать учебную задачу 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учебными задачами и инструкцией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учебные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и письменной речи;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принимать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 деятельности.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принимать и сохранять учебную задачу, понимать смысл инструкции учителя и вносить в нее коррективы;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планировать свои действия в соответствии с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учебными задачами, различая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понимать смысл различных учебных задач, вносить в них свои коррективы;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планировать свои действия в соответствии с поставленной задачей и условиями ее реализации; учитывать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руководством учителя и самостоятельно.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принимать разнообразные учебно-познавательные задачи и инструкции учителя;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в сотрудничестве  с учителем находить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варианты решения учебной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первоначальному умению выполнять учебные действия в устной и письменной речи;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осуществлять пошаговый контроль своих  действий под руководством учителя;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понимать смысл инструкции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учителя и заданий, предложенных в учебнике;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выполнять действия в опоре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заданный ориентир;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воспринимать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мнение и предложения (о способе решения задачи) сверстников;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 основе вариантов решения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практических задач под руководством учителя делать выводы о свойствах изучаемых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 оценивать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правильность выполнения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 и вносить необходимые коррективы в действия с наглядно-образным материалом.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понимать смысл предложенных в учебнике заданий, в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заданий,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развивающих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смекалку;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выполнять действия (в устной,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письменной форме и во внутреннем плане) в опоре на заданный в учебнике ориентир;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 основе результатов решения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действия.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в сотрудничестве с учителем ставить новые учебные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воспринимать мнение сверстников и взрослых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выполнении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математических действий, высказывать собственное мнение о явлениях науки;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по способу действия, актуальный контроль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уровне произвольного внимания;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проявлять познавательную инициативу;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действовать самостоятельно при разрешении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Проблемно-творческих ситуаций в учебной и внеурочной деятельности, а также в повседневной жизни;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собственные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коллективную деятельность.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использовать рисуночные и простые символические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варианты математической записи;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простое схематическое изображение;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понимать информацию в знаково-символической форме в простейших случаях,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 учителя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информацию (с использованием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2–5 знаков или символов, 1–2 операций);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 основе кодирования строить простейшие модели  математических понятий;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выделять в явлениях несколько признаков, а также различать существенные и несущественные признаки (для изученных  математических понятий);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под руководством учителя проводить аналогию;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отношения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понятиями (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-видовые,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осуществлять поиск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рисуночные 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символические варианты математической записи;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кодировать информацию в знаково-символической 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 основе кодирования строить несложные модели математических понятий, задачных ситуаций;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небольшие математические сообщения в устной форме (до 4–5 предложений);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наее</w:t>
            </w:r>
            <w:proofErr w:type="spell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строить выводы;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классификацию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 объектов;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простые индуктивные и дедуктивные рассуждения.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самостоятельно осуществлять поиск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информации при работе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учебником, в справочной литературе и дополнительных источниках, в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в контролируемом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 Интернета;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кодировать информацию в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знаково-символической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графической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 основе кодирования информации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строить модели математических понятий, отношений, задачных ситуаций;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строить небольшие математические сообщения в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письменной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и по представлению; сопоставление и противопоставление), самостоятельно строить выводы на основе сравнения;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анализ объекта (по не_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скольким существенным признакам);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выполнять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эмпирические обобщения на основе сравнения единичных объектов и выделения у них сходных признаков;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индуктивные и дедуктивные рассуждения формулирование общего вывода на основе сравнения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действие подведения под понятие (для изученных математических понятий);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помощью педагога устанавливать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понятиями (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видовые, отношения пересечения, причинно-следственные).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выполнения учебных и поисков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литературы, в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 в открытом информационном пространстве (контролируемом пространстве Интернета);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кодировать и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перекодировать информацию в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знаково-символической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графической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 основе кодирования самостоятельно строить модели математических понятий, отношений, задачных ситуаций, осуществлять выбор наиболее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 моделей для данной учебной ситуации;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математические сообщения в устной и письменной 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проводить сравнение по нескольким основаниям, в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выделенным, строить выводы на основе сравнения;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разносторонний анализ объекта;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разбиение объектов на группы по выделенному основанию), самостоятельно строить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на основе классификации;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самостоятельно проводить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аналогии;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представлять информацию в виде сообщения с иллюстрациями (презентация проектов).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действие подведения под понятие (для изученных математических понятий);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отношения между понятиями (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-видовые, отношения пересечения – для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изученных математических понятий или генерализаций,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изучаемых классов явлений).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строить небольшие математические сообщения в устной форме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(2–3 предложения);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строить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рассуждения  о доступных наглядно воспринимаемых математических отношениях;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выделять несколько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существенных признаков объектов;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под руководством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учителя давать характеристики изучаемым математическим объектам на основе их анализа;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содержание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эмпирических обобщений; с помощью учителя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выполнять эмпирические обобщения на основе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сравнения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изучаемых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математических объектов и формулировать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выводы;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под руководством учителя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 поиск необходимой и дополнительной информации;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работать с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дополнительными текстами и заданиями;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соотносить содержание схематических изображений с математической записью;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моделировать задачи на основе анализа жизненных сюжетов;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устанавливать аналогии;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формулировать выводы на основе аналогии, сравнения, обобщения;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строить рассуждения о математических явлениях;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пользоваться эвристическими приемами для нахождения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решения математических задач.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самостоятельно осуществлять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поиск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необходимой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дополнительной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информации в открытом информационном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пространстве;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моделировать задачи на основе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анализа жизненных сюжетов;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 формулировать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выводы на основе аналогии, сравнения,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классификацию изученных объектов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заданным критериям;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расширять свои представления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 математических явлениях;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проводить цепочку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индуктивных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дедуктивных рассуждений при обосновании изучаемых математических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фактов;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осуществлять действие подведения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 понятие (для изученных математических понятий; в новых для учащихся  ситуациях);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пользоваться эвристическими приемами для нахождения решения математических задач.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осуществлять расширенный поиск информации в дополнительных источниках;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фиксировать информацию об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окружающем мире с помощью инструментов ИКТ;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решения задач;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расширять свои представления о математике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 точных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науках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произвольно составлять небольшие тексты,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осуществлять действие подведения под понятие (в новых для учащихся ситуациях);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действий на основе анализа конкретных условий;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 свойства;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сравнивать, проводить классификацию и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строить дедуктивные и индуктивные рассуждения, рассуждения по аналогии; устанавливать причинно-следственные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 другие отношения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 изучаемыми понятиями и явлениями;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rPr>
          <w:trHeight w:val="1983"/>
        </w:trPr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принимать участие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воспринимать мнение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 о математических явлениях;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необходимость использования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простые речевые средства;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задаваемые вопросы.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принимать активное участие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мнений о математических явлениях в сотрудничестве; договариваться, приходить к общему решению;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простые речевые средства для передачи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мнения;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принимать участие в работе парами и группами, используя речевые и другие коммуникативные средства, строить монологические высказывания,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диалогической формой коммуникации;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координировать различные мнения о математических явлениях в сотрудничестве; приходить к общему решению в спорных вопросах;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адекватно использовать речевые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решения различных коммуникативных задач при изучении математики;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коллективной работе и понимать важность их правильного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задавать вопросы, использовать речь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передачи информации, для регуляции своего действия и действий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 (в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 с сопровождением аудиовизуальных средств), владеть диалогической формой коммуникации;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ситауциях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изучении математики и других предметов;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понимая важность своих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для конечного результата;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простые речевые средства для передачи своего мнения;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следить за действия ми других участников учебной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выражать свою точку зрения;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строить понятные для партнера высказывания;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 устного общения.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строить понятные для партнера высказывания и аргументировать свою позицию;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средства устного общения для решения коммуникативных задач.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свою точку зрения;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проявлять инициативу в учебно-познавательной 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 взаимный контроль.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общения для решения коммуникативных задач;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относительность мнений и подходов к решению задач;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контролировать свои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 соотносить их с действиями других участников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коллективной работы;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осуществлять взаимный контроль и анализировать совершенные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активно участвовать в учебно-познавательной деятельности; задавать вопросы, необходимые для организации собственной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продуктивно сотрудничать со сверстниками и взрослыми на уроке и во внеурочной деятельности.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общения для планирования и регуляции своей деятельности;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корректно формулировать и обосновывать свою точку зрения; строить понятные для окружающих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высказывания;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осуществлять взаимный контроль и оказывать в сотрудничестве необходимую помощь;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активно участвовать в учебно-познавательной деятельности и планировать ее; проявлять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творческую инициативу, самостоятельность,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воспринимать намерения других участников в процессе коллективной познавательной деятельности.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и величины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различать понятия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«число» и «цифра»;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числа первых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десятков и круглых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 чисел, записывать их с помощью цифр;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сравнивать изученные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с помощью знаков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(&gt;), 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(&lt;),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(=);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понимать и использовать термины «равенство» и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«неравенство»;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упорядочивать натуральные числа и число «нуль» в соответствии с указанным порядком.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читать и записывать любое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изученное число;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место каждого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из изученных чисел в натуральном ряду и устанавливать отношения между числами;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группировать числа по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указанному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самостоятельно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установленному признаку;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закономерность ряда чисел и дополнять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в соответствии с этой закономерностью;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называть первые три разряда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натуральных чисел;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представлять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двузначные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 трехзначные числа в виде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разрядных слагаемых;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дополнять запись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 и неравенств в соответствии с заданием;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единицу измерения массы (килограмм) 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 вместимости (литр);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единицы измерения времени (минута, час,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сутки, неделя, месяц, год) и соотношения между ними: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= 1 ч, 24 ч = 1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= 1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., 12 мес. = 1 год;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массу с помощью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 и гирь;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время суток по часам;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несложные задачи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определение времени протекания действия.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читать и записывать любое натуральное число в пределах класса единиц и класса тысяч, определять место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из них в натуральном ряду;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отношения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любыми изученными натуральными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 и записывать эти отношения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знаков;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выявлять закономерность ряда чисел, дополнять его в соответствии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этой закономерностью;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классифицировать числа по разным основаниям, объяснять свои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представлять любое изученное натуральное число в виде суммы разрядных слагаемых;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долю от числа и число по его доле;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выражать массу, используя различные единицы измерения: грамм, килограмм, центнер, тонну;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применять изученные соотношения между единицами измерения массы: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1 кг = 1000 г, 1 ц = 100 кг, 1 т = 10 ц, 1 т = 1000 кг.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читать, записывать, сравнивать, упорядочивать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нуля до миллиона;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закономерность – правило, по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которому составлена числовая последовательность, и составлять последовательность по заданному или самостоятельно выбранному правилу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(увеличение/уменьшение числа на несколько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 увеличение/уменьшение числа в несколько раз);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группировать числа по заданному или самостоятельно установленному признаку;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читать, записывать и сравнивать величины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(массу, время, длину, площадь, скорость), используя основные единицы измерения величин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 соотношения между ними (килограмм – грамм, час – минута, минута – секунда, километр – метр, метр – дециметр, дециметр – сантиметр, метр – сантиметр, сантиметр – миллиметр).</w:t>
            </w:r>
            <w:proofErr w:type="gramEnd"/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образовывать числа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первых четырех десятков;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термины равенство и неравенство.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классифицировать изученные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числа по разным основаниям;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записывать числа от 1 до 39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использованием римской письменной нумерации;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выбирать наиболее удобные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единицы измерения величины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конкретного случая;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разные способы называния одного и того же момента времени.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читать и записывать дробные числа, понимать и употреблять термины: дробь, числитель, знаменатель;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часть числа (две пятых, семь девятых и т.д.);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изображать изученные целые числа на числовом (координатном) луче;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изображать доли единицы на единичном отрезке координатного луча;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записывать числа с помощью цифр римской письменной нумерации </w:t>
            </w: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47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классифицировать числа по одному или нескольким основаниям, объяснять свои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различать точные и приближенные значения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чисел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исходя из источников их получения, округлять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числа с заданной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точностью;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применять положительные и отрицательные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числа для характеристики изучаемых процессов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 ситуаций, изображать положительные и целые отрицательные числа на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оординатной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прямой;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сравнивать системы мер различных величин с десятичной системой счисления;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действия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понимать и использовать знаки, связанные со сложением и вычитанием;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сложение и вычитание однозначных чисел без перехода через десяток на уровне автоматического навыка;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применять таблицу сложения в пределах получения числа 20.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складывать и вычитать однозначные и двузначные числа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использования таблицы сложения, выполняя записи в строку или в столбик;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знаки и термины, связанные с действиями умножения и деления;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умножение и деление в пределах табличных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 на основе использования таблицы умножения;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порядок выполнения действий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сложных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выражениях без скобок и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скобками,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содержащих действия одной или разных ступеней; 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значения сложных выражений, содержащих 2–3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термины: уравнение, решение уравнения, корень уравнения;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простые уравнения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нахождение неизвестного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слагаемого, уменьшаемого, вычитаемого, множителя, делимого и делителя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выполнять сложение и вычитание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шестизначных чисел;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умножение и деление многозначных чисел на однозначное число;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деление с остатком;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значения сложных выражений, содержащих 2–3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уравнения на нахождение неизвестного компонента действия в пределах изученных чисел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названия компонентов изученных действий, знаки, обозначающие эти операции, свойства изученных действий;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действия с многозначными числами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(сложение, вычитание, умножение и деление на однозначное, двузначное числа в пределах 10 000)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таблиц сложения и умножения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чисел, алгоритмов письменных арифметических действий (в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. деления с остатком);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устно сложение, вычитание, умножение и деление однозначных, двузначных и трехзначных чисел в случаях, сводимых к действиям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(в том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с нулем и числом 1);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выделять неизвестный компонент арифметического действия и находить его значение;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вычислять значение числового выражения, содержащего 2–3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со скобками и без скобок.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 терминологию сложения и вычитания;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применять переместительное свойство сложения;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выполнять сложение и вычитание с переходом через десяток в пределах двух десятков;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выделять неизвестный компонент сложения или вычитания и находить его значение;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 термины «выражение» и «значение выражения», находить значения выражений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 одно-два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выражения в одно-два действия по описанию в задании;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устанавливать порядок действий в выражениях со скобками и без скобок, содержащих два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сравнивать, проверять, исправлять выполнение действий в предлагаемых заданиях.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выполнять сложение и вычитание величин (длины, массы, вместимости, времени);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переместительное и сочетательное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свойства сложения и свойства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вычитания для рационализации вычислений;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применять переместительное свойство умножения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удобства вычислений;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уравнения по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тексту, таблице, закономерности;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выполнения различных заданий с помощью вычислений.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выполнять сложение и вычитание величин (длины, массы, вместимости, времени, площади);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изменять результат арифметического действия при изменении одного или двух компонентов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уравнения, требующие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1–3 тождественных  преобразования на основе взаимосвязи между компонентами действий;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значение выражения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переменной при заданном ее значении (сложность выражений 1–3 действия);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находить решения неравенств с одной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переменной разными способами;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проверять правильность выполнения различных заданий с помощью вычислений;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выбирать верный ответ задания из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выполнять изученные действия с величинами;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применять свойства изученных арифметических действий для рационализации вычислений;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прогнозировать изменение результатов действий при изменении их компонентов;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проводить проверку правильности вычислений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помощью обратного действия, прикидки и оценки результата действия и др.);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несложные уравнения разными способами;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значения выражений с переменными при заданных значениях переменных.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восстанавливать сюжет по серии рисунков;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по рисунку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серии рисунков связный математический рассказ;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изменять математический рассказ в зависимости от выбора недостающего рисунка;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различать математический рассказ и задачу;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выбирать действие для решения задач, в том числе содержащих отношения «больше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…», «меньше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…»; – составлять задачу по рисунку, схеме.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выделять в задаче условие,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данные, искомое;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дополнять текст до задачи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знаний о структуре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краткую запись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используя условные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выбирать и обосновывать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действий для решения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 содержащих отношения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в …», «меньше в …»,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на расчет стоимости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(цена, количество, стоимость),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нахождение промежутка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времени (начало, конец,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события);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простые и составные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(в 2 действия) задачи на выполнение четырех арифметических действий;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задачу по рисунку, краткой записи, схеме, числовому выражению.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выполнять краткую запись задачи, используя различные формы: таблицу, чертеж, схему и т.д.;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выбирать действия и их порядок и обосновывать свой выбор при решении составных задач в 2–3 действия;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задачи, рассматривающие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движения одного тела (скорость, время, расстояние), работы (производительность труда, время, объем работы);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преобразовывать данную задачу в новую с помощью изменения вопроса или условия;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составлять задачу по ее краткой записи, представленной в различных формах (таблица, схема, </w:t>
            </w: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чертеж и т.д.).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анализировать задачу, устанавливать зависимость между величинами, взаимосвязь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условием и вопросом задачи, определять количество и порядок действий для решения задачи,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объяснять выбор действий;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учебные задачи и задачи, связанные с повседневной жизнью, арифметическим способом (в 1–3 действия);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оценивать правильность хода решения и реальность ответа на вопрос задачи.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рассматривать один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тот же рисунок с разных точек зрения и составлять по нему разные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математические рассказы;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соотносить содержание задачи и схему к ней,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составлять по тексту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 схему и, обратно, по схеме составлять задачу;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разные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 по предлагаемым рисункам, схемам, выполненному решению;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рассматривать разные варианты решения задачи, дополнения текста до задачи, выбирать из них правильные, исправлять неверные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задачи, обратные для данной простой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способ решения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составной задачи с помощью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рассуждений от вопроса;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предложенной краткой записи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 (в 1–2 действия);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выбирать правильное решение или правильный ответ задачи из предложенных (для задач в 1–2 действия).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задачи, обратные для данной составной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проверять правильность 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исправлять (в случае необходимости) предложенную краткую запись задачи (в форме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схемы, чертежа, таблицы);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сравнивать и проверять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правильность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решений или ответов задачи (для задач в 2–3 действия).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сравнивать задачи по сходству и различию в сюжете и математическом смысле;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изменять формулировку задачи, сохраняя  математический смысл;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 одной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преобразовывать задачу с недостающими или избыточными данными в задачу с необходимым и достаточным количеством данных;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доли, части целого и целого по значению его доли;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доли величины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величины по значению ее доли (половина, треть, четверть, пятая, десятая часть);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части величины (две трети, пять седьмых и т.д.);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задачи в 3 - 4 действия, содержащие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отношения «больше на (в) …», «меньше на (в)…»; отражающие процесс движения одного или двух тел в одном или противоположных направлениях, процессы работы и купли-продажи;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сравнивать задачи по сходству и различию в сюжете и математическом смысле;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задачу по ее краткой записи или с помощью изменения частей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решать задачи алгебраическим способом.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распознавать геометрические фигуры: точка, линия, прямая, ломаная, луч, отрезок, многоугольник, треугольник,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квадрат, круг;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изображать прямые, лучи, отрезки, ломаные, углы;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обозначать знакомые геометрические фигуры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буквами латинского алфавита;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чертить на клетчатой бумаге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и прямоугольник с заданными сторонами;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вид треугольника по содержащимся в нем углам (прямоугольный, тупоугольный, остроугольный) или соотношению сторон треугольника (равносторонний,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равнобедренный, разносторонний);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сравнивать пространственные тела одного наименования 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(кубы, шары) по разным основаниям (цвет, размер, материал и т.д.).</w:t>
            </w:r>
            <w:proofErr w:type="gramEnd"/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различать окружность и круг;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окружность заданного радиуса с помощью циркуля;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квадрат и прямоугольник  по заданным значениям длин сторон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линейки и угольника.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описывать взаимное расположение предметов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пространстве и на плоскости;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свойства квадрата и прямоугольника для решения задач;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распознавать и называть геометрические тела (куб, шар);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соотносить реальные объекты с моделями геометрических фигур.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распознавать различные виды углов с помощью угольника – прямые, острые и тупые;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распознавать пространственные геометрические тела: шар, куб;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в окружающем мире предметы и части предметов,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похожие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форме на шар, куб.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распознавать цилиндр, конус, пирамиду и различные виды призм: треугольную, четырехугольную и т.д.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термины: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грань, ребро, основание, вершина, высота;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находить фигуры на поверхности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пространственных тел и называть их.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использовать транспортир для измерения и построения углов;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делить круг на 2, 4, 6, 8 равных частей;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изображать простейшие геометрические фигуры (отрезки, прямоугольники) в заданном масштабе;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выбирать масштаб, удобный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для данной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изображать пространственные тела (четырехугольные призмы, пирамиды) на плоскости.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распознавать, различать и называть геометрические тела: призму (в том числе прямоугольный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параллелипипед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), пирамиду, цилиндр, конус;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определять объемную фигуру по трем ее видам (спереди, слева, сверху);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чертить развертки куба и прямоугольного параллелепипеда;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классифицировать пространственные тела по различным основаниям.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Геометрические величины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длину данного отрезка с помощью измерительной линейки;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отрезки заданной длины с помощью измерительной линейки.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длину ломаной 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произвольного многоугольника;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при решении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формулы для нахождения периметра квадрата, прямоугольника;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использовать единицы измерения длины: миллиметр, сантиметр, дециметр, метр и соотношения между ними: 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мм =1 см, 10 см = 1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м,100 мм = 1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, 100 см = 1 м.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площадь фигуры с помощью палетки;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вычислять площадь прямоугольника по значениям его длины и ширины;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применять единицу измерения длины – километр (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) и соотношения: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1 км = 1000 м, 1 м = 1000 мм;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единицы измерения площади: квадратный миллиметр (мм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), квадратный сантиметр (см2), квадратный дециметр (дм2), квадрат_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 (м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квадратный километр (км2) и соотношения между ними: 1 см2 = 100 мм2, 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1 дм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 см2, 1 м2 =100 дм2.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измерять длину отрезка;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вычислять периметр треугольника, прямоугольника и квадрата, площадь прямоугольника и квадрата;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оценивать размеры геометрических объектов, расстояния приближенно (на глаз).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применять единицы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длины: метр (м), дециметр (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), сантиметр (см) и соотношения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 ними: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10 см = 1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10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1 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выражать длину отрезка, используя разные единицы ее измерения (например, 2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20 см,1 м 3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13 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дм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выбирать удобные единицы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измерения длины, периметра для конкретных случаев.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находить площади многоугольников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разными способами: разбиением на прямоугольники, дополнением до прямоугольника, перестроением частей фигуры;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единицу измерения  величины углов – градус и его обозначение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(°).</w:t>
            </w:r>
            <w:proofErr w:type="gramEnd"/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находить площадь прямоугольного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треугольника разными способами;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площадь произвольного треугольника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помощью площади прямоугольного треугольника;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находить площади фигур разбиением их на прямоугольники и прямоугольные треугольники;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определять объем прямоугольного параллелепипеда по трем его измерениям, а также по площади его основания и высоте;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использовать единицы измерения объема и соотношения между ними.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информацией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получать информацию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из рисунка, текста, схемы, практической ситуации и интерпретировать ее в виде текста задачи, числового выражения, схемы, чертежа;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дополнять группу объектов с соответствии с выявленной закономерностью;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изменять объект в соответствии с закономерностью, указанной в схеме.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заполнять простейшие таблицы по результатам выполнения практической работы, по рисунку;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простейшие столбчатые и линейные диаграммы.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данные готовых таблиц для составления чисел, выполнения действий, формулирования выводов;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закономерность по данным таблицы, заполнять таблицу в соответствии с закономерностью;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использовать данные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столбчатых и линейных  диаграмм при решении  текстовых задач.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истинность (верно, неверно)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утверждений о числах, величинах, геометрических фигурах;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несложные готовые таблицы;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заполнять несложные готовые таблицы;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несложные готовые столбчатые диаграммы.</w:t>
            </w:r>
          </w:p>
        </w:tc>
      </w:tr>
      <w:tr w:rsidR="00E479BE" w:rsidRPr="00E479BE" w:rsidTr="00E479BE">
        <w:tc>
          <w:tcPr>
            <w:tcW w:w="9571" w:type="dxa"/>
            <w:gridSpan w:val="4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E479BE" w:rsidRPr="00E479BE" w:rsidTr="00E479BE">
        <w:tc>
          <w:tcPr>
            <w:tcW w:w="2173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читать простейшие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готовые таблицы;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читать простейшие столбчатые диаграммы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устанавливать закономерность расположения данных в строках и столбцах таблицы, заполнять таблицу в соответствии 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установленной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закономерностью;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информацию, заключенную в таблице, схеме,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диаграмме и представлять ее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виде текста (устного или письменного), числового выражения, уравнения;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выполнять задания в тестовой форме с выбором ответа;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выполнять действия по алгоритму; проверять правильность готового алгоритма, дополнять незавершенный алгоритм;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строить простейшие высказывания с использованием логических связок «если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 то …»,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верно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/ неверно, что …»;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 схему рассуждений в текстовой задаче от вопроса.</w:t>
            </w:r>
          </w:p>
        </w:tc>
        <w:tc>
          <w:tcPr>
            <w:tcW w:w="2354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читать несложные готовые круговые диаграммы, использовать их данные для решения текстовых задач;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соотносить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информацию, представленную в таблице и столбчатой диаграмме; определять цену деления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шкалы столбчатой и линейной диаграмм;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дополнять простые столбчатые диаграммы;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понимать, выполнять, проверять, дополнять  алгоритмы выполнения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изучаемых действий;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выражения, содержащие логические связки и слова («… и …», «…</w:t>
            </w:r>
            <w:proofErr w:type="gramEnd"/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 …», «не», «если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 то … », «верно/неверно, что …», «для того, чтобы… нужно …», «каждый», «все», «некоторые»).</w:t>
            </w:r>
          </w:p>
        </w:tc>
        <w:tc>
          <w:tcPr>
            <w:tcW w:w="2690" w:type="dxa"/>
          </w:tcPr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читать несложные готовые круговые диаграммы;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строить несложные круговые диаграммы (в случаях деления круга на 2, 4, 6, 8 равных частей) </w:t>
            </w: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 данным задачи;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достраивать несложные готовые столбчатые диаграммы;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сравнивать и обобщать информацию, представленную в строках, столбцах несложных таблиц и диаграмм;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 », «не», «если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 то …», «верно/неверно, что …»,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«для того, чтобы … нужно …», «каждый», «</w:t>
            </w:r>
            <w:proofErr w:type="spell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все»</w:t>
            </w: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,«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некоторые</w:t>
            </w:r>
            <w:proofErr w:type="spell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составлять, записывать, выполнять инструкцию (простой алгоритм), план поиска информации;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распознавать одну и ту же информацию,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представленную</w:t>
            </w:r>
            <w:proofErr w:type="gramEnd"/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разной форме (таблицы и диаграммы);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планировать несложные исследования, собирать и представлять полученную информацию с помощью таблиц и диаграмм;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интерпретировать информацию, полученную</w:t>
            </w:r>
          </w:p>
          <w:p w:rsidR="00E479BE" w:rsidRPr="00E479BE" w:rsidRDefault="00E479BE" w:rsidP="00E4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  выводы и прогнозы).</w:t>
            </w:r>
          </w:p>
        </w:tc>
      </w:tr>
    </w:tbl>
    <w:p w:rsidR="0080339D" w:rsidRDefault="0080339D" w:rsidP="002D0675">
      <w:pPr>
        <w:spacing w:after="0" w:line="240" w:lineRule="auto"/>
        <w:jc w:val="both"/>
      </w:pPr>
    </w:p>
    <w:p w:rsidR="00E479BE" w:rsidRPr="00E479BE" w:rsidRDefault="00E479BE" w:rsidP="00E479BE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t>В результате изучения курса математики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,</w:t>
      </w: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обучающиеся на уровне начального общего образования:</w:t>
      </w:r>
    </w:p>
    <w:p w:rsidR="00E479BE" w:rsidRPr="00E479BE" w:rsidRDefault="00E479BE" w:rsidP="00E479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479BE" w:rsidRPr="00E479BE" w:rsidRDefault="00E479BE" w:rsidP="00E479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479BE" w:rsidRPr="00E479BE" w:rsidRDefault="00E479BE" w:rsidP="00E479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479BE" w:rsidRPr="00E479BE" w:rsidRDefault="00E479BE" w:rsidP="00E479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E479BE" w:rsidRPr="00E479BE" w:rsidRDefault="00E479BE" w:rsidP="00E479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color w:val="000000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479BE" w:rsidRPr="00E479BE" w:rsidRDefault="00E479BE" w:rsidP="00E479BE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479BE">
        <w:rPr>
          <w:rFonts w:ascii="Times New Roman" w:eastAsia="@Arial Unicode MS" w:hAnsi="Times New Roman" w:cs="Times New Roman"/>
          <w:sz w:val="24"/>
          <w:szCs w:val="24"/>
        </w:rPr>
        <w:t>приобретут в ходе работы с таблицами и диаграммами важные для практико</w:t>
      </w:r>
      <w:r w:rsidRPr="00E479BE">
        <w:rPr>
          <w:rFonts w:ascii="Times New Roman" w:eastAsia="@Arial Unicode MS" w:hAnsi="Times New Roman" w:cs="Times New Roman"/>
          <w:sz w:val="24"/>
          <w:szCs w:val="24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 и величины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установленному признаку;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479BE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Арифметические действия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9BE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E479BE">
        <w:rPr>
          <w:rFonts w:ascii="Times New Roman" w:eastAsia="MS Mincho" w:hAnsi="Times New Roman" w:cs="Times New Roman"/>
          <w:sz w:val="24"/>
          <w:szCs w:val="24"/>
        </w:rPr>
        <w:t> 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9BE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 (содержащего 2—3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арифметических действия, со скобками и без скобок).</w:t>
      </w:r>
      <w:proofErr w:type="gramEnd"/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выполнять действия с величинами;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 </w:t>
      </w: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др.).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с текстовыми задачами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pacing w:val="-2"/>
          <w:sz w:val="24"/>
          <w:szCs w:val="24"/>
        </w:rPr>
        <w:t>решать арифметическим способом (в 1—2</w:t>
      </w:r>
      <w:r w:rsidRPr="00E479B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 </w:t>
      </w:r>
      <w:r w:rsidRPr="00E479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действия) 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учебные задачи и задачи, связанные с повседневной жизнью;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доли величины и вели</w:t>
      </w:r>
      <w:r w:rsidRPr="00E479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чины по значению ее доли (половина, треть, четверть, 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пятая, десятая часть);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решать задачи в 3—4 действия;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находить разные способы решения задачи.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Пространственные отношения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Геометрические фигуры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9BE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Выпускник получит возможность научиться </w:t>
      </w:r>
      <w:r w:rsidRPr="00E479BE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E479B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Геометрические величины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pacing w:val="-4"/>
          <w:sz w:val="24"/>
          <w:szCs w:val="24"/>
        </w:rPr>
        <w:t>вычислять периметр треугольника, прямоугольника и квад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рата, площадь прямоугольника и квадрата;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приближенно (на глаз).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Выпускник получит возможность научиться </w:t>
      </w:r>
      <w:r w:rsidRPr="00E479BE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E479B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479BE" w:rsidRPr="00E479BE" w:rsidRDefault="00E479BE" w:rsidP="00E479BE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с информацией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E479BE" w:rsidRPr="00E479BE" w:rsidRDefault="00E479BE" w:rsidP="00E479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читать несложные готовые круговые диаграммы;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достраивать несложную готовую столбчатую диаграмму;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понимать простейшие выражения, содержащие логи</w:t>
      </w:r>
      <w:r w:rsidRPr="00E479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ческие связки и слова («…и…», «если… то…», «верно/невер</w:t>
      </w: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но, что…», «каждый», «все», «некоторые», «не»);</w:t>
      </w:r>
      <w:proofErr w:type="gramEnd"/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составлять, записывать и выполнять инструкцию </w:t>
      </w: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(простой алгоритм), план поиска информации;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E479BE" w:rsidRP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планировать несложные исследования, собирать и пред</w:t>
      </w: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ставлять полученную информацию с помощью таблиц и </w:t>
      </w:r>
      <w:r w:rsidRPr="00E479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диаграмм;</w:t>
      </w:r>
    </w:p>
    <w:p w:rsidR="00E479BE" w:rsidRDefault="00E479BE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интерпретировать информацию, полученную при про</w:t>
      </w:r>
      <w:r w:rsidRPr="00E479BE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E479BE">
        <w:rPr>
          <w:rFonts w:ascii="Times New Roman" w:eastAsia="Times New Roman" w:hAnsi="Times New Roman" w:cs="Times New Roman"/>
          <w:i/>
          <w:sz w:val="24"/>
          <w:szCs w:val="24"/>
        </w:rPr>
        <w:t>и обобщать данные, делать выводы и прогнозы)</w:t>
      </w:r>
      <w:r w:rsidRPr="00E47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CAC" w:rsidRDefault="008B6CAC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B6CAC" w:rsidRDefault="008B6CAC" w:rsidP="00E479BE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B6CAC" w:rsidRPr="001B268B" w:rsidRDefault="008B6CAC" w:rsidP="001B268B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Содержание учебного предмета</w:t>
      </w:r>
    </w:p>
    <w:p w:rsidR="00E479BE" w:rsidRPr="001B268B" w:rsidRDefault="00E479BE" w:rsidP="001B268B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Cs w:val="24"/>
        </w:rPr>
      </w:pP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1B268B">
        <w:rPr>
          <w:rFonts w:ascii="Times New Roman" w:hAnsi="Times New Roman"/>
          <w:b/>
          <w:bCs/>
          <w:iCs/>
          <w:color w:val="auto"/>
          <w:sz w:val="24"/>
          <w:szCs w:val="28"/>
        </w:rPr>
        <w:t>Числа и величины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 xml:space="preserve">Измерение величин; сравнение и упорядочение величин. </w:t>
      </w:r>
      <w:proofErr w:type="gramStart"/>
      <w:r w:rsidRPr="001B268B">
        <w:rPr>
          <w:rFonts w:ascii="Times New Roman" w:hAnsi="Times New Roman"/>
          <w:color w:val="auto"/>
          <w:sz w:val="24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1B268B">
        <w:rPr>
          <w:rFonts w:ascii="Times New Roman" w:hAnsi="Times New Roman"/>
          <w:color w:val="auto"/>
          <w:sz w:val="24"/>
          <w:szCs w:val="28"/>
        </w:rPr>
        <w:t xml:space="preserve"> Соотношения между единицами измерения однородных величин. Сравне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ние и упорядочение однородных величин. Доля величины </w:t>
      </w:r>
      <w:r w:rsidRPr="001B268B">
        <w:rPr>
          <w:rFonts w:ascii="Times New Roman" w:hAnsi="Times New Roman"/>
          <w:color w:val="auto"/>
          <w:sz w:val="24"/>
          <w:szCs w:val="28"/>
        </w:rPr>
        <w:t>(половина, треть, четверть, десятая, сотая, тысячная).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1B268B">
        <w:rPr>
          <w:rFonts w:ascii="Times New Roman" w:hAnsi="Times New Roman"/>
          <w:b/>
          <w:bCs/>
          <w:iCs/>
          <w:color w:val="auto"/>
          <w:sz w:val="24"/>
          <w:szCs w:val="28"/>
        </w:rPr>
        <w:t>Арифметические действия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Сложение, вычитание, умножение и деление. Названия </w:t>
      </w:r>
      <w:r w:rsidRPr="001B268B">
        <w:rPr>
          <w:rFonts w:ascii="Times New Roman" w:hAnsi="Times New Roman"/>
          <w:color w:val="auto"/>
          <w:sz w:val="24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1B268B">
        <w:rPr>
          <w:rFonts w:ascii="Times New Roman" w:hAnsi="Times New Roman"/>
          <w:color w:val="auto"/>
          <w:sz w:val="24"/>
          <w:szCs w:val="28"/>
        </w:rPr>
        <w:t>с остатком.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свойств арифметических действий в вычислениях (переста</w:t>
      </w:r>
      <w:r w:rsidRPr="001B268B">
        <w:rPr>
          <w:rFonts w:ascii="Times New Roman" w:hAnsi="Times New Roman"/>
          <w:color w:val="auto"/>
          <w:sz w:val="24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Способы проверки правильности вычислений (алгоритм, </w:t>
      </w:r>
      <w:r w:rsidRPr="001B268B">
        <w:rPr>
          <w:rFonts w:ascii="Times New Roman" w:hAnsi="Times New Roman"/>
          <w:color w:val="auto"/>
          <w:sz w:val="24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1B268B">
        <w:rPr>
          <w:rFonts w:ascii="Times New Roman" w:hAnsi="Times New Roman"/>
          <w:b/>
          <w:bCs/>
          <w:iCs/>
          <w:color w:val="auto"/>
          <w:sz w:val="24"/>
          <w:szCs w:val="28"/>
        </w:rPr>
        <w:t>Работа с текстовыми задачами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-2"/>
          <w:sz w:val="24"/>
          <w:szCs w:val="28"/>
        </w:rPr>
        <w:t>Решение текстовых задач арифметическим способом. Зада</w:t>
      </w:r>
      <w:r w:rsidRPr="001B268B">
        <w:rPr>
          <w:rFonts w:ascii="Times New Roman" w:hAnsi="Times New Roman"/>
          <w:color w:val="auto"/>
          <w:sz w:val="24"/>
          <w:szCs w:val="28"/>
        </w:rPr>
        <w:t xml:space="preserve">чи, содержащие отношения «больше (меньше) </w:t>
      </w:r>
      <w:proofErr w:type="gramStart"/>
      <w:r w:rsidRPr="001B268B">
        <w:rPr>
          <w:rFonts w:ascii="Times New Roman" w:hAnsi="Times New Roman"/>
          <w:color w:val="auto"/>
          <w:sz w:val="24"/>
          <w:szCs w:val="28"/>
        </w:rPr>
        <w:t>на</w:t>
      </w:r>
      <w:proofErr w:type="gramEnd"/>
      <w:r w:rsidRPr="001B268B">
        <w:rPr>
          <w:rFonts w:ascii="Times New Roman" w:hAnsi="Times New Roman"/>
          <w:color w:val="auto"/>
          <w:sz w:val="24"/>
          <w:szCs w:val="28"/>
        </w:rPr>
        <w:t xml:space="preserve">…», «больше (меньше) в…». </w:t>
      </w:r>
      <w:proofErr w:type="gramStart"/>
      <w:r w:rsidRPr="001B268B">
        <w:rPr>
          <w:rFonts w:ascii="Times New Roman" w:hAnsi="Times New Roman"/>
          <w:color w:val="auto"/>
          <w:sz w:val="24"/>
          <w:szCs w:val="28"/>
        </w:rPr>
        <w:t>Зависимости между величинами, характеризу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ющими процессы движения, работы, купли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noBreakHyphen/>
        <w:t>продажи и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др. </w:t>
      </w:r>
      <w:r w:rsidRPr="001B268B">
        <w:rPr>
          <w:rFonts w:ascii="Times New Roman" w:hAnsi="Times New Roman"/>
          <w:color w:val="auto"/>
          <w:sz w:val="24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1B268B">
        <w:rPr>
          <w:rFonts w:ascii="Times New Roman" w:hAnsi="Times New Roman"/>
          <w:color w:val="auto"/>
          <w:sz w:val="24"/>
          <w:szCs w:val="28"/>
        </w:rPr>
        <w:t> </w:t>
      </w:r>
      <w:r w:rsidRPr="001B268B">
        <w:rPr>
          <w:rFonts w:ascii="Times New Roman" w:hAnsi="Times New Roman"/>
          <w:color w:val="auto"/>
          <w:sz w:val="24"/>
          <w:szCs w:val="28"/>
        </w:rPr>
        <w:t xml:space="preserve">др. 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Планирование хода решения задачи.</w:t>
      </w:r>
      <w:proofErr w:type="gramEnd"/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 Представление текста </w:t>
      </w:r>
      <w:r w:rsidRPr="001B268B">
        <w:rPr>
          <w:rFonts w:ascii="Times New Roman" w:hAnsi="Times New Roman"/>
          <w:color w:val="auto"/>
          <w:sz w:val="24"/>
          <w:szCs w:val="28"/>
        </w:rPr>
        <w:t>задачи (схема, таблица, диаграмма и другие модели).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>Задачи на нахождение доли целого и целого по его доле.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1B268B"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  <w:t>Пространственные отношения. Геометрические фи</w:t>
      </w:r>
      <w:r w:rsidRPr="001B268B">
        <w:rPr>
          <w:rFonts w:ascii="Times New Roman" w:hAnsi="Times New Roman"/>
          <w:b/>
          <w:bCs/>
          <w:iCs/>
          <w:color w:val="auto"/>
          <w:sz w:val="24"/>
          <w:szCs w:val="28"/>
        </w:rPr>
        <w:t>гуры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между</w:t>
      </w:r>
      <w:proofErr w:type="gramEnd"/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 и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пр.). </w:t>
      </w:r>
      <w:proofErr w:type="gramStart"/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Распознавание и изображение </w:t>
      </w:r>
      <w:r w:rsidRPr="001B268B">
        <w:rPr>
          <w:rFonts w:ascii="Times New Roman" w:hAnsi="Times New Roman"/>
          <w:color w:val="auto"/>
          <w:sz w:val="24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ник, квадрат, окружность, круг.</w:t>
      </w:r>
      <w:proofErr w:type="gramEnd"/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1B268B">
        <w:rPr>
          <w:rFonts w:ascii="Times New Roman" w:hAnsi="Times New Roman"/>
          <w:i/>
          <w:color w:val="auto"/>
          <w:spacing w:val="2"/>
          <w:sz w:val="24"/>
          <w:szCs w:val="28"/>
        </w:rPr>
        <w:t xml:space="preserve">Распознавание и называние: </w:t>
      </w:r>
      <w:r w:rsidRPr="001B268B">
        <w:rPr>
          <w:rFonts w:ascii="Times New Roman" w:hAnsi="Times New Roman"/>
          <w:i/>
          <w:color w:val="auto"/>
          <w:sz w:val="24"/>
          <w:szCs w:val="28"/>
        </w:rPr>
        <w:t>куб, шар, параллелепипед, пирамида, цилиндр, конус.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1B268B">
        <w:rPr>
          <w:rFonts w:ascii="Times New Roman" w:hAnsi="Times New Roman"/>
          <w:b/>
          <w:bCs/>
          <w:iCs/>
          <w:color w:val="auto"/>
          <w:sz w:val="24"/>
          <w:szCs w:val="28"/>
        </w:rPr>
        <w:t>Геометрические величины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Геометрические величины и их измерение. Измерение </w:t>
      </w:r>
      <w:r w:rsidRPr="001B268B">
        <w:rPr>
          <w:rFonts w:ascii="Times New Roman" w:hAnsi="Times New Roman"/>
          <w:color w:val="auto"/>
          <w:sz w:val="24"/>
          <w:szCs w:val="28"/>
        </w:rPr>
        <w:t>длины отрезка. Единицы длины (</w:t>
      </w:r>
      <w:proofErr w:type="gramStart"/>
      <w:r w:rsidRPr="001B268B">
        <w:rPr>
          <w:rFonts w:ascii="Times New Roman" w:hAnsi="Times New Roman"/>
          <w:color w:val="auto"/>
          <w:sz w:val="24"/>
          <w:szCs w:val="28"/>
        </w:rPr>
        <w:t>мм</w:t>
      </w:r>
      <w:proofErr w:type="gramEnd"/>
      <w:r w:rsidRPr="001B268B">
        <w:rPr>
          <w:rFonts w:ascii="Times New Roman" w:hAnsi="Times New Roman"/>
          <w:color w:val="auto"/>
          <w:sz w:val="24"/>
          <w:szCs w:val="28"/>
        </w:rPr>
        <w:t xml:space="preserve">, см, </w:t>
      </w:r>
      <w:proofErr w:type="spellStart"/>
      <w:r w:rsidRPr="001B268B">
        <w:rPr>
          <w:rFonts w:ascii="Times New Roman" w:hAnsi="Times New Roman"/>
          <w:color w:val="auto"/>
          <w:sz w:val="24"/>
          <w:szCs w:val="28"/>
        </w:rPr>
        <w:t>дм</w:t>
      </w:r>
      <w:proofErr w:type="spellEnd"/>
      <w:r w:rsidRPr="001B268B">
        <w:rPr>
          <w:rFonts w:ascii="Times New Roman" w:hAnsi="Times New Roman"/>
          <w:color w:val="auto"/>
          <w:sz w:val="24"/>
          <w:szCs w:val="28"/>
        </w:rPr>
        <w:t>, м, км). Периметр. Вычисление периметра многоугольника.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>Площадь геометрической фигуры. Единицы площади (см</w:t>
      </w:r>
      <w:proofErr w:type="gramStart"/>
      <w:r w:rsidRPr="001B268B">
        <w:rPr>
          <w:rFonts w:ascii="Times New Roman" w:hAnsi="Times New Roman"/>
          <w:color w:val="auto"/>
          <w:sz w:val="24"/>
          <w:szCs w:val="28"/>
          <w:vertAlign w:val="superscript"/>
        </w:rPr>
        <w:t>2</w:t>
      </w:r>
      <w:proofErr w:type="gramEnd"/>
      <w:r w:rsidRPr="001B268B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дм</w:t>
      </w:r>
      <w:r w:rsidRPr="001B268B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, м</w:t>
      </w:r>
      <w:r w:rsidRPr="001B268B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). Точное и приближенное измерение площади гео</w:t>
      </w:r>
      <w:r w:rsidRPr="001B268B">
        <w:rPr>
          <w:rFonts w:ascii="Times New Roman" w:hAnsi="Times New Roman"/>
          <w:color w:val="auto"/>
          <w:sz w:val="24"/>
          <w:szCs w:val="28"/>
        </w:rPr>
        <w:t>метрической фигуры. Вычисление площади прямоугольника.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1B268B">
        <w:rPr>
          <w:rFonts w:ascii="Times New Roman" w:hAnsi="Times New Roman"/>
          <w:b/>
          <w:bCs/>
          <w:iCs/>
          <w:color w:val="auto"/>
          <w:sz w:val="24"/>
          <w:szCs w:val="28"/>
        </w:rPr>
        <w:t>Работа с информацией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z w:val="24"/>
          <w:szCs w:val="28"/>
        </w:rPr>
        <w:t xml:space="preserve">Сбор и представление информации, связанной со счетом 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(пересчетом), измерением величин; фиксирование, анализ </w:t>
      </w:r>
      <w:r w:rsidRPr="001B268B">
        <w:rPr>
          <w:rFonts w:ascii="Times New Roman" w:hAnsi="Times New Roman"/>
          <w:color w:val="auto"/>
          <w:sz w:val="24"/>
          <w:szCs w:val="28"/>
        </w:rPr>
        <w:t>полученной информации.</w:t>
      </w:r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8"/>
        </w:rPr>
      </w:pPr>
      <w:proofErr w:type="gramStart"/>
      <w:r w:rsidRPr="001B268B">
        <w:rPr>
          <w:rFonts w:ascii="Times New Roman" w:hAnsi="Times New Roman"/>
          <w:color w:val="auto"/>
          <w:spacing w:val="-2"/>
          <w:sz w:val="24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8B6CAC" w:rsidRPr="001B268B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-2"/>
          <w:sz w:val="24"/>
          <w:szCs w:val="28"/>
        </w:rPr>
        <w:lastRenderedPageBreak/>
        <w:t>Составление конечной последовательности (цепочки) пред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метов, чисел, геометрических фигур и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др. по правилу. </w:t>
      </w:r>
      <w:r w:rsidRPr="001B268B">
        <w:rPr>
          <w:rFonts w:ascii="Times New Roman" w:hAnsi="Times New Roman"/>
          <w:color w:val="auto"/>
          <w:sz w:val="24"/>
          <w:szCs w:val="28"/>
        </w:rPr>
        <w:t>Составление, запись и выполнение простого алгоритма, плана поиска информации.</w:t>
      </w:r>
    </w:p>
    <w:p w:rsidR="008B6CAC" w:rsidRDefault="008B6CAC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1B268B">
        <w:rPr>
          <w:rFonts w:ascii="Times New Roman" w:hAnsi="Times New Roman"/>
          <w:color w:val="auto"/>
          <w:spacing w:val="2"/>
          <w:sz w:val="24"/>
          <w:szCs w:val="28"/>
        </w:rPr>
        <w:t xml:space="preserve">Чтение и заполнение таблицы. Интерпретация данных </w:t>
      </w:r>
      <w:r w:rsidRPr="001B268B">
        <w:rPr>
          <w:rFonts w:ascii="Times New Roman" w:hAnsi="Times New Roman"/>
          <w:color w:val="auto"/>
          <w:sz w:val="24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7A0037" w:rsidRDefault="007A0037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</w:p>
    <w:p w:rsidR="007A0037" w:rsidRDefault="007A0037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</w:p>
    <w:p w:rsidR="007A0037" w:rsidRPr="001B268B" w:rsidRDefault="007A0037" w:rsidP="001B268B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</w:p>
    <w:p w:rsidR="007A0037" w:rsidRPr="007A0037" w:rsidRDefault="007A0037" w:rsidP="007A0037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A00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Тематическое планирование</w:t>
      </w:r>
    </w:p>
    <w:p w:rsidR="007A0037" w:rsidRPr="007A0037" w:rsidRDefault="007A0037" w:rsidP="007A00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A003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49"/>
        <w:gridCol w:w="5895"/>
      </w:tblGrid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Наименование разделов</w:t>
            </w:r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учебной деятельности </w:t>
            </w:r>
          </w:p>
        </w:tc>
      </w:tr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предметов и групп предметов. Пространственные и временные представления</w:t>
            </w:r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8ч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предметы по различным признакам (цвет, форма, размер). Ориентироваться в пространстве и на листе бумаги (вверху, внизу, слева, справа)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Различать геометрические фигуры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Исследовать предметы окружающего мира.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явления и события с использованием чисел и величин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Осваивать правила работы в группе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как пользоваться порядковыми числительными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Исследовать ситуации, требующие сравнения чисел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равнивать две группы предметов с помощью установления взаимно однозначного соответствия, то есть путём образования пар.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сравнивать предметы, использовать знания в практической деятельности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Группировать числа по заданному или самостоятельно установленному правилу.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Исследовать ситуации, требующие сравнения чисел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Осваивать правила работы в группе.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знания в практической деятельности для сравнения и уравнивания предметов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 и умения при выполнении проверочной работы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Воспроизводить и применять правила работы в парах.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 знания в практической деятельности для сравнения и уравнивания предметов</w:t>
            </w:r>
          </w:p>
        </w:tc>
      </w:tr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Числа от 1 до 10 и число 0. Нумерация</w:t>
            </w:r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 ч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Воспроизводить последовательность десяти чисел в прямом и в обратном порядке, начиная с любого числа. Формировать умение правильно соотносить цифру с количеством предметов – числом. Письмо цифры 1.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 среди изученных чисел. Считать различные объекты (предметы, группы предметов, звуки, движения, слова, слоги и т. п.) и устанавливать порядковый номер того или иного предмета. Письмо цифры 2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числа 3 в числовом ряду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Письмо цифры 3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Группировать числа по заданному или самостоятельно установленному правилу.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модель числа.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Исследовать ситуации, требующие сравнения чисел и величин, их упорядочения. 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длины отрезков на глаз; формировать мыслительные операции, умения сравнивать, сопоставлять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Письмо цифры 5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Сравнивать любые два числа (в пределах изученного). Записывать результат сравнения чисел, используя соответствующие знаки.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понятия «линия», «точка», «прямая», «отрезок».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находить на чертеже геометрические фигуры.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Работать в паре: анализировать работу товарища и оценивать её по критериям, данным учителем.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Характеризовать свойства геометрических фигур.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понятия «линия», «точка», «прямая», «отрезок».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Тренировать в вычерчивании ломаных линий в счёте звеньев ломаной линии. 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Работать в паре: анализировать работу товарища и оценивать её по критериям, данным учителем.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бразования чисел первого десятка: прибавлением 1 к предыдущему числу или вычитанием 1 из следующего за ним в ряду чисел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равнение чисел первого десятка.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Моделировать ситуации, иллюстрирующие сравнение чисел. 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геометрические фигуры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явления и события с использованием чисел и величин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порядковые числительные в речи. Письмо цифр 6, 7, 8, 9, 10.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Отбор и классификация информации по разделам, применение навыков счета и знание состава чисел, работа в группе.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длины предметов.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Работать с информацией.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Записывать в виде выражения (с использованием знаков «+»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«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-», «=») случаи образования чисел, читать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выражения, решать их.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числа 0 в числовом ряду.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Соотношение цифры и числа.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Запись и решение примеров на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вычитание с числом 0. Счет и сравнение предметов.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сравнивать числа парами первого десятка. Знать состав чисел от 2 до 10. Определять с опорой на рисунки,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сколько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больше (меньше) предметов в одной группе по сравнению с другой.</w:t>
            </w:r>
          </w:p>
          <w:p w:rsidR="007A0037" w:rsidRPr="007A0037" w:rsidRDefault="007A0037" w:rsidP="007A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различать понятия «число», «цифра». Моделировать разрезание на части; предлагать разные способы разрезания; соблюдать очерёдность действий при выполнении заданий  в паре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предметов по разным признакам. Счет предметов. Запись чисел первого десятка.</w:t>
            </w:r>
          </w:p>
        </w:tc>
      </w:tr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Числа от 1 до 10 и число 0. Сложение и вычитание</w:t>
            </w:r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 ч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Представлять информацию, связанную со счетом, числами; использовать средства информационно-коммуникационных технологий; вести диалог, доказывать свою точку зрения.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и запись примеров на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вычитание 1.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Применение навыков прибавления и вычитания 1 к любому числу в пределах 10.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Выполнение  арифметичес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ких действий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с чис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лами; использование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математических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терминов: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«при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бавить», «вычесть»,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«увеличить», </w:t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«плюс», «минус»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компонентов  и результата сложения.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en-US"/>
              </w:rPr>
              <w:t>В</w:t>
            </w:r>
            <w:r w:rsidRPr="007A00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ыпол</w:t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нять арифметические действия с чис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лами, решать текстовые задачи ариф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softHyphen/>
              <w:t>метическим спосо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бом; приводить 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примеры; называть состав числа; назы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вать и проговари</w:t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вать компоненты сложения; запоми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нать структуру ком</w:t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понента текстовой задачи, выполнять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её решение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читать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и слушать задачи; представлять ситуации, описанные в задаче; выделять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условие задачи.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нять навык прибавления и вычитания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к любому числу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 пределах 10; при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 xml:space="preserve">водить примеры на состав числа;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составят, заучат таблицу сложения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однозначных чисел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Решать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текстовые задачи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арифметическим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способом; считать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Обобщать и системати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зировать знания,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выполнять реше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ние задач арифметическим способом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Прибав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лять и вычитать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число 3 по частям;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читать примеры,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используя математические термины;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записывать приме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ры; выполнять ре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шение задач ариф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метическим спосо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бом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нять вычисления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вида +3,  -3;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читать примеры,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используя матема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тические термины;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записывать приме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ры;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Приме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нять навыки при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бавления и вычи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тания 3 к любому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числу в пределах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10;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читать приме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ры, используя математические тер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мины; записывать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примеры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Представ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лять числа в преде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лах 10 в виде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суммы двух слагае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мых, одно из кото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рых равно 1,2 и 3;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составлять алгоритмы представления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числа 10 в виде суммы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двух слагаемых. выделять условие и вопрос текстовой за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дачи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выделять условие и вопрос текстовой за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дачи, вспоминать структуру текстовой задачи.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Слушать, запоминать,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записывать структуру текстовой за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дачи;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Применять усвоенный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материал,</w:t>
            </w:r>
          </w:p>
          <w:p w:rsidR="007A0037" w:rsidRPr="007A0037" w:rsidRDefault="007A0037" w:rsidP="007A0037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риме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нять арифметиче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ские действия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 числами, 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Припоминать состав чисел от 2 до 10, приводить примеры, читать, используя математические термины, записывать в тетрадь.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Читать, используя математические термины; проговаривать компоненты сложения.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примеры; считать,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>прибавляя и вычи</w:t>
            </w: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>тая число 4 по час</w:t>
            </w:r>
            <w:r w:rsidRPr="007A00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тям.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Состав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лять таблицу сложения с числом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четыре; прибавлять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(вычитать) числа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 частям, по ли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нейке.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Вычитать на основе знания соответствующего случая сло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жения; выполнять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арифметические действия с числами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Прого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варивать, запоминать правила о пе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реместительном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свойстве сложения;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ользо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ваться перемести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тельным свойством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сложения; приво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дить примеры;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повторят состав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чисел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Составят </w:t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таблицу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сложения для □ + 5,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6, 7, 8, 9; начнут ра</w:t>
            </w:r>
            <w:r w:rsidRPr="007A00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боту по её запоми</w:t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нанию, продолжат </w:t>
            </w:r>
            <w:r w:rsidRPr="007A003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>работу над ариф</w:t>
            </w: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>метическим спосо</w:t>
            </w: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>бом решения задач.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</w:rPr>
              <w:t>Приме</w:t>
            </w:r>
            <w:r w:rsidRPr="007A00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нять навык прибав</w:t>
            </w:r>
            <w:r w:rsidRPr="007A003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</w:rPr>
              <w:t>ления и вычитания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en-US"/>
              </w:rPr>
              <w:t xml:space="preserve">1, </w:t>
            </w:r>
            <w:r w:rsidRPr="007A00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</w:rPr>
              <w:t>2иЗ</w:t>
            </w:r>
            <w:r w:rsidRPr="007A003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en-US"/>
              </w:rPr>
              <w:t xml:space="preserve"> к любому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числу в пределах 10, </w:t>
            </w:r>
            <w:r w:rsidRPr="007A003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вести счёт чисел </w:t>
            </w:r>
            <w:r w:rsidRPr="007A00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на уменьшение, уве</w:t>
            </w:r>
            <w:r w:rsidRPr="007A003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личение, выполнять </w:t>
            </w:r>
            <w:r w:rsidRPr="007A00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арифметические </w:t>
            </w:r>
            <w:r w:rsidRPr="007A003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>действия с числами, повторять состав чисел до 10.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Повторят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состав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чисел до 10, веде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ние счёта чисел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на уменьшение,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увеличение; вы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полнят арифмети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действия с числами; решат  задачи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Называть компоненты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 результат дейст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вия сложения; вы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на основе знания соответст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вующих случаев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сложения; доказы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вать связь между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суммой и слагае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мым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текстовые задачи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на нахождение не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известного слагае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мого арифметиче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ским способом.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Прогнозировать результат вычисления. Моделировать изученные арифметические зависимости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Прого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варивать названия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компонентов при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сложении и вычи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  <w:t xml:space="preserve">тании; записывать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под диктовку при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меры.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Состав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лять примеры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 8, 9; пользоваться переместитель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ным свойством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сложения; назы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 xml:space="preserve">вать компоненты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 вычитании анализировать;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рассуждать при решении задач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Контролировать и осуществлять пошаговый контроль правильности и полноты выполнения алгоритма арифметического действия. </w:t>
            </w:r>
            <w:r w:rsidRPr="007A00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Повторение 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состава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чисел до 10; выполнение арифметических  действий с числами; решение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Характеризовать величину массы; выбирать способ сравнения величин.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Формировать умение сравнивать именованные числа и выполнять операции сложения и вычитания с ними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Исследовать ситуации, требующие сравнения величин.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вы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числения с использованием таблицы сложения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чисел в пределах 10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состава чисел до 10. Выполнение арифметических действий с числами, решение и запись задач</w:t>
            </w:r>
          </w:p>
        </w:tc>
      </w:tr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Числа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20.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Нумерация</w:t>
            </w:r>
            <w:proofErr w:type="spellEnd"/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 ч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Различать десятки, единицы  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Исследовать ситуации, требующие  сравнения чисел и величин, их упорядочивания; принимать участие в учебных играх, прогнозировать результаты хода; определять стратегию игры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>Записы</w:t>
            </w:r>
            <w:r w:rsidRPr="007A00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вать и читать при</w:t>
            </w: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>меры, используя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>Математические термины; вычис</w:t>
            </w:r>
            <w:r w:rsidRPr="007A003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лять, используя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чисел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Выполнять вычисления в пределах 20, применять знания  и умения в нестандартных ситуациях,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воспроизводить последовательность чисел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от 1 до 20 в порядке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убывания и возрас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тания, применять </w:t>
            </w:r>
            <w:r w:rsidRPr="007A00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термины «однознач</w:t>
            </w:r>
            <w:r w:rsidRPr="007A00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ное число» и «дву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значное число»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Применять знания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 способы действий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измененных условиях.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Анали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зировать задачу;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сравнивать краткое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условие со схема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тическим рисунком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Выде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лять структурные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части текстовой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задачи; выполнять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её решение ариф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метическим спосо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бом; составлять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краткую запись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Выпол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нять решение зада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чи арифметичес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ким способом; со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ставлять краткую запись; слушать, запоминать, запи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сывать</w:t>
            </w:r>
          </w:p>
        </w:tc>
      </w:tr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Числа от 1 до 20. Сложение и вычитание.  </w:t>
            </w:r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 ч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Читать,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решать и записы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вать примеры;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припоминать состав чисел;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приво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дить примеры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lastRenderedPageBreak/>
              <w:t>Исполь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зовать изученные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приёмы вычислений при сложении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однозначных чисел, сумма которых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больше, чем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Запоми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нать состав чисел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с переходом через </w:t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десяток; сравни</w:t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вать, читать, ис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пользуя математи</w:t>
            </w: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термины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сложения однозначных чисел и соответствующие случаи вычитания.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Исследовать ситуацию, требующую сравнения чисел; наблюдать закономерность числовой последовательности.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Использовать изученные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приёмы вычислений при сложении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 вычитании чисел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второго десятка;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решать текстовые задачи арифмети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ческим способом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задачи на основе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знания таблицы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сложения с пере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ходом через деся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Использовать математическую терминологию при записи.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Делать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выводы, система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тизировать знания;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Закреплять  знания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таблицы на сложе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Моделировать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приемы выполнения дей</w:t>
            </w:r>
            <w:r w:rsidRPr="007A0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ствия вычитания с пере</w:t>
            </w:r>
            <w:r w:rsidRPr="007A0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softHyphen/>
              <w:t>ходом через десяток, ис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пользуя предметы, </w:t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вычи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тать число по частям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Сравнивать разные способы вычислений, выбирать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удобный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Наблюдать закономерность числовой последовательности.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Моделировать ситуации, иллюстрирующие арифметическое действие и ход его выполнения.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текстовых задач арифметическим способом с опорой на краткую запись и схему. Приём вычитания числа по частям.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Составлять план решения, алгоритм выполнения задания.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Собирать информацию (рисунки, фотографии клумб, цветников);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наблюдать, анализировать и устанавливать правила чередования формы, размера, цвета в отобранных узорах и орнаментах, закономерность их чередования и составлять свои узоры;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контролировать выполнение правила, по которому составлялся узор.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Выбирать наи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более эффективные способы реше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A0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ния задач;</w:t>
            </w: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самостоятельность и лич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ответственность за свои по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ступки.</w:t>
            </w:r>
          </w:p>
        </w:tc>
      </w:tr>
      <w:tr w:rsidR="007A0037" w:rsidRPr="007A0037" w:rsidTr="007A0037">
        <w:tc>
          <w:tcPr>
            <w:tcW w:w="251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Итоговое повторение  </w:t>
            </w:r>
          </w:p>
        </w:tc>
        <w:tc>
          <w:tcPr>
            <w:tcW w:w="154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 ч</w:t>
            </w:r>
          </w:p>
        </w:tc>
        <w:tc>
          <w:tcPr>
            <w:tcW w:w="5895" w:type="dxa"/>
          </w:tcPr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Выбирать действия </w:t>
            </w:r>
            <w:r w:rsidRPr="007A0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 соответствии с поставленной задачей и условиями её реализации.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Таблица сложения однозначных чисел и соответствующие случаи вычитания.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Установление зависимости между величинами.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текстовых задач арифметическим способом.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Распознавание геометрических фигур. </w:t>
            </w:r>
          </w:p>
        </w:tc>
      </w:tr>
    </w:tbl>
    <w:p w:rsidR="007A0037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0037" w:rsidRPr="007A0037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8"/>
          <w:szCs w:val="24"/>
        </w:rPr>
      </w:pPr>
      <w:r w:rsidRPr="007A0037">
        <w:rPr>
          <w:rFonts w:ascii="Times New Roman" w:eastAsia="Times New Roman" w:hAnsi="Times New Roman"/>
          <w:b/>
          <w:bCs/>
          <w:sz w:val="28"/>
          <w:szCs w:val="24"/>
        </w:rPr>
        <w:t>1 класс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708"/>
        <w:gridCol w:w="935"/>
        <w:gridCol w:w="1657"/>
        <w:gridCol w:w="2158"/>
        <w:gridCol w:w="2118"/>
      </w:tblGrid>
      <w:tr w:rsidR="007A0037" w:rsidTr="007A0037">
        <w:trPr>
          <w:cantSplit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Раздел.</w:t>
            </w:r>
          </w:p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Проекты </w:t>
            </w:r>
          </w:p>
        </w:tc>
      </w:tr>
      <w:tr w:rsidR="007A0037" w:rsidTr="007A0037">
        <w:trPr>
          <w:cantSplit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03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03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03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</w:t>
            </w:r>
          </w:p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Контрольные</w:t>
            </w:r>
          </w:p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Счёт предметов и групп предметов. Пространственные и временные представления.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/>
            </w:pP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Числа от 1 до 10 и число 0. Нумерация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E63AEE" w:rsidRDefault="007A0037" w:rsidP="002A300F">
            <w:pPr>
              <w:spacing w:after="0"/>
              <w:jc w:val="center"/>
              <w:rPr>
                <w:rFonts w:ascii="Times New Roman" w:hAnsi="Times New Roman"/>
              </w:rPr>
            </w:pPr>
            <w:r w:rsidRPr="00E63AEE">
              <w:rPr>
                <w:rFonts w:ascii="Times New Roman" w:hAnsi="Times New Roman"/>
              </w:rPr>
              <w:t>1</w:t>
            </w: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53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E63AEE" w:rsidRDefault="007A0037" w:rsidP="002A30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Числа от 11 до 20. Нумерация.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E63AEE" w:rsidRDefault="007A0037" w:rsidP="002A300F">
            <w:pPr>
              <w:spacing w:after="0"/>
              <w:jc w:val="center"/>
              <w:rPr>
                <w:rFonts w:ascii="Times New Roman" w:hAnsi="Times New Roman"/>
              </w:rPr>
            </w:pPr>
            <w:r w:rsidRPr="00E63AEE">
              <w:rPr>
                <w:rFonts w:ascii="Times New Roman" w:hAnsi="Times New Roman"/>
              </w:rPr>
              <w:t>1</w:t>
            </w: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Табличное сложение и вычитание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/>
            </w:pPr>
          </w:p>
        </w:tc>
      </w:tr>
      <w:tr w:rsidR="007A0037" w:rsidTr="007A0037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/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479BE" w:rsidRDefault="00E479BE" w:rsidP="002D0675">
      <w:pPr>
        <w:spacing w:after="0" w:line="240" w:lineRule="auto"/>
        <w:jc w:val="both"/>
      </w:pPr>
    </w:p>
    <w:p w:rsidR="007A0037" w:rsidRPr="007A0037" w:rsidRDefault="007A0037" w:rsidP="007A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A003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540"/>
        <w:gridCol w:w="5964"/>
      </w:tblGrid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Наименование разделов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виды деятельности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Числа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100.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Нумерация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Образовывать,  называть и записывать числа в пределах 20.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Определять место каждого числа в этой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последовательности, а также место числа 0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среди изученных чисел.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Образовывать, называть и записывать числа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пределах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100 десятками.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Определять место каждого числа в этой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последовательности, упорядочивать заданные числа.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Устанавливать правило, по которому составлена числовая последовательность, продолжать её, или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восстанавливать пропущенные в ней числа.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Упорядочивать заданные числа.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числа и записывать результат сравнения.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Упорядочивать заданные числа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Переводить одни единицы длины в другие: мелкие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более крупные и крупные в более мелкие, используя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соотношения между ними.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Классифицировать (объединять в группы)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числа по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заданному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самостоятельно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установленному правилу.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Заменять двузначное число суммой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разрядных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слагаемых.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знания и способы действий в изменённых условиях.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Выполнять сложение и вычитание вида 30 +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 35 - 5, 35 – 30.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результат проведённого контроля с целями, поставленными при изучении темы, оценивать их и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делать выводы.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Заменять двузначное  число суммой разрядных слагаемых;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вычитать из двузначного числа десятки или единицы.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стоимость предметов в пределах 100 р.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Составлять и решать задачи.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Объяснять ход решения задачи.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Отмечать изменения в решении задачи при изменении её условия или вопроса.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знания и способы действий в измененных условиях.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задания творческого и поискового характера.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Обнаруживать и устранять логические ошибки и ошибки в вычислениях при решении задачи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Числа от 1 до 100. (70 ч.)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Сложение и вычитание (устные приемы) </w:t>
            </w: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и решать задачи, обратные  заданной.</w:t>
            </w:r>
            <w:proofErr w:type="gramEnd"/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Моделировать с помощью схематических чертежей.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Объяснять ход решения задачи.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Отмечать изменения в решении задачи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изменении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её условия или вопроса.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Научатся переводить одни единицы времени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другие, определять время по часам.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Вычислять длину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знания и способы действий в изменённых условиях.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задания творческого и поискового характера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и записывать числовые выражения в два действия.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Вычислять значения выражений со скобками и без них.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и умения.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Обнаруживать и устранять логические ошибки и ошибки в вычислениях при решении задачи. Определять и описывать закономерности в отобранных узорах.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узоры и орнаменты.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два выражения.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Вычислять периметр многоугольника.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переместительное свойство сложения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вычислениях.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сочетательное свойство сложения при вычислениях.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Моделировать и объяснять ход выполнения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приёмов сложения и вычитания в пределах 100.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Моделировать с помощью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схематических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чертежей зависимости между величинами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нахождение неизвестной суммы,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неизвестного слагаемого.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Объяснять ход решения задачи.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устно сложение и вычитание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чисел в пределах 100 (табличные, нумерационные </w:t>
            </w:r>
            <w:proofErr w:type="gramEnd"/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случаи, сложение и вычитание круглых десятков, сложение двузначного и однозначного чисел и др.). Записывать решения составных задач с помощью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выражения.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Сравнивать разные способы вычислений, выбирать наиболее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удобный</w:t>
            </w:r>
            <w:proofErr w:type="gramEnd"/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сложение и вычитание чисел в пределах 100 (устные приёмы)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Записывать решения составных задач с помощью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выражения.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Сравнивать разные способы вычислений, выбирать наиболее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удобный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простых текстовых задач изученных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видов, сравнение выражений;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длину ломаной.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Обнаруживать и устранять ошибки в вычислениях и при решении задач.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Вычислять значение буквенного выражения с одной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переменной при заданных значениях буквы.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Использовать различные приёмы при вычислении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значения числового выражения, в том числе правила о порядке выполнения действий в выражениях, свойства сложения, прикидку результата.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уравнения вида: 12+х=12, 25—У=20, х.- 2 = 8, подбирая значение неизвестного.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Решать уравнения, задачи; выполнять вычисления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изученных видов.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проверку правильности вычислений.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Использовать различные приемы проверки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правильности выполненных вычислений.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периметр многоугольника.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Оценивать результаты освоения темы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свои знания с заданиями, которые надо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выполнять; устранять пробелы в знаниях.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Сложение и вычитание (письменные приемы) 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письменные приёмы сложения и вычитания двузначных чисел с записью вычислений столбиком.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вычисления и проверку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текстовые задачи арифметическим способом.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Различать прямой, тупой и острый углы.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Чертить углы разных видов на клетчатой бумаге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письменные приёмы сложения и вычитания двузначных чисел с записью вычислений столбиком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Выделять прямоугольник (квадрат) из множества четырёхугольников.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Чертить прямоугольник (квадрат) на клетчатой бумаге.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письменные приёмы сложения и вычитания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двузначных чисел с записью вычислений столбиком.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проверку правильности вычислений.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Использовать различные приемы проверки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правильности выполненных вычислений.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сложение и вычитание чисел в пределах 100 (письменные приёмы);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уравнений и задач изученных видов; сравнение выражений; находить длину ломаной,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периметр прямоугольника.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полученные знания и способы действий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изменённых условиях.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свои знания с заданиями, которые надо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выполнять; устранять пробелы в знаниях.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проверку правильности вычислений.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различные приемы проверки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правильности выполненных вычислений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сложение и вычитание чисел в пределах 100 (письменные и устные приёмы); решение уравнений и задач изученных видов;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сравнение выражений;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Моделировать действие умножение с использованием предметов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текстовые задачи арифметическим способом; уравнения.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свойство противоположных сторон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прямоугольника для нахождения периметра.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задания творческого и поискового характера, применять знания и способы действий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изменённых условиях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Выделять квадрат из множества четырёхугольников. Чертить квадрат на клетчатой бумаге.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Выбирать заготовки в форме квадрата.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выражений; находить периметр.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полученные знания с заданиями, которые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надо выполнять.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полученные знания с заданиями, которые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надо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выполнять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Умножение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деление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Моделировать действие умножение с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спользованием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предметов, схематических рисунков, схематических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чертежей.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Заменять сумму одинаковых слагаемых произведением и произведение суммой одинаковых слагаемых (если возможно).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текстовые задачи на умножение.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Умножать 1 и 0 на число.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вычисления (письменные и устные) в пределах 100; выполнять умножение, заменяя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сложением; решать задачи на умножение, используя рисунки и схемы.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Использовать переместительное свойство умножения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вычислениях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вычисления (письменные и устные) в пределах 100;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выполнять умножение, используя переместительное свойство при вычислениях;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задачи на умножение, используя рисунки и схемы.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полученные знания с заданиями, которые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надо выполнять; устранять пробелы.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Решать текстовые задачи на умножение и деление, используя схемы, рисунки.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Заменять умножение сложением.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Умножать и делить, решать уравнения.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периметр фигур.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Совершенствовать полученные навыки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свои знания с заданием, которое нужно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выполнить.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Оценивать результаты освоения темы.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Моделировать действие деление с использованием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предметов, схематических рисунков, схематических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чертежей.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Решать текстовые задачи на деление.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Моделировать действие деление с использованием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предметов, схематических рисунков, схематических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чертежей.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текстовые задачи на деление.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математическую терминологию при записи и выполнении арифметического действия деление.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задания творческого и поискового характера,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связь между компонентами и результатом умножения для выполнения деления.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Умножать и делить на 10.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Решать задачи с величинами: цена, количество,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задачи на нахождение третьего слагаемого.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полученные знания для решения задач и выполнения вычислений изученных видов.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полученные знания и способы действий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изменённых условиях.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полученные знания с заданиями, которые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надо выполнять; устранять пробелы.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умножение и деление с числом 2.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 задачи на умножение и деление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полученные знания и способы действий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изменённых условиях.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полученные знания с заданиями, которые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надо выполнять; устранять пробелы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Выполнять умножение с числом 3.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Название компонентов и результата действия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умножения и деления.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Переместительное свойство умножения.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Взаимосвязь умножения и деления.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Оценивать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результаты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освоения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темы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Итоговое повторение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свои знания с заданием, которое нужно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выполнить.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Устранять пробелы в знаниях.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полученные знания и способы действий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изменённых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условиях.</w:t>
            </w:r>
          </w:p>
        </w:tc>
      </w:tr>
    </w:tbl>
    <w:p w:rsidR="007A0037" w:rsidRPr="007A0037" w:rsidRDefault="007A0037" w:rsidP="007A0037">
      <w:pPr>
        <w:rPr>
          <w:rFonts w:ascii="Calibri" w:eastAsia="Times New Roman" w:hAnsi="Calibri" w:cs="Times New Roman"/>
          <w:lang w:val="en-US" w:eastAsia="en-US"/>
        </w:rPr>
      </w:pPr>
    </w:p>
    <w:p w:rsidR="007A0037" w:rsidRPr="007A0037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7A0037">
        <w:rPr>
          <w:rFonts w:ascii="Times New Roman" w:eastAsia="Times New Roman" w:hAnsi="Times New Roman"/>
          <w:b/>
          <w:bCs/>
          <w:sz w:val="28"/>
          <w:szCs w:val="24"/>
        </w:rPr>
        <w:t>2 класс</w:t>
      </w:r>
    </w:p>
    <w:p w:rsidR="007A0037" w:rsidRPr="00DE151C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922"/>
        <w:gridCol w:w="993"/>
        <w:gridCol w:w="1701"/>
        <w:gridCol w:w="2268"/>
        <w:gridCol w:w="1688"/>
      </w:tblGrid>
      <w:tr w:rsidR="007A0037" w:rsidRPr="00DE151C" w:rsidTr="007A0037">
        <w:trPr>
          <w:trHeight w:val="87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Раздел.</w:t>
            </w:r>
          </w:p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</w:t>
            </w:r>
          </w:p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213"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Проекты </w:t>
            </w:r>
          </w:p>
        </w:tc>
      </w:tr>
      <w:tr w:rsidR="007A0037" w:rsidRPr="00DE151C" w:rsidTr="007A0037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DE151C" w:rsidTr="007A0037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A0037" w:rsidRPr="00344C02" w:rsidTr="007A0037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51C">
              <w:rPr>
                <w:rFonts w:ascii="Times New Roman" w:eastAsia="Times New Roman" w:hAnsi="Times New Roman"/>
                <w:sz w:val="24"/>
                <w:szCs w:val="24"/>
              </w:rPr>
              <w:t>Числа от 1 до 100. Умножение и деление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E151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344C02" w:rsidTr="007A0037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C1A90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A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DC1A90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A90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5E328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5E328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5E328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5E328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344C02" w:rsidTr="007A0037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344C02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5E328C" w:rsidRDefault="007A0037" w:rsidP="002A30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2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5E328C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2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823E4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23E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823E4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23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823E4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23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A0037" w:rsidRDefault="007A0037" w:rsidP="007A0037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7A0037" w:rsidRPr="007A0037" w:rsidRDefault="007A0037" w:rsidP="007A00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0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7A003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КЛАСС</w:t>
      </w:r>
    </w:p>
    <w:p w:rsidR="007A0037" w:rsidRPr="007A0037" w:rsidRDefault="007A0037" w:rsidP="007A003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539"/>
        <w:gridCol w:w="5971"/>
      </w:tblGrid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Наименование разделов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виды деятельности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 от 1 до 100. Сложение и вычитание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100.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Обозначать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 фигур буквами.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задачи логического и поискового характера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 от 1 до 100.</w:t>
            </w: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Табличное умножение и деление</w:t>
            </w: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порядке действий в числовых выражениях со скобками и без скобок при вычислениях значений числовых выражений.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числовых выражений в 2—3 действия со скобками и без скобок.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математическую терминологию при чтении и записи числовых выражений.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различные приемы проверки правильности вычисления значения числового выражения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опорой на свойства арифметических действий, на правила о порядке выполнения действий).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текстовую задачу и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краткую запись задачи разными способами, в том числе в табличной форме.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между величинами с помощью схематических чертежей.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арифметическими способами.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Сравнивать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и на увеличение (уменьшение) числа в несколько раз,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задания логического и поискового характера.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действия и управлять ими.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памяти таблицу умножения и соответствующие случаи деления с числами 2—7.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таблицы умножения при выполнении вычислений числовых выражений.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которое в несколько раз больше (меньше) данного.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памяти таблицу умножения и соответствующие случаи деления.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таблицы умножения при выполнении вычислений.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по площади.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 разными способами.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на 1 и на 0.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0 на число, не равное 0.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между величинами,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решения задачи,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разных видов.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Чертить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(круг) с использованием циркуля.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Моделировать различное расположение кругов на плоскости.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Классифицировать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по заданному или найденному основанию.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долю величины и величину по ее доле.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Сравнить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разные доли одной и той же величины.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и события с использованием величин времени.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времени в другие.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задачи-расчеты недостающими данными 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Располагать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на плане комнаты по описанию.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рисунку) на </w:t>
            </w:r>
            <w:r w:rsidRPr="007A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вычислительной машине,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осуществляющей выбор продолжения работы.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Числа от 1 до 100.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умножение и деление.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умножения суммы на число при выполнении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разные способы вычислений, выбирать наиболее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удобный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разные способы для проверки выполненных действий умножение и деление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на нахождение неизвестного множителя, неизвестного делимого, неизвестного делителя.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Разъяснять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деления с остатком,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деления с остатком.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арифметическим способом.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Вычислять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значение выражений с двумя переменными при заданных числовых значениях входящих в него букв.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задачи логического и поискового характера,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задания, требующие соотнесения рисунка с высказываниями, содержащими логические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связки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:«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если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 …, то», «если не …, то не …»; 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геометрических фигур по заданным условиям.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задачи с жизненными сюжетами.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 чтобы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задач с недостающими данными, 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Составлять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решения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Числа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1000.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Нумерация</w:t>
            </w:r>
            <w:proofErr w:type="spellEnd"/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записывать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трехзначные числа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записывать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сравнения.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суммой разрядных слагаемых.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Упорядочивать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 числа.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правило, по которому составлена числовая последовательность,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ее, или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восстанавливать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пропущенные в ней числа.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Группировать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числа по заданному или самостоятельно установленному основанию. 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Переводить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массы в другие.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массе.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записывать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римскими цифрами.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позиционную десятичную систему счисления с Римской непозиционной системой записи чисел.</w:t>
            </w:r>
          </w:p>
          <w:p w:rsidR="007A0037" w:rsidRPr="007A0037" w:rsidRDefault="007A0037" w:rsidP="007A0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на циферблатах часов, в оглавлении книг, в обозначении веков, представленные римскими цифрами.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 от 1 до 1000. Сложение и вычитание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удобный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Применять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алгоритмы письменного сложения и вычитания чисел и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эти действия с числами в пределах 1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Контролировать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различные приемы проверки 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правильности вычислений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Различать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треугольники по видам (разносторонние и равнобедренные)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Числа от 1 до 1000. Умножение и деление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различные приемы для устных вычислений.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Сравнивать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разные способы вычислений, </w:t>
            </w:r>
            <w:r w:rsidRPr="007A00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выбирать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удобный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Применять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алгоритмы письменного умножения и деления многозначного числа на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однозначное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выполнять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эти </w:t>
            </w: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действия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Использовать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различные 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приемы проверки правильности вычислений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0037" w:rsidRPr="007A0037" w:rsidTr="002A300F">
        <w:tc>
          <w:tcPr>
            <w:tcW w:w="2469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Итоговое повторение</w:t>
            </w:r>
          </w:p>
        </w:tc>
        <w:tc>
          <w:tcPr>
            <w:tcW w:w="1542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ч</w:t>
            </w:r>
          </w:p>
        </w:tc>
        <w:tc>
          <w:tcPr>
            <w:tcW w:w="6020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сложение, вычитание, умножение и деление чисел в пределах 1000.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выражения и уравнения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Обозначать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геометрические фигуры буквами.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Решать</w:t>
            </w:r>
            <w:r w:rsidRPr="007A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задачи логического и поискового характера</w:t>
            </w:r>
          </w:p>
        </w:tc>
      </w:tr>
    </w:tbl>
    <w:p w:rsidR="007A0037" w:rsidRPr="007A0037" w:rsidRDefault="007A0037" w:rsidP="007A003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Calibri" w:eastAsia="Times New Roman" w:hAnsi="Calibri" w:cs="Times New Roman"/>
          <w:lang w:eastAsia="en-US"/>
        </w:rPr>
      </w:pPr>
    </w:p>
    <w:p w:rsidR="007A0037" w:rsidRPr="007A0037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7A0037">
        <w:rPr>
          <w:rFonts w:ascii="Times New Roman" w:eastAsia="Times New Roman" w:hAnsi="Times New Roman"/>
          <w:b/>
          <w:bCs/>
          <w:sz w:val="28"/>
          <w:szCs w:val="24"/>
        </w:rPr>
        <w:t>3 класс</w:t>
      </w:r>
    </w:p>
    <w:p w:rsidR="007A0037" w:rsidRPr="00B72A68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590"/>
        <w:gridCol w:w="1004"/>
        <w:gridCol w:w="1690"/>
        <w:gridCol w:w="2116"/>
        <w:gridCol w:w="2117"/>
      </w:tblGrid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  <w:hideMark/>
          </w:tcPr>
          <w:p w:rsidR="007A0037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Раздел.</w:t>
            </w:r>
          </w:p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069" w:type="dxa"/>
            <w:hideMark/>
          </w:tcPr>
          <w:p w:rsidR="007A0037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рактические</w:t>
            </w:r>
          </w:p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онтрольные</w:t>
            </w:r>
          </w:p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Проекты</w:t>
            </w: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B72A68" w:rsidTr="002A300F">
        <w:tc>
          <w:tcPr>
            <w:tcW w:w="445" w:type="dxa"/>
            <w:hideMark/>
          </w:tcPr>
          <w:p w:rsidR="007A0037" w:rsidRPr="00B72A68" w:rsidRDefault="007A0037" w:rsidP="002A30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hideMark/>
          </w:tcPr>
          <w:p w:rsidR="007A0037" w:rsidRPr="00B72A68" w:rsidRDefault="007A0037" w:rsidP="002A300F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01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A0037" w:rsidRPr="00B72A68" w:rsidRDefault="007A0037" w:rsidP="002A300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A0037" w:rsidRDefault="007A0037" w:rsidP="007A0037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7A0037" w:rsidRPr="007A0037" w:rsidRDefault="007A0037" w:rsidP="007A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00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4 </w:t>
      </w:r>
      <w:r w:rsidRPr="007A003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540"/>
        <w:gridCol w:w="5964"/>
      </w:tblGrid>
      <w:tr w:rsidR="007A0037" w:rsidRPr="007A0037" w:rsidTr="007A0037"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Наименование разделов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виды деятельности</w:t>
            </w:r>
          </w:p>
        </w:tc>
      </w:tr>
      <w:tr w:rsidR="007A0037" w:rsidRPr="007A0037" w:rsidTr="007A0037"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Числа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1000  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ч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Называть числа в порядке их следования присчёте; числа последующие и предыдущие.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и запись трёхзначных чисел, нахождение значения выражения,   решение задач разными способами.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Нахождение суммы нескольких слагаемых разными способами, работа в парах, работа по алгоритму.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 и оценивание своих действий в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соответсвии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поставленной учебной задачей.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деления трёхзначного числа на однозначное, если  количество единиц высшего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разрада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делимом меньше делителя; решение задач, выстраивание логической цепочки рассуждения, нахождение аналогий.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Учащиеся учатся читать диаграммы, делают выводы.</w:t>
            </w:r>
          </w:p>
        </w:tc>
      </w:tr>
      <w:tr w:rsidR="007A0037" w:rsidRPr="007A0037" w:rsidTr="007A0037">
        <w:trPr>
          <w:trHeight w:val="1104"/>
        </w:trPr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Числа, которые не больше 1000.</w:t>
            </w: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Нумерация  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Счёт тысячами, совершенствование устных и письменных вычислительных навыков.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Учащиеся учатся образовывать, читать и сравнивать числа больше 1000; применять знания и способы действий в изменённых условиях; вести диалог и слушать собеседника.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Сравнение чисел, состоящих из единиц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классов.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Учатся определять количество десятков, сотен, тысяч; находить несколько способов решения задач; оценивать результаты своей работы и исправлять ошибки.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учатся аргументировать свою точку зрения, подтверждать аргументы фактами; выстраивать логическую цепь рассуждений, выбирать наиболее удобные способы решения.</w:t>
            </w:r>
          </w:p>
        </w:tc>
      </w:tr>
      <w:tr w:rsidR="007A0037" w:rsidRPr="007A0037" w:rsidTr="007A0037"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Числа, которые больше 1000. Величины.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ч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Учатся переводить крупные единицы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более мелкие и наоборот.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Работают с числовым лучом.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Соотношение единиц площади.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таблицы единиц площади.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Замена мелких единиц площади более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крупными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наоборот.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со способом измерения фигур различной площади при помощи палетки.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времени по часам, систематизация знаний об ед. времени.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на определение начала, конца и продолжительности события.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Соотношение единиц времени, составление таблицы времени.</w:t>
            </w:r>
          </w:p>
        </w:tc>
      </w:tr>
      <w:tr w:rsidR="007A0037" w:rsidRPr="007A0037" w:rsidTr="007A0037"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Числа, которые больше 1000. Сложение и вычитание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усложненных уравнений на нахождение неизвестных уменьшаемого и вычитаемого.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Нахождение нескольких долей целого, выстраивание логической цепочки рассуждение, аналогий.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задач разных видов.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разные способы решение.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на увеличение (уменьшение числа на несколько единиц,  выраженных в косвенной форме.</w:t>
            </w:r>
            <w:proofErr w:type="gramEnd"/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Решение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нестандартных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задач</w:t>
            </w:r>
            <w:proofErr w:type="spell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7A0037" w:rsidRPr="007A0037" w:rsidTr="007A0037"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Числа, которые больше 1000. Умножение и деление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 ч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приёмов деления по алгоритму.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в парах и группах, выполнение заданий творческого и поискового характера.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уравнений. 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Моделирование и решение задач с помощью таблиц.</w:t>
            </w:r>
          </w:p>
        </w:tc>
      </w:tr>
      <w:tr w:rsidR="007A0037" w:rsidRPr="007A0037" w:rsidTr="007A0037">
        <w:tc>
          <w:tcPr>
            <w:tcW w:w="2458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Итоговое повторение</w:t>
            </w:r>
          </w:p>
        </w:tc>
        <w:tc>
          <w:tcPr>
            <w:tcW w:w="1540" w:type="dxa"/>
          </w:tcPr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ч</w:t>
            </w:r>
          </w:p>
        </w:tc>
        <w:tc>
          <w:tcPr>
            <w:tcW w:w="5964" w:type="dxa"/>
          </w:tcPr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Соотносить свои знания с заданием, которое нужно 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выполнить.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Устранять пробелы в знаниях.</w:t>
            </w:r>
          </w:p>
          <w:p w:rsidR="007A0037" w:rsidRPr="007A0037" w:rsidRDefault="007A0037" w:rsidP="007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полученные знания и способы действий </w:t>
            </w: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0037" w:rsidRPr="007A0037" w:rsidRDefault="007A0037" w:rsidP="007A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изменённых</w:t>
            </w:r>
            <w:proofErr w:type="gramEnd"/>
            <w:r w:rsidRPr="007A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условиях.</w:t>
            </w:r>
          </w:p>
        </w:tc>
      </w:tr>
    </w:tbl>
    <w:p w:rsidR="007A0037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0037" w:rsidRPr="007A0037" w:rsidRDefault="007A0037" w:rsidP="007A003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8"/>
          <w:szCs w:val="24"/>
        </w:rPr>
      </w:pPr>
      <w:r w:rsidRPr="007A0037">
        <w:rPr>
          <w:rFonts w:ascii="Times New Roman" w:eastAsia="Times New Roman" w:hAnsi="Times New Roman"/>
          <w:b/>
          <w:bCs/>
          <w:sz w:val="28"/>
          <w:szCs w:val="24"/>
        </w:rPr>
        <w:t>4 класс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84"/>
        <w:gridCol w:w="1134"/>
        <w:gridCol w:w="1701"/>
        <w:gridCol w:w="2268"/>
        <w:gridCol w:w="1688"/>
      </w:tblGrid>
      <w:tr w:rsidR="007A0037" w:rsidRPr="006704B7" w:rsidTr="007A0037"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Раздел.</w:t>
            </w:r>
          </w:p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Проекты</w:t>
            </w:r>
          </w:p>
        </w:tc>
      </w:tr>
      <w:tr w:rsidR="007A0037" w:rsidRPr="006704B7" w:rsidTr="007A0037"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рактические</w:t>
            </w:r>
          </w:p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онтрольные</w:t>
            </w:r>
          </w:p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6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6704B7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Числа от 1 до 1000. Нумерация. Четыре арифметических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6704B7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0037" w:rsidRPr="006704B7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6704B7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6704B7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0037" w:rsidRPr="006704B7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037" w:rsidRPr="005248C1" w:rsidTr="007A00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4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037" w:rsidRPr="006704B7" w:rsidRDefault="007A0037" w:rsidP="002A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A0037" w:rsidRDefault="007A0037" w:rsidP="002D0675">
      <w:pPr>
        <w:spacing w:after="0" w:line="240" w:lineRule="auto"/>
        <w:jc w:val="both"/>
      </w:pPr>
    </w:p>
    <w:p w:rsidR="007A0037" w:rsidRDefault="007A0037" w:rsidP="002D0675">
      <w:pPr>
        <w:spacing w:after="0" w:line="240" w:lineRule="auto"/>
        <w:jc w:val="both"/>
      </w:pPr>
    </w:p>
    <w:p w:rsidR="002A300F" w:rsidRDefault="002A300F" w:rsidP="002D0675">
      <w:pPr>
        <w:spacing w:after="0" w:line="240" w:lineRule="auto"/>
        <w:jc w:val="both"/>
      </w:pPr>
    </w:p>
    <w:p w:rsidR="002A300F" w:rsidRDefault="002A300F" w:rsidP="002D0675">
      <w:pPr>
        <w:spacing w:after="0" w:line="240" w:lineRule="auto"/>
        <w:jc w:val="both"/>
      </w:pPr>
    </w:p>
    <w:p w:rsidR="002A300F" w:rsidRDefault="002A300F" w:rsidP="002D0675">
      <w:pPr>
        <w:spacing w:after="0" w:line="240" w:lineRule="auto"/>
        <w:jc w:val="both"/>
      </w:pPr>
    </w:p>
    <w:p w:rsidR="007A0037" w:rsidRPr="0065375B" w:rsidRDefault="007A0037" w:rsidP="007A0037">
      <w:pPr>
        <w:keepNext/>
        <w:tabs>
          <w:tab w:val="left" w:pos="0"/>
          <w:tab w:val="left" w:pos="5560"/>
        </w:tabs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65375B">
        <w:rPr>
          <w:rStyle w:val="dash0410005f0431005f0437005f0430005f0446005f0020005f0441005f043f005f0438005f0441005f043a005f0430005f005fchar1char1"/>
          <w:b/>
          <w:sz w:val="28"/>
        </w:rPr>
        <w:t>Описание учебно-методического и материально-технического обеспечения образовательного процесса</w:t>
      </w:r>
    </w:p>
    <w:p w:rsidR="007A0037" w:rsidRDefault="007A0037" w:rsidP="007A0037">
      <w:pPr>
        <w:keepNext/>
        <w:tabs>
          <w:tab w:val="left" w:pos="0"/>
          <w:tab w:val="left" w:pos="5560"/>
        </w:tabs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0037" w:rsidRPr="005248C1" w:rsidRDefault="007A0037" w:rsidP="007A0037">
      <w:pPr>
        <w:keepNext/>
        <w:tabs>
          <w:tab w:val="left" w:pos="0"/>
          <w:tab w:val="left" w:pos="5560"/>
        </w:tabs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5248C1">
        <w:rPr>
          <w:rFonts w:ascii="Times New Roman" w:eastAsia="Times New Roman" w:hAnsi="Times New Roman"/>
          <w:b/>
          <w:bCs/>
          <w:sz w:val="24"/>
          <w:szCs w:val="24"/>
        </w:rPr>
        <w:t>Список литературы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48C1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7A0037">
        <w:rPr>
          <w:rFonts w:ascii="Times New Roman" w:eastAsia="Times New Roman" w:hAnsi="Times New Roman" w:cs="Times New Roman"/>
          <w:sz w:val="24"/>
          <w:szCs w:val="24"/>
        </w:rPr>
        <w:t>Моро М.И. , Волкова С.И., Степанова С.В. Математика 1 класс, М.: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2. Моро М. И., Волкова С. И. Тетрадь по математике для 1 класса в 2-х частях. –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3. Моро М.И., </w:t>
      </w:r>
      <w:proofErr w:type="spellStart"/>
      <w:r w:rsidRPr="007A0037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 М.А., Бельтюкова Г.В. и др. Математика 2 класс, М.: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4. Моро М.И., </w:t>
      </w:r>
      <w:proofErr w:type="spellStart"/>
      <w:r w:rsidRPr="007A0037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 М.А., Бельтюкова Г.В. и др. Математика 3 класс, М.: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5. Моро М.И., </w:t>
      </w:r>
      <w:proofErr w:type="spellStart"/>
      <w:r w:rsidRPr="007A0037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 М.А., Бельтюкова Г.В. и др. Математика 4 класс, М.: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6. Волкова С. И. Проверочные работы к учебнику «Математика. 1 класс». – М.: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7. Волкова С. И. Проверочные работы к учебнику «Математика. 2 класс». – М.: Просвещение, 2011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8. Волкова С. И. Проверочные работы к учебнику «Математика. 3 класс». – М.: Просвещение, 20011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9. Волкова С. И. Проверочные работы к учебнику «Математика. 4 класс». – М.: Просвещение, 20011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7A0037">
        <w:rPr>
          <w:rFonts w:ascii="Times New Roman" w:eastAsia="Times New Roman" w:hAnsi="Times New Roman" w:cs="Times New Roman"/>
          <w:sz w:val="24"/>
          <w:szCs w:val="24"/>
        </w:rPr>
        <w:t>Сефилова</w:t>
      </w:r>
      <w:proofErr w:type="spellEnd"/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 Е. П. и др. Поурочные разработки по математике: 1 класс. – М.: ВАКО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lastRenderedPageBreak/>
        <w:t>11. Дмитриева О. И. и др. Поурочные разработки по математике: 2 класс. – М.: ВАКО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12. Мокрушина О. А. Поурочные разработки по математике: 3 класс. – М.: ВАКО</w:t>
      </w:r>
    </w:p>
    <w:p w:rsidR="007A0037" w:rsidRPr="007A0037" w:rsidRDefault="007A0037" w:rsidP="007A0037">
      <w:pPr>
        <w:tabs>
          <w:tab w:val="num" w:pos="1080"/>
        </w:tabs>
        <w:spacing w:after="0" w:line="240" w:lineRule="auto"/>
        <w:ind w:left="1080" w:hanging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13. Дмитриева О. И. и др. Поурочные разработки по математике: 4 класс. – М.: ВАКО</w:t>
      </w:r>
    </w:p>
    <w:p w:rsidR="007A0037" w:rsidRPr="007A0037" w:rsidRDefault="007A0037" w:rsidP="007A0037">
      <w:pPr>
        <w:pStyle w:val="ab"/>
        <w:rPr>
          <w:rFonts w:ascii="Times New Roman" w:hAnsi="Times New Roman"/>
          <w:sz w:val="24"/>
          <w:szCs w:val="24"/>
        </w:rPr>
      </w:pPr>
    </w:p>
    <w:p w:rsidR="007A0037" w:rsidRPr="007A0037" w:rsidRDefault="007A0037" w:rsidP="007A0037">
      <w:pPr>
        <w:pStyle w:val="ab"/>
        <w:rPr>
          <w:rFonts w:ascii="Times New Roman" w:hAnsi="Times New Roman"/>
          <w:sz w:val="24"/>
          <w:szCs w:val="24"/>
        </w:rPr>
      </w:pPr>
    </w:p>
    <w:p w:rsidR="007A0037" w:rsidRPr="007A0037" w:rsidRDefault="007A0037" w:rsidP="007A0037">
      <w:pPr>
        <w:pStyle w:val="ab"/>
        <w:rPr>
          <w:rFonts w:ascii="Times New Roman" w:hAnsi="Times New Roman"/>
          <w:sz w:val="24"/>
          <w:szCs w:val="24"/>
        </w:rPr>
      </w:pPr>
      <w:r w:rsidRPr="007A0037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7A0037" w:rsidRPr="007A0037" w:rsidTr="002A300F">
        <w:trPr>
          <w:trHeight w:val="102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A0037" w:rsidRPr="007A0037" w:rsidRDefault="007A0037" w:rsidP="007A0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класс. Электронное приложение к учебнику </w:t>
            </w:r>
            <w:proofErr w:type="spellStart"/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МороМ.И</w:t>
            </w:r>
            <w:proofErr w:type="spellEnd"/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.(ФГОС)</w:t>
            </w:r>
          </w:p>
          <w:p w:rsidR="007A0037" w:rsidRPr="007A0037" w:rsidRDefault="007A0037" w:rsidP="007A0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Математика 2 класс. Электронное приложение к учебнику МороМ.И.2013г</w:t>
            </w:r>
            <w:proofErr w:type="gramStart"/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  <w:p w:rsidR="002A300F" w:rsidRPr="007A0037" w:rsidRDefault="007A0037" w:rsidP="007A0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Математика 3 класс. Электронное приложение к учебнику МороМ.И.2013г</w:t>
            </w:r>
            <w:proofErr w:type="gramStart"/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A0037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</w:tr>
    </w:tbl>
    <w:p w:rsidR="007A0037" w:rsidRPr="007A0037" w:rsidRDefault="007A0037" w:rsidP="007A0037">
      <w:pPr>
        <w:pStyle w:val="ab"/>
        <w:rPr>
          <w:rFonts w:ascii="Times New Roman" w:hAnsi="Times New Roman"/>
          <w:sz w:val="24"/>
          <w:szCs w:val="24"/>
        </w:rPr>
      </w:pPr>
      <w:r w:rsidRPr="007A0037">
        <w:rPr>
          <w:rFonts w:ascii="Times New Roman" w:hAnsi="Times New Roman"/>
          <w:sz w:val="24"/>
          <w:szCs w:val="24"/>
        </w:rPr>
        <w:t>Математика 4 класс. Электронное приложение к учебнику МороМ.И.2013г</w:t>
      </w:r>
      <w:proofErr w:type="gramStart"/>
      <w:r w:rsidRPr="007A0037">
        <w:rPr>
          <w:rFonts w:ascii="Times New Roman" w:hAnsi="Times New Roman"/>
          <w:sz w:val="24"/>
          <w:szCs w:val="24"/>
        </w:rPr>
        <w:t>.(</w:t>
      </w:r>
      <w:proofErr w:type="gramEnd"/>
      <w:r w:rsidRPr="007A0037">
        <w:rPr>
          <w:rFonts w:ascii="Times New Roman" w:hAnsi="Times New Roman"/>
          <w:sz w:val="24"/>
          <w:szCs w:val="24"/>
        </w:rPr>
        <w:t>ФГОС)</w:t>
      </w:r>
    </w:p>
    <w:p w:rsidR="007A0037" w:rsidRPr="007A0037" w:rsidRDefault="007A0037" w:rsidP="007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37" w:rsidRPr="007A0037" w:rsidRDefault="007A0037" w:rsidP="007A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7A0037" w:rsidRPr="007A0037" w:rsidRDefault="007A0037" w:rsidP="00D43F7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Компьютеры</w:t>
      </w:r>
    </w:p>
    <w:p w:rsidR="007A0037" w:rsidRPr="007A0037" w:rsidRDefault="007A0037" w:rsidP="00D43F7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Мультимедийные проекторы</w:t>
      </w:r>
    </w:p>
    <w:p w:rsidR="007A0037" w:rsidRPr="007A0037" w:rsidRDefault="007A0037" w:rsidP="00D43F7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 xml:space="preserve">Экраны </w:t>
      </w:r>
    </w:p>
    <w:p w:rsidR="007A0037" w:rsidRPr="007A0037" w:rsidRDefault="007A0037" w:rsidP="00D43F7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037">
        <w:rPr>
          <w:rFonts w:ascii="Times New Roman" w:eastAsia="Times New Roman" w:hAnsi="Times New Roman" w:cs="Times New Roman"/>
          <w:sz w:val="24"/>
          <w:szCs w:val="24"/>
        </w:rPr>
        <w:t>Принтеры, сканеры, ксероксы</w:t>
      </w:r>
    </w:p>
    <w:p w:rsidR="007A0037" w:rsidRPr="007A0037" w:rsidRDefault="007A0037" w:rsidP="007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037" w:rsidRPr="007A0037" w:rsidSect="00DE611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E01"/>
    <w:multiLevelType w:val="multilevel"/>
    <w:tmpl w:val="2A4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8451E"/>
    <w:multiLevelType w:val="hybridMultilevel"/>
    <w:tmpl w:val="10BE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11"/>
    <w:multiLevelType w:val="multilevel"/>
    <w:tmpl w:val="9AD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359DB"/>
    <w:multiLevelType w:val="hybridMultilevel"/>
    <w:tmpl w:val="423C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F0D83"/>
    <w:multiLevelType w:val="hybridMultilevel"/>
    <w:tmpl w:val="67E8A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922169"/>
    <w:multiLevelType w:val="multilevel"/>
    <w:tmpl w:val="BF3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174392"/>
    <w:multiLevelType w:val="multilevel"/>
    <w:tmpl w:val="F8B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D97200"/>
    <w:multiLevelType w:val="hybridMultilevel"/>
    <w:tmpl w:val="58BE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96611"/>
    <w:multiLevelType w:val="hybridMultilevel"/>
    <w:tmpl w:val="C17EBA50"/>
    <w:lvl w:ilvl="0" w:tplc="F6944426">
      <w:start w:val="1"/>
      <w:numFmt w:val="decimal"/>
      <w:pStyle w:val="1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3975" w:hanging="180"/>
      </w:pPr>
    </w:lvl>
    <w:lvl w:ilvl="6" w:tplc="0419000F">
      <w:start w:val="1"/>
      <w:numFmt w:val="decimal"/>
      <w:pStyle w:val="7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13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B3"/>
    <w:rsid w:val="00006512"/>
    <w:rsid w:val="001B268B"/>
    <w:rsid w:val="001C1CB3"/>
    <w:rsid w:val="002A300F"/>
    <w:rsid w:val="002D0675"/>
    <w:rsid w:val="004B0C36"/>
    <w:rsid w:val="004D4F6B"/>
    <w:rsid w:val="005C5172"/>
    <w:rsid w:val="0067607C"/>
    <w:rsid w:val="006E5569"/>
    <w:rsid w:val="007A0037"/>
    <w:rsid w:val="0080339D"/>
    <w:rsid w:val="008B6CAC"/>
    <w:rsid w:val="00D43F75"/>
    <w:rsid w:val="00DE6111"/>
    <w:rsid w:val="00E479BE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9BE"/>
    <w:pPr>
      <w:keepNext/>
      <w:keepLines/>
      <w:numPr>
        <w:numId w:val="8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479BE"/>
    <w:pPr>
      <w:keepNext/>
      <w:keepLines/>
      <w:numPr>
        <w:ilvl w:val="1"/>
        <w:numId w:val="8"/>
      </w:numPr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479BE"/>
    <w:pPr>
      <w:keepNext/>
      <w:keepLines/>
      <w:numPr>
        <w:ilvl w:val="2"/>
        <w:numId w:val="8"/>
      </w:numPr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479BE"/>
    <w:pPr>
      <w:keepNext/>
      <w:keepLines/>
      <w:numPr>
        <w:ilvl w:val="3"/>
        <w:numId w:val="8"/>
      </w:numPr>
      <w:suppressAutoHyphen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479BE"/>
    <w:pPr>
      <w:keepNext/>
      <w:keepLines/>
      <w:numPr>
        <w:ilvl w:val="4"/>
        <w:numId w:val="8"/>
      </w:numPr>
      <w:suppressAutoHyphens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479BE"/>
    <w:pPr>
      <w:keepNext/>
      <w:keepLines/>
      <w:numPr>
        <w:ilvl w:val="5"/>
        <w:numId w:val="8"/>
      </w:numPr>
      <w:suppressAutoHyphen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479BE"/>
    <w:pPr>
      <w:keepNext/>
      <w:keepLines/>
      <w:numPr>
        <w:ilvl w:val="6"/>
        <w:numId w:val="8"/>
      </w:numPr>
      <w:suppressAutoHyphen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479BE"/>
    <w:pPr>
      <w:keepNext/>
      <w:keepLines/>
      <w:numPr>
        <w:ilvl w:val="7"/>
        <w:numId w:val="8"/>
      </w:numPr>
      <w:suppressAutoHyphen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479BE"/>
    <w:pPr>
      <w:keepNext/>
      <w:keepLines/>
      <w:numPr>
        <w:ilvl w:val="8"/>
        <w:numId w:val="8"/>
      </w:numPr>
      <w:suppressAutoHyphen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qFormat/>
    <w:rsid w:val="000065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2D0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479BE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479B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479B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479B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479BE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479B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479B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479B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479B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E479BE"/>
  </w:style>
  <w:style w:type="numbering" w:customStyle="1" w:styleId="110">
    <w:name w:val="Нет списка11"/>
    <w:next w:val="a2"/>
    <w:uiPriority w:val="99"/>
    <w:semiHidden/>
    <w:unhideWhenUsed/>
    <w:rsid w:val="00E479BE"/>
  </w:style>
  <w:style w:type="table" w:styleId="a4">
    <w:name w:val="Table Grid"/>
    <w:basedOn w:val="a1"/>
    <w:uiPriority w:val="59"/>
    <w:rsid w:val="00E479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479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479B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79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79B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nhideWhenUsed/>
    <w:rsid w:val="00E479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79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">
    <w:name w:val="Основной текст (38)_"/>
    <w:link w:val="381"/>
    <w:rsid w:val="00E479BE"/>
    <w:rPr>
      <w:sz w:val="18"/>
      <w:szCs w:val="18"/>
      <w:shd w:val="clear" w:color="auto" w:fill="FFFFFF"/>
    </w:rPr>
  </w:style>
  <w:style w:type="character" w:customStyle="1" w:styleId="3811">
    <w:name w:val="Основной текст (38)11"/>
    <w:basedOn w:val="38"/>
    <w:rsid w:val="00E479BE"/>
    <w:rPr>
      <w:sz w:val="18"/>
      <w:szCs w:val="18"/>
      <w:shd w:val="clear" w:color="auto" w:fill="FFFFFF"/>
    </w:rPr>
  </w:style>
  <w:style w:type="character" w:customStyle="1" w:styleId="3810">
    <w:name w:val="Основной текст (38)10"/>
    <w:basedOn w:val="38"/>
    <w:rsid w:val="00E479BE"/>
    <w:rPr>
      <w:sz w:val="18"/>
      <w:szCs w:val="18"/>
      <w:shd w:val="clear" w:color="auto" w:fill="FFFFFF"/>
    </w:rPr>
  </w:style>
  <w:style w:type="character" w:customStyle="1" w:styleId="3885pt0pt38">
    <w:name w:val="Основной текст (38) + 8;5 pt;Курсив;Интервал 0 pt38"/>
    <w:rsid w:val="00E479BE"/>
    <w:rPr>
      <w:i/>
      <w:iCs/>
      <w:spacing w:val="10"/>
      <w:sz w:val="17"/>
      <w:szCs w:val="17"/>
      <w:lang w:bidi="ar-SA"/>
    </w:rPr>
  </w:style>
  <w:style w:type="paragraph" w:customStyle="1" w:styleId="381">
    <w:name w:val="Основной текст (38)1"/>
    <w:basedOn w:val="a"/>
    <w:link w:val="38"/>
    <w:rsid w:val="00E479BE"/>
    <w:pPr>
      <w:shd w:val="clear" w:color="auto" w:fill="FFFFFF"/>
      <w:spacing w:before="120" w:after="240" w:line="197" w:lineRule="exact"/>
      <w:ind w:firstLine="280"/>
      <w:jc w:val="both"/>
    </w:pPr>
    <w:rPr>
      <w:rFonts w:eastAsiaTheme="minorHAnsi"/>
      <w:sz w:val="18"/>
      <w:szCs w:val="18"/>
      <w:lang w:eastAsia="en-US"/>
    </w:rPr>
  </w:style>
  <w:style w:type="character" w:customStyle="1" w:styleId="butback">
    <w:name w:val="butback"/>
    <w:basedOn w:val="a0"/>
    <w:rsid w:val="00E479BE"/>
  </w:style>
  <w:style w:type="character" w:customStyle="1" w:styleId="submenu-table">
    <w:name w:val="submenu-table"/>
    <w:basedOn w:val="a0"/>
    <w:rsid w:val="00E479BE"/>
  </w:style>
  <w:style w:type="paragraph" w:styleId="ab">
    <w:name w:val="No Spacing"/>
    <w:link w:val="ac"/>
    <w:uiPriority w:val="1"/>
    <w:qFormat/>
    <w:rsid w:val="00E479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E479BE"/>
    <w:rPr>
      <w:rFonts w:ascii="Calibri" w:eastAsia="Calibri" w:hAnsi="Calibri" w:cs="Times New Roman"/>
    </w:rPr>
  </w:style>
  <w:style w:type="character" w:styleId="ad">
    <w:name w:val="Emphasis"/>
    <w:uiPriority w:val="20"/>
    <w:qFormat/>
    <w:rsid w:val="00E479BE"/>
    <w:rPr>
      <w:i/>
      <w:iCs/>
    </w:rPr>
  </w:style>
  <w:style w:type="character" w:customStyle="1" w:styleId="61">
    <w:name w:val="Основной текст (6)"/>
    <w:rsid w:val="00E4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_"/>
    <w:link w:val="72"/>
    <w:rsid w:val="00E479BE"/>
    <w:rPr>
      <w:rFonts w:ascii="Century Gothic" w:eastAsia="Century Gothic" w:hAnsi="Century Gothic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479BE"/>
    <w:pPr>
      <w:shd w:val="clear" w:color="auto" w:fill="FFFFFF"/>
      <w:spacing w:after="0" w:line="0" w:lineRule="atLeast"/>
    </w:pPr>
    <w:rPr>
      <w:rFonts w:ascii="Century Gothic" w:eastAsia="Century Gothic" w:hAnsi="Century Gothic"/>
      <w:sz w:val="21"/>
      <w:szCs w:val="21"/>
      <w:lang w:eastAsia="en-US"/>
    </w:rPr>
  </w:style>
  <w:style w:type="numbering" w:customStyle="1" w:styleId="22">
    <w:name w:val="Нет списка2"/>
    <w:next w:val="a2"/>
    <w:semiHidden/>
    <w:unhideWhenUsed/>
    <w:rsid w:val="00E479BE"/>
  </w:style>
  <w:style w:type="table" w:customStyle="1" w:styleId="12">
    <w:name w:val="Сетка таблицы1"/>
    <w:basedOn w:val="a1"/>
    <w:next w:val="a4"/>
    <w:rsid w:val="00E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link w:val="af"/>
    <w:locked/>
    <w:rsid w:val="00E479BE"/>
    <w:rPr>
      <w:b/>
      <w:bCs/>
      <w:sz w:val="19"/>
      <w:szCs w:val="19"/>
      <w:shd w:val="clear" w:color="auto" w:fill="FFFFFF"/>
    </w:rPr>
  </w:style>
  <w:style w:type="paragraph" w:styleId="af">
    <w:name w:val="Body Text"/>
    <w:basedOn w:val="a"/>
    <w:link w:val="ae"/>
    <w:rsid w:val="00E479BE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semiHidden/>
    <w:rsid w:val="00E479BE"/>
    <w:rPr>
      <w:rFonts w:eastAsiaTheme="minorEastAsia"/>
      <w:lang w:eastAsia="ru-RU"/>
    </w:rPr>
  </w:style>
  <w:style w:type="character" w:customStyle="1" w:styleId="Verdana">
    <w:name w:val="Основной текст + Verdana"/>
    <w:aliases w:val="8,5 pt,Не полужирный,Заголовок №4 + 8,Не курсив"/>
    <w:rsid w:val="00E479BE"/>
    <w:rPr>
      <w:rFonts w:ascii="Verdana" w:hAnsi="Verdana" w:cs="Verdana"/>
      <w:b/>
      <w:bCs/>
      <w:sz w:val="17"/>
      <w:szCs w:val="17"/>
      <w:u w:val="none"/>
      <w:shd w:val="clear" w:color="auto" w:fill="FFFFFF"/>
      <w:lang w:bidi="ar-SA"/>
    </w:rPr>
  </w:style>
  <w:style w:type="character" w:customStyle="1" w:styleId="41">
    <w:name w:val="Заголовок №4_"/>
    <w:link w:val="42"/>
    <w:locked/>
    <w:rsid w:val="00E479BE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E479BE"/>
    <w:pPr>
      <w:widowControl w:val="0"/>
      <w:shd w:val="clear" w:color="auto" w:fill="FFFFFF"/>
      <w:spacing w:before="300" w:after="180" w:line="240" w:lineRule="atLeast"/>
      <w:jc w:val="center"/>
      <w:outlineLvl w:val="3"/>
    </w:pPr>
    <w:rPr>
      <w:rFonts w:ascii="Franklin Gothic Book" w:eastAsiaTheme="minorHAnsi" w:hAnsi="Franklin Gothic Book"/>
      <w:sz w:val="26"/>
      <w:szCs w:val="26"/>
      <w:shd w:val="clear" w:color="auto" w:fill="FFFFFF"/>
      <w:lang w:eastAsia="en-US"/>
    </w:rPr>
  </w:style>
  <w:style w:type="character" w:customStyle="1" w:styleId="51">
    <w:name w:val="Заголовок №5_"/>
    <w:link w:val="52"/>
    <w:locked/>
    <w:rsid w:val="00E479BE"/>
    <w:rPr>
      <w:rFonts w:ascii="Verdana" w:hAnsi="Verdana"/>
      <w:b/>
      <w:bCs/>
      <w:i/>
      <w:iCs/>
      <w:sz w:val="18"/>
      <w:szCs w:val="18"/>
      <w:shd w:val="clear" w:color="auto" w:fill="FFFFFF"/>
    </w:rPr>
  </w:style>
  <w:style w:type="paragraph" w:customStyle="1" w:styleId="52">
    <w:name w:val="Заголовок №5"/>
    <w:basedOn w:val="a"/>
    <w:link w:val="51"/>
    <w:rsid w:val="00E479BE"/>
    <w:pPr>
      <w:widowControl w:val="0"/>
      <w:shd w:val="clear" w:color="auto" w:fill="FFFFFF"/>
      <w:spacing w:before="180" w:after="0" w:line="240" w:lineRule="atLeast"/>
      <w:jc w:val="center"/>
      <w:outlineLvl w:val="4"/>
    </w:pPr>
    <w:rPr>
      <w:rFonts w:ascii="Verdana" w:eastAsiaTheme="minorHAnsi" w:hAnsi="Verdana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31">
    <w:name w:val="Основной текст (3)_"/>
    <w:link w:val="32"/>
    <w:locked/>
    <w:rsid w:val="00E479BE"/>
    <w:rPr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79BE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b/>
      <w:bCs/>
      <w:i/>
      <w:iCs/>
      <w:shd w:val="clear" w:color="auto" w:fill="FFFFFF"/>
      <w:lang w:eastAsia="en-US"/>
    </w:rPr>
  </w:style>
  <w:style w:type="character" w:customStyle="1" w:styleId="43">
    <w:name w:val="Основной текст (4)_"/>
    <w:link w:val="44"/>
    <w:uiPriority w:val="99"/>
    <w:locked/>
    <w:rsid w:val="00E479BE"/>
    <w:rPr>
      <w:b/>
      <w:bCs/>
      <w:i/>
      <w:iCs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E479BE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b/>
      <w:bCs/>
      <w:i/>
      <w:iCs/>
      <w:sz w:val="19"/>
      <w:szCs w:val="19"/>
      <w:shd w:val="clear" w:color="auto" w:fill="FFFFFF"/>
      <w:lang w:eastAsia="en-US"/>
    </w:rPr>
  </w:style>
  <w:style w:type="character" w:customStyle="1" w:styleId="af0">
    <w:name w:val="Основной текст + Курсив"/>
    <w:rsid w:val="00E479BE"/>
    <w:rPr>
      <w:rFonts w:cs="Times New Roman"/>
      <w:b w:val="0"/>
      <w:bCs w:val="0"/>
      <w:i/>
      <w:iCs/>
      <w:sz w:val="19"/>
      <w:szCs w:val="19"/>
      <w:shd w:val="clear" w:color="auto" w:fill="FFFFFF"/>
      <w:lang w:bidi="ar-SA"/>
    </w:rPr>
  </w:style>
  <w:style w:type="character" w:styleId="af1">
    <w:name w:val="Hyperlink"/>
    <w:rsid w:val="00E479BE"/>
    <w:rPr>
      <w:color w:val="000080"/>
      <w:u w:val="single"/>
    </w:rPr>
  </w:style>
  <w:style w:type="character" w:customStyle="1" w:styleId="af2">
    <w:name w:val="Основной текст_"/>
    <w:rsid w:val="00E479B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f3">
    <w:name w:val="Колонтитул_"/>
    <w:link w:val="14"/>
    <w:rsid w:val="00E479BE"/>
    <w:rPr>
      <w:noProof/>
      <w:sz w:val="19"/>
      <w:szCs w:val="19"/>
      <w:shd w:val="clear" w:color="auto" w:fill="FFFFFF"/>
    </w:rPr>
  </w:style>
  <w:style w:type="paragraph" w:customStyle="1" w:styleId="14">
    <w:name w:val="Колонтитул1"/>
    <w:basedOn w:val="a"/>
    <w:link w:val="af3"/>
    <w:rsid w:val="00E479BE"/>
    <w:pPr>
      <w:widowControl w:val="0"/>
      <w:shd w:val="clear" w:color="auto" w:fill="FFFFFF"/>
      <w:spacing w:after="0" w:line="240" w:lineRule="atLeast"/>
    </w:pPr>
    <w:rPr>
      <w:rFonts w:eastAsiaTheme="minorHAnsi"/>
      <w:noProof/>
      <w:sz w:val="19"/>
      <w:szCs w:val="19"/>
      <w:lang w:eastAsia="en-US"/>
    </w:rPr>
  </w:style>
  <w:style w:type="character" w:customStyle="1" w:styleId="1pt">
    <w:name w:val="Основной текст + Интервал 1 pt"/>
    <w:rsid w:val="00E479BE"/>
    <w:rPr>
      <w:rFonts w:ascii="Times New Roman" w:hAnsi="Times New Roman" w:cs="Times New Roman"/>
      <w:b/>
      <w:bCs/>
      <w:spacing w:val="30"/>
      <w:sz w:val="19"/>
      <w:szCs w:val="19"/>
      <w:u w:val="none"/>
    </w:rPr>
  </w:style>
  <w:style w:type="character" w:customStyle="1" w:styleId="BodyTextChar1">
    <w:name w:val="Body Text Char1"/>
    <w:semiHidden/>
    <w:locked/>
    <w:rsid w:val="00E479BE"/>
    <w:rPr>
      <w:rFonts w:ascii="Calibri" w:hAnsi="Calibri" w:cs="Calibri"/>
      <w:lang w:eastAsia="en-US"/>
    </w:rPr>
  </w:style>
  <w:style w:type="character" w:customStyle="1" w:styleId="15">
    <w:name w:val="Заголовок №1_"/>
    <w:link w:val="16"/>
    <w:locked/>
    <w:rsid w:val="00E479BE"/>
    <w:rPr>
      <w:rFonts w:ascii="Century Gothic" w:hAnsi="Century Gothic"/>
      <w:sz w:val="35"/>
      <w:szCs w:val="35"/>
      <w:shd w:val="clear" w:color="auto" w:fill="FFFFFF"/>
    </w:rPr>
  </w:style>
  <w:style w:type="paragraph" w:customStyle="1" w:styleId="16">
    <w:name w:val="Заголовок №1"/>
    <w:basedOn w:val="a"/>
    <w:link w:val="15"/>
    <w:rsid w:val="00E479BE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Century Gothic" w:eastAsiaTheme="minorHAnsi" w:hAnsi="Century Gothic"/>
      <w:sz w:val="35"/>
      <w:szCs w:val="35"/>
      <w:shd w:val="clear" w:color="auto" w:fill="FFFFFF"/>
      <w:lang w:eastAsia="en-US"/>
    </w:rPr>
  </w:style>
  <w:style w:type="character" w:customStyle="1" w:styleId="23">
    <w:name w:val="Заголовок №2_"/>
    <w:link w:val="24"/>
    <w:locked/>
    <w:rsid w:val="00E479BE"/>
    <w:rPr>
      <w:rFonts w:ascii="Verdana" w:hAnsi="Verdana"/>
      <w:i/>
      <w:iCs/>
      <w:shd w:val="clear" w:color="auto" w:fill="FFFFFF"/>
    </w:rPr>
  </w:style>
  <w:style w:type="paragraph" w:customStyle="1" w:styleId="24">
    <w:name w:val="Заголовок №2"/>
    <w:basedOn w:val="a"/>
    <w:link w:val="23"/>
    <w:rsid w:val="00E479BE"/>
    <w:pPr>
      <w:widowControl w:val="0"/>
      <w:shd w:val="clear" w:color="auto" w:fill="FFFFFF"/>
      <w:spacing w:before="60" w:after="300" w:line="240" w:lineRule="atLeast"/>
      <w:outlineLvl w:val="1"/>
    </w:pPr>
    <w:rPr>
      <w:rFonts w:ascii="Verdana" w:eastAsiaTheme="minorHAnsi" w:hAnsi="Verdana"/>
      <w:i/>
      <w:iCs/>
      <w:shd w:val="clear" w:color="auto" w:fill="FFFFFF"/>
      <w:lang w:eastAsia="en-US"/>
    </w:rPr>
  </w:style>
  <w:style w:type="character" w:customStyle="1" w:styleId="4Exact">
    <w:name w:val="Основной текст (4) Exact"/>
    <w:rsid w:val="00E479BE"/>
    <w:rPr>
      <w:rFonts w:ascii="Century Schoolbook" w:hAnsi="Century Schoolbook" w:cs="Century Schoolbook"/>
      <w:b/>
      <w:bCs/>
      <w:i/>
      <w:iCs/>
      <w:spacing w:val="5"/>
      <w:sz w:val="17"/>
      <w:szCs w:val="17"/>
      <w:u w:val="none"/>
    </w:rPr>
  </w:style>
  <w:style w:type="character" w:customStyle="1" w:styleId="Exact">
    <w:name w:val="Основной текст Exact"/>
    <w:rsid w:val="00E479BE"/>
    <w:rPr>
      <w:rFonts w:ascii="Century Schoolbook" w:hAnsi="Century Schoolbook" w:cs="Century Schoolbook"/>
      <w:spacing w:val="7"/>
      <w:sz w:val="17"/>
      <w:szCs w:val="17"/>
      <w:u w:val="none"/>
    </w:rPr>
  </w:style>
  <w:style w:type="character" w:customStyle="1" w:styleId="3Exact">
    <w:name w:val="Основной текст (3) Exact"/>
    <w:rsid w:val="00E479BE"/>
    <w:rPr>
      <w:rFonts w:ascii="Century Schoolbook" w:hAnsi="Century Schoolbook" w:cs="Century Schoolbook"/>
      <w:i/>
      <w:iCs/>
      <w:spacing w:val="3"/>
      <w:sz w:val="17"/>
      <w:szCs w:val="17"/>
      <w:u w:val="none"/>
    </w:rPr>
  </w:style>
  <w:style w:type="character" w:customStyle="1" w:styleId="25">
    <w:name w:val="Основной текст (2)_"/>
    <w:link w:val="26"/>
    <w:locked/>
    <w:rsid w:val="00E479BE"/>
    <w:rPr>
      <w:rFonts w:ascii="Century Gothic" w:hAnsi="Century Gothic"/>
      <w:b/>
      <w:bCs/>
      <w:shd w:val="clear" w:color="auto" w:fill="FFFFFF"/>
    </w:rPr>
  </w:style>
  <w:style w:type="character" w:customStyle="1" w:styleId="33">
    <w:name w:val="Заголовок №3_"/>
    <w:link w:val="34"/>
    <w:locked/>
    <w:rsid w:val="00E479BE"/>
    <w:rPr>
      <w:rFonts w:ascii="Microsoft Sans Serif" w:hAnsi="Microsoft Sans Serif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479BE"/>
    <w:pPr>
      <w:widowControl w:val="0"/>
      <w:shd w:val="clear" w:color="auto" w:fill="FFFFFF"/>
      <w:spacing w:after="180" w:line="240" w:lineRule="atLeast"/>
      <w:jc w:val="center"/>
    </w:pPr>
    <w:rPr>
      <w:rFonts w:ascii="Century Gothic" w:eastAsiaTheme="minorHAnsi" w:hAnsi="Century Gothic"/>
      <w:b/>
      <w:bCs/>
      <w:shd w:val="clear" w:color="auto" w:fill="FFFFFF"/>
      <w:lang w:eastAsia="en-US"/>
    </w:rPr>
  </w:style>
  <w:style w:type="paragraph" w:customStyle="1" w:styleId="34">
    <w:name w:val="Заголовок №3"/>
    <w:basedOn w:val="a"/>
    <w:link w:val="33"/>
    <w:rsid w:val="00E479BE"/>
    <w:pPr>
      <w:widowControl w:val="0"/>
      <w:shd w:val="clear" w:color="auto" w:fill="FFFFFF"/>
      <w:spacing w:before="300" w:after="180" w:line="240" w:lineRule="atLeast"/>
      <w:jc w:val="center"/>
      <w:outlineLvl w:val="2"/>
    </w:pPr>
    <w:rPr>
      <w:rFonts w:ascii="Microsoft Sans Serif" w:eastAsiaTheme="minorHAnsi" w:hAnsi="Microsoft Sans Serif"/>
      <w:shd w:val="clear" w:color="auto" w:fill="FFFFFF"/>
      <w:lang w:eastAsia="en-US"/>
    </w:rPr>
  </w:style>
  <w:style w:type="character" w:customStyle="1" w:styleId="4Exact0">
    <w:name w:val="Заголовок №4 Exact"/>
    <w:rsid w:val="00E479BE"/>
    <w:rPr>
      <w:rFonts w:ascii="Verdana" w:hAnsi="Verdana" w:cs="Verdana"/>
      <w:b/>
      <w:bCs/>
      <w:i/>
      <w:iCs/>
      <w:spacing w:val="3"/>
      <w:sz w:val="17"/>
      <w:szCs w:val="17"/>
      <w:u w:val="none"/>
    </w:rPr>
  </w:style>
  <w:style w:type="character" w:customStyle="1" w:styleId="45">
    <w:name w:val="Основной текст (4) + Не курсив"/>
    <w:rsid w:val="00E479BE"/>
    <w:rPr>
      <w:rFonts w:ascii="Sylfaen" w:hAnsi="Sylfaen" w:cs="Sylfaen"/>
      <w:b w:val="0"/>
      <w:bCs w:val="0"/>
      <w:i w:val="0"/>
      <w:iCs w:val="0"/>
      <w:sz w:val="20"/>
      <w:szCs w:val="20"/>
      <w:u w:val="none"/>
      <w:shd w:val="clear" w:color="auto" w:fill="FFFFFF"/>
      <w:lang w:bidi="ar-SA"/>
    </w:rPr>
  </w:style>
  <w:style w:type="numbering" w:customStyle="1" w:styleId="35">
    <w:name w:val="Нет списка3"/>
    <w:next w:val="a2"/>
    <w:semiHidden/>
    <w:unhideWhenUsed/>
    <w:rsid w:val="00E479BE"/>
  </w:style>
  <w:style w:type="table" w:customStyle="1" w:styleId="27">
    <w:name w:val="Сетка таблицы2"/>
    <w:basedOn w:val="a1"/>
    <w:next w:val="a4"/>
    <w:rsid w:val="00E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Основной текст (4) + Курсив10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9">
    <w:name w:val="Основной текст (4) + Курсив9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(4) + Курсив8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(4) + Курсив7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4MSReferenceSansSerif7">
    <w:name w:val="Основной текст (4) + MS Reference Sans Serif7"/>
    <w:aliases w:val="8 pt8,Полужирный8"/>
    <w:basedOn w:val="a0"/>
    <w:uiPriority w:val="99"/>
    <w:rsid w:val="00E479BE"/>
    <w:rPr>
      <w:rFonts w:ascii="MS Reference Sans Serif" w:hAnsi="MS Reference Sans Serif" w:cs="MS Reference Sans Serif"/>
      <w:b/>
      <w:bCs/>
      <w:spacing w:val="0"/>
      <w:sz w:val="16"/>
      <w:szCs w:val="16"/>
    </w:rPr>
  </w:style>
  <w:style w:type="character" w:customStyle="1" w:styleId="46">
    <w:name w:val="Основной текст (4) + Курсив6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50">
    <w:name w:val="Основной текст (4) + Курсив5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40">
    <w:name w:val="Основной текст (4) + Курсив4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30">
    <w:name w:val="Основной текст (4) + Курсив3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20">
    <w:name w:val="Основной текст (4) + Курсив2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510">
    <w:name w:val="Основной текст (5) + Не курсив1"/>
    <w:basedOn w:val="a0"/>
    <w:uiPriority w:val="99"/>
    <w:rsid w:val="00E479BE"/>
    <w:rPr>
      <w:rFonts w:ascii="Times New Roman" w:hAnsi="Times New Roman" w:cs="Times New Roman"/>
      <w:spacing w:val="0"/>
      <w:sz w:val="19"/>
      <w:szCs w:val="19"/>
    </w:rPr>
  </w:style>
  <w:style w:type="character" w:customStyle="1" w:styleId="411">
    <w:name w:val="Основной текст (4) + Курсив1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numbering" w:customStyle="1" w:styleId="4a">
    <w:name w:val="Нет списка4"/>
    <w:next w:val="a2"/>
    <w:uiPriority w:val="99"/>
    <w:semiHidden/>
    <w:unhideWhenUsed/>
    <w:rsid w:val="00E479BE"/>
  </w:style>
  <w:style w:type="table" w:customStyle="1" w:styleId="36">
    <w:name w:val="Сетка таблицы3"/>
    <w:basedOn w:val="a1"/>
    <w:next w:val="a4"/>
    <w:uiPriority w:val="59"/>
    <w:rsid w:val="00E47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rsid w:val="00E479BE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47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479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479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Основной"/>
    <w:basedOn w:val="a"/>
    <w:link w:val="af5"/>
    <w:rsid w:val="008B6CA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5">
    <w:name w:val="Основной Знак"/>
    <w:link w:val="af4"/>
    <w:rsid w:val="008B6CA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00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9BE"/>
    <w:pPr>
      <w:keepNext/>
      <w:keepLines/>
      <w:numPr>
        <w:numId w:val="8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479BE"/>
    <w:pPr>
      <w:keepNext/>
      <w:keepLines/>
      <w:numPr>
        <w:ilvl w:val="1"/>
        <w:numId w:val="8"/>
      </w:numPr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479BE"/>
    <w:pPr>
      <w:keepNext/>
      <w:keepLines/>
      <w:numPr>
        <w:ilvl w:val="2"/>
        <w:numId w:val="8"/>
      </w:numPr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479BE"/>
    <w:pPr>
      <w:keepNext/>
      <w:keepLines/>
      <w:numPr>
        <w:ilvl w:val="3"/>
        <w:numId w:val="8"/>
      </w:numPr>
      <w:suppressAutoHyphen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479BE"/>
    <w:pPr>
      <w:keepNext/>
      <w:keepLines/>
      <w:numPr>
        <w:ilvl w:val="4"/>
        <w:numId w:val="8"/>
      </w:numPr>
      <w:suppressAutoHyphens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479BE"/>
    <w:pPr>
      <w:keepNext/>
      <w:keepLines/>
      <w:numPr>
        <w:ilvl w:val="5"/>
        <w:numId w:val="8"/>
      </w:numPr>
      <w:suppressAutoHyphen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479BE"/>
    <w:pPr>
      <w:keepNext/>
      <w:keepLines/>
      <w:numPr>
        <w:ilvl w:val="6"/>
        <w:numId w:val="8"/>
      </w:numPr>
      <w:suppressAutoHyphen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479BE"/>
    <w:pPr>
      <w:keepNext/>
      <w:keepLines/>
      <w:numPr>
        <w:ilvl w:val="7"/>
        <w:numId w:val="8"/>
      </w:numPr>
      <w:suppressAutoHyphen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479BE"/>
    <w:pPr>
      <w:keepNext/>
      <w:keepLines/>
      <w:numPr>
        <w:ilvl w:val="8"/>
        <w:numId w:val="8"/>
      </w:numPr>
      <w:suppressAutoHyphen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qFormat/>
    <w:rsid w:val="000065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2D0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479BE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479B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479B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479B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479BE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479B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479B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479B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479B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E479BE"/>
  </w:style>
  <w:style w:type="numbering" w:customStyle="1" w:styleId="110">
    <w:name w:val="Нет списка11"/>
    <w:next w:val="a2"/>
    <w:uiPriority w:val="99"/>
    <w:semiHidden/>
    <w:unhideWhenUsed/>
    <w:rsid w:val="00E479BE"/>
  </w:style>
  <w:style w:type="table" w:styleId="a4">
    <w:name w:val="Table Grid"/>
    <w:basedOn w:val="a1"/>
    <w:uiPriority w:val="59"/>
    <w:rsid w:val="00E479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479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479B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79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79B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nhideWhenUsed/>
    <w:rsid w:val="00E479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79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">
    <w:name w:val="Основной текст (38)_"/>
    <w:link w:val="381"/>
    <w:rsid w:val="00E479BE"/>
    <w:rPr>
      <w:sz w:val="18"/>
      <w:szCs w:val="18"/>
      <w:shd w:val="clear" w:color="auto" w:fill="FFFFFF"/>
    </w:rPr>
  </w:style>
  <w:style w:type="character" w:customStyle="1" w:styleId="3811">
    <w:name w:val="Основной текст (38)11"/>
    <w:basedOn w:val="38"/>
    <w:rsid w:val="00E479BE"/>
    <w:rPr>
      <w:sz w:val="18"/>
      <w:szCs w:val="18"/>
      <w:shd w:val="clear" w:color="auto" w:fill="FFFFFF"/>
    </w:rPr>
  </w:style>
  <w:style w:type="character" w:customStyle="1" w:styleId="3810">
    <w:name w:val="Основной текст (38)10"/>
    <w:basedOn w:val="38"/>
    <w:rsid w:val="00E479BE"/>
    <w:rPr>
      <w:sz w:val="18"/>
      <w:szCs w:val="18"/>
      <w:shd w:val="clear" w:color="auto" w:fill="FFFFFF"/>
    </w:rPr>
  </w:style>
  <w:style w:type="character" w:customStyle="1" w:styleId="3885pt0pt38">
    <w:name w:val="Основной текст (38) + 8;5 pt;Курсив;Интервал 0 pt38"/>
    <w:rsid w:val="00E479BE"/>
    <w:rPr>
      <w:i/>
      <w:iCs/>
      <w:spacing w:val="10"/>
      <w:sz w:val="17"/>
      <w:szCs w:val="17"/>
      <w:lang w:bidi="ar-SA"/>
    </w:rPr>
  </w:style>
  <w:style w:type="paragraph" w:customStyle="1" w:styleId="381">
    <w:name w:val="Основной текст (38)1"/>
    <w:basedOn w:val="a"/>
    <w:link w:val="38"/>
    <w:rsid w:val="00E479BE"/>
    <w:pPr>
      <w:shd w:val="clear" w:color="auto" w:fill="FFFFFF"/>
      <w:spacing w:before="120" w:after="240" w:line="197" w:lineRule="exact"/>
      <w:ind w:firstLine="280"/>
      <w:jc w:val="both"/>
    </w:pPr>
    <w:rPr>
      <w:rFonts w:eastAsiaTheme="minorHAnsi"/>
      <w:sz w:val="18"/>
      <w:szCs w:val="18"/>
      <w:lang w:eastAsia="en-US"/>
    </w:rPr>
  </w:style>
  <w:style w:type="character" w:customStyle="1" w:styleId="butback">
    <w:name w:val="butback"/>
    <w:basedOn w:val="a0"/>
    <w:rsid w:val="00E479BE"/>
  </w:style>
  <w:style w:type="character" w:customStyle="1" w:styleId="submenu-table">
    <w:name w:val="submenu-table"/>
    <w:basedOn w:val="a0"/>
    <w:rsid w:val="00E479BE"/>
  </w:style>
  <w:style w:type="paragraph" w:styleId="ab">
    <w:name w:val="No Spacing"/>
    <w:link w:val="ac"/>
    <w:uiPriority w:val="1"/>
    <w:qFormat/>
    <w:rsid w:val="00E479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E479BE"/>
    <w:rPr>
      <w:rFonts w:ascii="Calibri" w:eastAsia="Calibri" w:hAnsi="Calibri" w:cs="Times New Roman"/>
    </w:rPr>
  </w:style>
  <w:style w:type="character" w:styleId="ad">
    <w:name w:val="Emphasis"/>
    <w:uiPriority w:val="20"/>
    <w:qFormat/>
    <w:rsid w:val="00E479BE"/>
    <w:rPr>
      <w:i/>
      <w:iCs/>
    </w:rPr>
  </w:style>
  <w:style w:type="character" w:customStyle="1" w:styleId="61">
    <w:name w:val="Основной текст (6)"/>
    <w:rsid w:val="00E4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_"/>
    <w:link w:val="72"/>
    <w:rsid w:val="00E479BE"/>
    <w:rPr>
      <w:rFonts w:ascii="Century Gothic" w:eastAsia="Century Gothic" w:hAnsi="Century Gothic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479BE"/>
    <w:pPr>
      <w:shd w:val="clear" w:color="auto" w:fill="FFFFFF"/>
      <w:spacing w:after="0" w:line="0" w:lineRule="atLeast"/>
    </w:pPr>
    <w:rPr>
      <w:rFonts w:ascii="Century Gothic" w:eastAsia="Century Gothic" w:hAnsi="Century Gothic"/>
      <w:sz w:val="21"/>
      <w:szCs w:val="21"/>
      <w:lang w:eastAsia="en-US"/>
    </w:rPr>
  </w:style>
  <w:style w:type="numbering" w:customStyle="1" w:styleId="22">
    <w:name w:val="Нет списка2"/>
    <w:next w:val="a2"/>
    <w:semiHidden/>
    <w:unhideWhenUsed/>
    <w:rsid w:val="00E479BE"/>
  </w:style>
  <w:style w:type="table" w:customStyle="1" w:styleId="12">
    <w:name w:val="Сетка таблицы1"/>
    <w:basedOn w:val="a1"/>
    <w:next w:val="a4"/>
    <w:rsid w:val="00E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link w:val="af"/>
    <w:locked/>
    <w:rsid w:val="00E479BE"/>
    <w:rPr>
      <w:b/>
      <w:bCs/>
      <w:sz w:val="19"/>
      <w:szCs w:val="19"/>
      <w:shd w:val="clear" w:color="auto" w:fill="FFFFFF"/>
    </w:rPr>
  </w:style>
  <w:style w:type="paragraph" w:styleId="af">
    <w:name w:val="Body Text"/>
    <w:basedOn w:val="a"/>
    <w:link w:val="ae"/>
    <w:rsid w:val="00E479BE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semiHidden/>
    <w:rsid w:val="00E479BE"/>
    <w:rPr>
      <w:rFonts w:eastAsiaTheme="minorEastAsia"/>
      <w:lang w:eastAsia="ru-RU"/>
    </w:rPr>
  </w:style>
  <w:style w:type="character" w:customStyle="1" w:styleId="Verdana">
    <w:name w:val="Основной текст + Verdana"/>
    <w:aliases w:val="8,5 pt,Не полужирный,Заголовок №4 + 8,Не курсив"/>
    <w:rsid w:val="00E479BE"/>
    <w:rPr>
      <w:rFonts w:ascii="Verdana" w:hAnsi="Verdana" w:cs="Verdana"/>
      <w:b/>
      <w:bCs/>
      <w:sz w:val="17"/>
      <w:szCs w:val="17"/>
      <w:u w:val="none"/>
      <w:shd w:val="clear" w:color="auto" w:fill="FFFFFF"/>
      <w:lang w:bidi="ar-SA"/>
    </w:rPr>
  </w:style>
  <w:style w:type="character" w:customStyle="1" w:styleId="41">
    <w:name w:val="Заголовок №4_"/>
    <w:link w:val="42"/>
    <w:locked/>
    <w:rsid w:val="00E479BE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E479BE"/>
    <w:pPr>
      <w:widowControl w:val="0"/>
      <w:shd w:val="clear" w:color="auto" w:fill="FFFFFF"/>
      <w:spacing w:before="300" w:after="180" w:line="240" w:lineRule="atLeast"/>
      <w:jc w:val="center"/>
      <w:outlineLvl w:val="3"/>
    </w:pPr>
    <w:rPr>
      <w:rFonts w:ascii="Franklin Gothic Book" w:eastAsiaTheme="minorHAnsi" w:hAnsi="Franklin Gothic Book"/>
      <w:sz w:val="26"/>
      <w:szCs w:val="26"/>
      <w:shd w:val="clear" w:color="auto" w:fill="FFFFFF"/>
      <w:lang w:eastAsia="en-US"/>
    </w:rPr>
  </w:style>
  <w:style w:type="character" w:customStyle="1" w:styleId="51">
    <w:name w:val="Заголовок №5_"/>
    <w:link w:val="52"/>
    <w:locked/>
    <w:rsid w:val="00E479BE"/>
    <w:rPr>
      <w:rFonts w:ascii="Verdana" w:hAnsi="Verdana"/>
      <w:b/>
      <w:bCs/>
      <w:i/>
      <w:iCs/>
      <w:sz w:val="18"/>
      <w:szCs w:val="18"/>
      <w:shd w:val="clear" w:color="auto" w:fill="FFFFFF"/>
    </w:rPr>
  </w:style>
  <w:style w:type="paragraph" w:customStyle="1" w:styleId="52">
    <w:name w:val="Заголовок №5"/>
    <w:basedOn w:val="a"/>
    <w:link w:val="51"/>
    <w:rsid w:val="00E479BE"/>
    <w:pPr>
      <w:widowControl w:val="0"/>
      <w:shd w:val="clear" w:color="auto" w:fill="FFFFFF"/>
      <w:spacing w:before="180" w:after="0" w:line="240" w:lineRule="atLeast"/>
      <w:jc w:val="center"/>
      <w:outlineLvl w:val="4"/>
    </w:pPr>
    <w:rPr>
      <w:rFonts w:ascii="Verdana" w:eastAsiaTheme="minorHAnsi" w:hAnsi="Verdana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31">
    <w:name w:val="Основной текст (3)_"/>
    <w:link w:val="32"/>
    <w:locked/>
    <w:rsid w:val="00E479BE"/>
    <w:rPr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79BE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b/>
      <w:bCs/>
      <w:i/>
      <w:iCs/>
      <w:shd w:val="clear" w:color="auto" w:fill="FFFFFF"/>
      <w:lang w:eastAsia="en-US"/>
    </w:rPr>
  </w:style>
  <w:style w:type="character" w:customStyle="1" w:styleId="43">
    <w:name w:val="Основной текст (4)_"/>
    <w:link w:val="44"/>
    <w:uiPriority w:val="99"/>
    <w:locked/>
    <w:rsid w:val="00E479BE"/>
    <w:rPr>
      <w:b/>
      <w:bCs/>
      <w:i/>
      <w:iCs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E479BE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b/>
      <w:bCs/>
      <w:i/>
      <w:iCs/>
      <w:sz w:val="19"/>
      <w:szCs w:val="19"/>
      <w:shd w:val="clear" w:color="auto" w:fill="FFFFFF"/>
      <w:lang w:eastAsia="en-US"/>
    </w:rPr>
  </w:style>
  <w:style w:type="character" w:customStyle="1" w:styleId="af0">
    <w:name w:val="Основной текст + Курсив"/>
    <w:rsid w:val="00E479BE"/>
    <w:rPr>
      <w:rFonts w:cs="Times New Roman"/>
      <w:b w:val="0"/>
      <w:bCs w:val="0"/>
      <w:i/>
      <w:iCs/>
      <w:sz w:val="19"/>
      <w:szCs w:val="19"/>
      <w:shd w:val="clear" w:color="auto" w:fill="FFFFFF"/>
      <w:lang w:bidi="ar-SA"/>
    </w:rPr>
  </w:style>
  <w:style w:type="character" w:styleId="af1">
    <w:name w:val="Hyperlink"/>
    <w:rsid w:val="00E479BE"/>
    <w:rPr>
      <w:color w:val="000080"/>
      <w:u w:val="single"/>
    </w:rPr>
  </w:style>
  <w:style w:type="character" w:customStyle="1" w:styleId="af2">
    <w:name w:val="Основной текст_"/>
    <w:rsid w:val="00E479B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f3">
    <w:name w:val="Колонтитул_"/>
    <w:link w:val="14"/>
    <w:rsid w:val="00E479BE"/>
    <w:rPr>
      <w:noProof/>
      <w:sz w:val="19"/>
      <w:szCs w:val="19"/>
      <w:shd w:val="clear" w:color="auto" w:fill="FFFFFF"/>
    </w:rPr>
  </w:style>
  <w:style w:type="paragraph" w:customStyle="1" w:styleId="14">
    <w:name w:val="Колонтитул1"/>
    <w:basedOn w:val="a"/>
    <w:link w:val="af3"/>
    <w:rsid w:val="00E479BE"/>
    <w:pPr>
      <w:widowControl w:val="0"/>
      <w:shd w:val="clear" w:color="auto" w:fill="FFFFFF"/>
      <w:spacing w:after="0" w:line="240" w:lineRule="atLeast"/>
    </w:pPr>
    <w:rPr>
      <w:rFonts w:eastAsiaTheme="minorHAnsi"/>
      <w:noProof/>
      <w:sz w:val="19"/>
      <w:szCs w:val="19"/>
      <w:lang w:eastAsia="en-US"/>
    </w:rPr>
  </w:style>
  <w:style w:type="character" w:customStyle="1" w:styleId="1pt">
    <w:name w:val="Основной текст + Интервал 1 pt"/>
    <w:rsid w:val="00E479BE"/>
    <w:rPr>
      <w:rFonts w:ascii="Times New Roman" w:hAnsi="Times New Roman" w:cs="Times New Roman"/>
      <w:b/>
      <w:bCs/>
      <w:spacing w:val="30"/>
      <w:sz w:val="19"/>
      <w:szCs w:val="19"/>
      <w:u w:val="none"/>
    </w:rPr>
  </w:style>
  <w:style w:type="character" w:customStyle="1" w:styleId="BodyTextChar1">
    <w:name w:val="Body Text Char1"/>
    <w:semiHidden/>
    <w:locked/>
    <w:rsid w:val="00E479BE"/>
    <w:rPr>
      <w:rFonts w:ascii="Calibri" w:hAnsi="Calibri" w:cs="Calibri"/>
      <w:lang w:eastAsia="en-US"/>
    </w:rPr>
  </w:style>
  <w:style w:type="character" w:customStyle="1" w:styleId="15">
    <w:name w:val="Заголовок №1_"/>
    <w:link w:val="16"/>
    <w:locked/>
    <w:rsid w:val="00E479BE"/>
    <w:rPr>
      <w:rFonts w:ascii="Century Gothic" w:hAnsi="Century Gothic"/>
      <w:sz w:val="35"/>
      <w:szCs w:val="35"/>
      <w:shd w:val="clear" w:color="auto" w:fill="FFFFFF"/>
    </w:rPr>
  </w:style>
  <w:style w:type="paragraph" w:customStyle="1" w:styleId="16">
    <w:name w:val="Заголовок №1"/>
    <w:basedOn w:val="a"/>
    <w:link w:val="15"/>
    <w:rsid w:val="00E479BE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Century Gothic" w:eastAsiaTheme="minorHAnsi" w:hAnsi="Century Gothic"/>
      <w:sz w:val="35"/>
      <w:szCs w:val="35"/>
      <w:shd w:val="clear" w:color="auto" w:fill="FFFFFF"/>
      <w:lang w:eastAsia="en-US"/>
    </w:rPr>
  </w:style>
  <w:style w:type="character" w:customStyle="1" w:styleId="23">
    <w:name w:val="Заголовок №2_"/>
    <w:link w:val="24"/>
    <w:locked/>
    <w:rsid w:val="00E479BE"/>
    <w:rPr>
      <w:rFonts w:ascii="Verdana" w:hAnsi="Verdana"/>
      <w:i/>
      <w:iCs/>
      <w:shd w:val="clear" w:color="auto" w:fill="FFFFFF"/>
    </w:rPr>
  </w:style>
  <w:style w:type="paragraph" w:customStyle="1" w:styleId="24">
    <w:name w:val="Заголовок №2"/>
    <w:basedOn w:val="a"/>
    <w:link w:val="23"/>
    <w:rsid w:val="00E479BE"/>
    <w:pPr>
      <w:widowControl w:val="0"/>
      <w:shd w:val="clear" w:color="auto" w:fill="FFFFFF"/>
      <w:spacing w:before="60" w:after="300" w:line="240" w:lineRule="atLeast"/>
      <w:outlineLvl w:val="1"/>
    </w:pPr>
    <w:rPr>
      <w:rFonts w:ascii="Verdana" w:eastAsiaTheme="minorHAnsi" w:hAnsi="Verdana"/>
      <w:i/>
      <w:iCs/>
      <w:shd w:val="clear" w:color="auto" w:fill="FFFFFF"/>
      <w:lang w:eastAsia="en-US"/>
    </w:rPr>
  </w:style>
  <w:style w:type="character" w:customStyle="1" w:styleId="4Exact">
    <w:name w:val="Основной текст (4) Exact"/>
    <w:rsid w:val="00E479BE"/>
    <w:rPr>
      <w:rFonts w:ascii="Century Schoolbook" w:hAnsi="Century Schoolbook" w:cs="Century Schoolbook"/>
      <w:b/>
      <w:bCs/>
      <w:i/>
      <w:iCs/>
      <w:spacing w:val="5"/>
      <w:sz w:val="17"/>
      <w:szCs w:val="17"/>
      <w:u w:val="none"/>
    </w:rPr>
  </w:style>
  <w:style w:type="character" w:customStyle="1" w:styleId="Exact">
    <w:name w:val="Основной текст Exact"/>
    <w:rsid w:val="00E479BE"/>
    <w:rPr>
      <w:rFonts w:ascii="Century Schoolbook" w:hAnsi="Century Schoolbook" w:cs="Century Schoolbook"/>
      <w:spacing w:val="7"/>
      <w:sz w:val="17"/>
      <w:szCs w:val="17"/>
      <w:u w:val="none"/>
    </w:rPr>
  </w:style>
  <w:style w:type="character" w:customStyle="1" w:styleId="3Exact">
    <w:name w:val="Основной текст (3) Exact"/>
    <w:rsid w:val="00E479BE"/>
    <w:rPr>
      <w:rFonts w:ascii="Century Schoolbook" w:hAnsi="Century Schoolbook" w:cs="Century Schoolbook"/>
      <w:i/>
      <w:iCs/>
      <w:spacing w:val="3"/>
      <w:sz w:val="17"/>
      <w:szCs w:val="17"/>
      <w:u w:val="none"/>
    </w:rPr>
  </w:style>
  <w:style w:type="character" w:customStyle="1" w:styleId="25">
    <w:name w:val="Основной текст (2)_"/>
    <w:link w:val="26"/>
    <w:locked/>
    <w:rsid w:val="00E479BE"/>
    <w:rPr>
      <w:rFonts w:ascii="Century Gothic" w:hAnsi="Century Gothic"/>
      <w:b/>
      <w:bCs/>
      <w:shd w:val="clear" w:color="auto" w:fill="FFFFFF"/>
    </w:rPr>
  </w:style>
  <w:style w:type="character" w:customStyle="1" w:styleId="33">
    <w:name w:val="Заголовок №3_"/>
    <w:link w:val="34"/>
    <w:locked/>
    <w:rsid w:val="00E479BE"/>
    <w:rPr>
      <w:rFonts w:ascii="Microsoft Sans Serif" w:hAnsi="Microsoft Sans Serif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479BE"/>
    <w:pPr>
      <w:widowControl w:val="0"/>
      <w:shd w:val="clear" w:color="auto" w:fill="FFFFFF"/>
      <w:spacing w:after="180" w:line="240" w:lineRule="atLeast"/>
      <w:jc w:val="center"/>
    </w:pPr>
    <w:rPr>
      <w:rFonts w:ascii="Century Gothic" w:eastAsiaTheme="minorHAnsi" w:hAnsi="Century Gothic"/>
      <w:b/>
      <w:bCs/>
      <w:shd w:val="clear" w:color="auto" w:fill="FFFFFF"/>
      <w:lang w:eastAsia="en-US"/>
    </w:rPr>
  </w:style>
  <w:style w:type="paragraph" w:customStyle="1" w:styleId="34">
    <w:name w:val="Заголовок №3"/>
    <w:basedOn w:val="a"/>
    <w:link w:val="33"/>
    <w:rsid w:val="00E479BE"/>
    <w:pPr>
      <w:widowControl w:val="0"/>
      <w:shd w:val="clear" w:color="auto" w:fill="FFFFFF"/>
      <w:spacing w:before="300" w:after="180" w:line="240" w:lineRule="atLeast"/>
      <w:jc w:val="center"/>
      <w:outlineLvl w:val="2"/>
    </w:pPr>
    <w:rPr>
      <w:rFonts w:ascii="Microsoft Sans Serif" w:eastAsiaTheme="minorHAnsi" w:hAnsi="Microsoft Sans Serif"/>
      <w:shd w:val="clear" w:color="auto" w:fill="FFFFFF"/>
      <w:lang w:eastAsia="en-US"/>
    </w:rPr>
  </w:style>
  <w:style w:type="character" w:customStyle="1" w:styleId="4Exact0">
    <w:name w:val="Заголовок №4 Exact"/>
    <w:rsid w:val="00E479BE"/>
    <w:rPr>
      <w:rFonts w:ascii="Verdana" w:hAnsi="Verdana" w:cs="Verdana"/>
      <w:b/>
      <w:bCs/>
      <w:i/>
      <w:iCs/>
      <w:spacing w:val="3"/>
      <w:sz w:val="17"/>
      <w:szCs w:val="17"/>
      <w:u w:val="none"/>
    </w:rPr>
  </w:style>
  <w:style w:type="character" w:customStyle="1" w:styleId="45">
    <w:name w:val="Основной текст (4) + Не курсив"/>
    <w:rsid w:val="00E479BE"/>
    <w:rPr>
      <w:rFonts w:ascii="Sylfaen" w:hAnsi="Sylfaen" w:cs="Sylfaen"/>
      <w:b w:val="0"/>
      <w:bCs w:val="0"/>
      <w:i w:val="0"/>
      <w:iCs w:val="0"/>
      <w:sz w:val="20"/>
      <w:szCs w:val="20"/>
      <w:u w:val="none"/>
      <w:shd w:val="clear" w:color="auto" w:fill="FFFFFF"/>
      <w:lang w:bidi="ar-SA"/>
    </w:rPr>
  </w:style>
  <w:style w:type="numbering" w:customStyle="1" w:styleId="35">
    <w:name w:val="Нет списка3"/>
    <w:next w:val="a2"/>
    <w:semiHidden/>
    <w:unhideWhenUsed/>
    <w:rsid w:val="00E479BE"/>
  </w:style>
  <w:style w:type="table" w:customStyle="1" w:styleId="27">
    <w:name w:val="Сетка таблицы2"/>
    <w:basedOn w:val="a1"/>
    <w:next w:val="a4"/>
    <w:rsid w:val="00E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Основной текст (4) + Курсив10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9">
    <w:name w:val="Основной текст (4) + Курсив9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(4) + Курсив8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(4) + Курсив7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4MSReferenceSansSerif7">
    <w:name w:val="Основной текст (4) + MS Reference Sans Serif7"/>
    <w:aliases w:val="8 pt8,Полужирный8"/>
    <w:basedOn w:val="a0"/>
    <w:uiPriority w:val="99"/>
    <w:rsid w:val="00E479BE"/>
    <w:rPr>
      <w:rFonts w:ascii="MS Reference Sans Serif" w:hAnsi="MS Reference Sans Serif" w:cs="MS Reference Sans Serif"/>
      <w:b/>
      <w:bCs/>
      <w:spacing w:val="0"/>
      <w:sz w:val="16"/>
      <w:szCs w:val="16"/>
    </w:rPr>
  </w:style>
  <w:style w:type="character" w:customStyle="1" w:styleId="46">
    <w:name w:val="Основной текст (4) + Курсив6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50">
    <w:name w:val="Основной текст (4) + Курсив5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40">
    <w:name w:val="Основной текст (4) + Курсив4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30">
    <w:name w:val="Основной текст (4) + Курсив3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420">
    <w:name w:val="Основной текст (4) + Курсив2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character" w:customStyle="1" w:styleId="510">
    <w:name w:val="Основной текст (5) + Не курсив1"/>
    <w:basedOn w:val="a0"/>
    <w:uiPriority w:val="99"/>
    <w:rsid w:val="00E479BE"/>
    <w:rPr>
      <w:rFonts w:ascii="Times New Roman" w:hAnsi="Times New Roman" w:cs="Times New Roman"/>
      <w:spacing w:val="0"/>
      <w:sz w:val="19"/>
      <w:szCs w:val="19"/>
    </w:rPr>
  </w:style>
  <w:style w:type="character" w:customStyle="1" w:styleId="411">
    <w:name w:val="Основной текст (4) + Курсив1"/>
    <w:basedOn w:val="43"/>
    <w:uiPriority w:val="99"/>
    <w:rsid w:val="00E479BE"/>
    <w:rPr>
      <w:rFonts w:ascii="Times New Roman" w:hAnsi="Times New Roman" w:cs="Times New Roman"/>
      <w:b w:val="0"/>
      <w:bCs w:val="0"/>
      <w:i/>
      <w:iCs/>
      <w:sz w:val="19"/>
      <w:szCs w:val="19"/>
      <w:shd w:val="clear" w:color="auto" w:fill="FFFFFF"/>
    </w:rPr>
  </w:style>
  <w:style w:type="numbering" w:customStyle="1" w:styleId="4a">
    <w:name w:val="Нет списка4"/>
    <w:next w:val="a2"/>
    <w:uiPriority w:val="99"/>
    <w:semiHidden/>
    <w:unhideWhenUsed/>
    <w:rsid w:val="00E479BE"/>
  </w:style>
  <w:style w:type="table" w:customStyle="1" w:styleId="36">
    <w:name w:val="Сетка таблицы3"/>
    <w:basedOn w:val="a1"/>
    <w:next w:val="a4"/>
    <w:uiPriority w:val="59"/>
    <w:rsid w:val="00E47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rsid w:val="00E479BE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47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479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479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Основной"/>
    <w:basedOn w:val="a"/>
    <w:link w:val="af5"/>
    <w:rsid w:val="008B6CA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5">
    <w:name w:val="Основной Знак"/>
    <w:link w:val="af4"/>
    <w:rsid w:val="008B6CA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00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47</Pages>
  <Words>16090</Words>
  <Characters>91713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2018-06-06T09:22:00Z</dcterms:created>
  <dcterms:modified xsi:type="dcterms:W3CDTF">2018-07-09T18:41:00Z</dcterms:modified>
</cp:coreProperties>
</file>