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B1" w:rsidRPr="001938B1" w:rsidRDefault="001938B1" w:rsidP="001938B1">
      <w:pPr>
        <w:autoSpaceDN w:val="0"/>
        <w:spacing w:after="4" w:line="268" w:lineRule="auto"/>
        <w:ind w:right="42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938B1">
        <w:rPr>
          <w:rFonts w:ascii="Times New Roman" w:eastAsia="Times New Roman" w:hAnsi="Times New Roman" w:cs="Times New Roman"/>
          <w:b/>
          <w:color w:val="000000"/>
          <w:sz w:val="28"/>
        </w:rPr>
        <w:t>Ка</w:t>
      </w:r>
      <w:bookmarkStart w:id="0" w:name="_GoBack"/>
      <w:bookmarkEnd w:id="0"/>
      <w:r w:rsidRPr="001938B1">
        <w:rPr>
          <w:rFonts w:ascii="Times New Roman" w:eastAsia="Times New Roman" w:hAnsi="Times New Roman" w:cs="Times New Roman"/>
          <w:b/>
          <w:color w:val="000000"/>
          <w:sz w:val="28"/>
        </w:rPr>
        <w:t>лендарный план воспитательной работы на 2023-2024 учебный год</w:t>
      </w:r>
    </w:p>
    <w:p w:rsidR="001938B1" w:rsidRPr="001938B1" w:rsidRDefault="001938B1" w:rsidP="001938B1">
      <w:pPr>
        <w:autoSpaceDN w:val="0"/>
        <w:spacing w:after="4" w:line="268" w:lineRule="auto"/>
        <w:ind w:right="427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360" w:type="dxa"/>
        <w:tblInd w:w="319" w:type="dxa"/>
        <w:tblLayout w:type="fixed"/>
        <w:tblCellMar>
          <w:top w:w="24" w:type="dxa"/>
          <w:right w:w="48" w:type="dxa"/>
        </w:tblCellMar>
        <w:tblLook w:val="04A0" w:firstRow="1" w:lastRow="0" w:firstColumn="1" w:lastColumn="0" w:noHBand="0" w:noVBand="1"/>
      </w:tblPr>
      <w:tblGrid>
        <w:gridCol w:w="4496"/>
        <w:gridCol w:w="1417"/>
        <w:gridCol w:w="1701"/>
        <w:gridCol w:w="1746"/>
      </w:tblGrid>
      <w:tr w:rsidR="001938B1" w:rsidRPr="001938B1" w:rsidTr="001938B1">
        <w:trPr>
          <w:trHeight w:val="298"/>
        </w:trPr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719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  <w:r w:rsidRPr="001938B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1938B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1938B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педагога</w:t>
            </w:r>
            <w:r w:rsidRPr="001938B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1938B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наставника</w:t>
            </w:r>
            <w:r w:rsidRPr="001938B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России</w:t>
            </w:r>
            <w:r w:rsidRPr="001938B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17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2024</w:t>
            </w:r>
            <w:r w:rsidRPr="001938B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1938B1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r w:rsidRPr="001938B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  <w:r w:rsidRPr="001938B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академии</w:t>
            </w:r>
            <w:r w:rsidRPr="001938B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b/>
                <w:sz w:val="24"/>
              </w:rPr>
              <w:t>наук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1938B1" w:rsidRPr="001938B1" w:rsidTr="001938B1">
        <w:trPr>
          <w:trHeight w:val="298"/>
        </w:trPr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7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школьные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938B1" w:rsidRPr="001938B1" w:rsidTr="001938B1">
        <w:trPr>
          <w:trHeight w:val="5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300"/>
        </w:trPr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7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Сентябрь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938B1" w:rsidRPr="001938B1" w:rsidTr="001938B1">
        <w:trPr>
          <w:trHeight w:val="5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39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знаний: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Общешкольная торжественная линейка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01.09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Церемония поднятия (спуска) Государственного флага Российской Федерации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каждый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понедельник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солидарности в борьбе с терроризмом «Мы помним»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05.09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49" w:line="24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открытый урок «ОБЖ» (урок подготовки детей к действиям в условиях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различного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чрезвычайных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ситуаций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05.09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35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в рамках недели безопасности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«Внимание – дети!»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1 - 2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Медосмотр и классные часы «Я и мое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здоровье. 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 «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Забота» (шефская помощь одиноким пожилым людям)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– 3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2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праздничных мероприятиях ко Дню пожилых людей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24.09.-30.09.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</w:tbl>
    <w:p w:rsidR="001938B1" w:rsidRPr="001938B1" w:rsidRDefault="001938B1" w:rsidP="001938B1">
      <w:pPr>
        <w:autoSpaceDN w:val="0"/>
        <w:spacing w:after="0" w:line="256" w:lineRule="auto"/>
        <w:ind w:left="-372" w:right="1139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297" w:type="dxa"/>
        <w:tblInd w:w="319" w:type="dxa"/>
        <w:tblCellMar>
          <w:top w:w="24" w:type="dxa"/>
          <w:right w:w="49" w:type="dxa"/>
        </w:tblCellMar>
        <w:tblLook w:val="04A0" w:firstRow="1" w:lastRow="0" w:firstColumn="1" w:lastColumn="0" w:noHBand="0" w:noVBand="1"/>
      </w:tblPr>
      <w:tblGrid>
        <w:gridCol w:w="4804"/>
        <w:gridCol w:w="1169"/>
        <w:gridCol w:w="1683"/>
        <w:gridCol w:w="1641"/>
      </w:tblGrid>
      <w:tr w:rsidR="001938B1" w:rsidRPr="001938B1" w:rsidTr="001938B1">
        <w:trPr>
          <w:trHeight w:val="304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Октябрь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674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center" w:pos="394"/>
                <w:tab w:val="center" w:pos="1934"/>
                <w:tab w:val="center" w:pos="3561"/>
                <w:tab w:val="center" w:pos="4412"/>
                <w:tab w:val="center" w:pos="5016"/>
              </w:tabs>
              <w:autoSpaceDN w:val="0"/>
              <w:spacing w:after="43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Calibri" w:eastAsia="Calibri" w:hAnsi="Calibri" w:cs="Calibri"/>
                <w:color w:val="000000"/>
              </w:rPr>
              <w:tab/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поздравительных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открыток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ко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Дню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учителя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01.10.-04.10.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92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center" w:pos="781"/>
                <w:tab w:val="center" w:pos="2548"/>
                <w:tab w:val="center" w:pos="3770"/>
                <w:tab w:val="center" w:pos="4875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Calibri" w:eastAsia="Calibri" w:hAnsi="Calibri" w:cs="Calibri"/>
                <w:color w:val="000000"/>
              </w:rPr>
              <w:tab/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открытый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урок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ОБЖ»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(приуроченный ко Дню гражданской обороны Российской Федерации)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04.10.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750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«Это мой учитель!» (встреча с учителями ветеранами, посвященный Дню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Учителя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05.10.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392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center" w:pos="368"/>
                <w:tab w:val="center" w:pos="1531"/>
                <w:tab w:val="center" w:pos="2384"/>
                <w:tab w:val="center" w:pos="3120"/>
                <w:tab w:val="center" w:pos="3968"/>
                <w:tab w:val="center" w:pos="4836"/>
              </w:tabs>
              <w:autoSpaceDN w:val="0"/>
              <w:spacing w:after="45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Calibri" w:eastAsia="Calibri" w:hAnsi="Calibri" w:cs="Calibri"/>
                <w:color w:val="000000"/>
              </w:rPr>
              <w:tab/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«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Здоровья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спорта»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под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девизом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Здоровым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быть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модно</w:t>
            </w:r>
            <w:proofErr w:type="spellEnd"/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!»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12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Спортивные состязания «Папа, я - спортивная семья!»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20.10.23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67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 безопасности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школьников в сети Интернет.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302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Ноябрь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5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ко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Дню  народного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единства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03.11.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92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center" w:pos="368"/>
                <w:tab w:val="center" w:pos="2160"/>
                <w:tab w:val="center" w:pos="3646"/>
                <w:tab w:val="center" w:pos="4647"/>
              </w:tabs>
              <w:autoSpaceDN w:val="0"/>
              <w:spacing w:after="45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Calibri" w:eastAsia="Calibri" w:hAnsi="Calibri" w:cs="Calibri"/>
                <w:color w:val="000000"/>
              </w:rPr>
              <w:tab/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Неделя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благотворительности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милосердия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«Добрые сердца!»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Деловая игра «Я и мои права»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16.11.-20.11.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Дню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толерантности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Праздник, посвященный Дню Матери «Ласковая, милая, любимая»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9"/>
        </w:trPr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1938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1938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герба</w:t>
            </w:r>
            <w:r w:rsidRPr="001938B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30.11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</w:tbl>
    <w:p w:rsidR="001938B1" w:rsidRPr="001938B1" w:rsidRDefault="001938B1" w:rsidP="001938B1">
      <w:pPr>
        <w:autoSpaceDN w:val="0"/>
        <w:spacing w:after="0" w:line="256" w:lineRule="auto"/>
        <w:ind w:left="-372" w:right="1139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301" w:type="dxa"/>
        <w:tblInd w:w="319" w:type="dxa"/>
        <w:tblCellMar>
          <w:top w:w="24" w:type="dxa"/>
          <w:right w:w="48" w:type="dxa"/>
        </w:tblCellMar>
        <w:tblLook w:val="04A0" w:firstRow="1" w:lastRow="0" w:firstColumn="1" w:lastColumn="0" w:noHBand="0" w:noVBand="1"/>
      </w:tblPr>
      <w:tblGrid>
        <w:gridCol w:w="4806"/>
        <w:gridCol w:w="1168"/>
        <w:gridCol w:w="1704"/>
        <w:gridCol w:w="1623"/>
      </w:tblGrid>
      <w:tr w:rsidR="001938B1" w:rsidRPr="001938B1" w:rsidTr="001938B1">
        <w:trPr>
          <w:trHeight w:val="303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Декабрь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598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Всемирный День борьбы со СПИДом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01.12.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6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к международному Дню инвалидов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04.12.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475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героев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Отечества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8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Дню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конституции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11.12.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34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Закрытие года педагога и наставника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22.12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ь,</w:t>
            </w: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СДК</w:t>
            </w:r>
          </w:p>
        </w:tc>
      </w:tr>
      <w:tr w:rsidR="001938B1" w:rsidRPr="001938B1" w:rsidTr="001938B1">
        <w:trPr>
          <w:trHeight w:val="596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Мастерская Деда Мороза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школы, классов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новогодних сувениров, украшений на елку.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8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Новогоднее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.12.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301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Январь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598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час, посвященный 450-летию со дня выхода первой «Азбуки» И.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Фѐдорова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6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«Я и моя будущая профессия»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15.01.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75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Урок мужества «Ленинград в годы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блокады» </w:t>
            </w:r>
            <w:r w:rsidRPr="001938B1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301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Февраль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92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Единый урок,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посвящѐнный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победе над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немецкофашистскими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войсками в Сталинградской битве «Великая битва на Волге»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90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«Поздравь защитника!» (изготовление поздравительных открыток для участников СВО).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– 3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90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39" w:line="256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мужества «Чтобы не забыть – надо знать и </w:t>
            </w:r>
          </w:p>
          <w:p w:rsidR="001938B1" w:rsidRPr="001938B1" w:rsidRDefault="001938B1" w:rsidP="001938B1">
            <w:pPr>
              <w:tabs>
                <w:tab w:val="center" w:pos="571"/>
                <w:tab w:val="center" w:pos="2782"/>
                <w:tab w:val="center" w:pos="4845"/>
              </w:tabs>
              <w:autoSpaceDN w:val="0"/>
              <w:spacing w:after="44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Calibri" w:eastAsia="Calibri" w:hAnsi="Calibri" w:cs="Calibri"/>
                <w:color w:val="000000"/>
              </w:rPr>
              <w:tab/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помнить!»,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посвященное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воинам-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интернационалистам, 35-летию со Дня вывода советских войск из Республики Афганистан.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702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92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Конкурсная программа «23 февраля - День защитника Отечества»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– 4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71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Спортивный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праздник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Лыжня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2024»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90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в музей им.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А.В.Журавского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посещение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экспозиций  посвященных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Великой  Отечественной войне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– 4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</w:tbl>
    <w:p w:rsidR="001938B1" w:rsidRPr="001938B1" w:rsidRDefault="001938B1" w:rsidP="001938B1">
      <w:pPr>
        <w:autoSpaceDN w:val="0"/>
        <w:spacing w:after="0" w:line="256" w:lineRule="auto"/>
        <w:ind w:left="-372" w:right="1139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285" w:type="dxa"/>
        <w:tblInd w:w="319" w:type="dxa"/>
        <w:tblLayout w:type="fixed"/>
        <w:tblCellMar>
          <w:top w:w="24" w:type="dxa"/>
          <w:left w:w="101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1122"/>
        <w:gridCol w:w="1746"/>
        <w:gridCol w:w="1621"/>
      </w:tblGrid>
      <w:tr w:rsidR="001938B1" w:rsidRPr="001938B1" w:rsidTr="001938B1">
        <w:trPr>
          <w:trHeight w:val="303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Март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1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Единый урок «1 марта –Международный день гражданской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обороны»  </w:t>
            </w:r>
            <w:proofErr w:type="gram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01.03.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7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посвященные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Дню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8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марта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07.03.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0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Участие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муниципальных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конкурсах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месяца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102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мужества, посвященный 10-летию воссоединения Крыма с Россией.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305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Апрель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60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Мероприятия, посвященные Всемирному Дню здоровья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07.04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9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ко Дню космонавтики. Гагаринский урок «Космос – это мы»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12.04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0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урок по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ОБЖ  -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«Безопасный отдых в летнее время»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1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в республиканской акции «Весенняя неделя добра»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– 4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</w:tbl>
    <w:p w:rsidR="001938B1" w:rsidRPr="001938B1" w:rsidRDefault="001938B1" w:rsidP="001938B1">
      <w:pPr>
        <w:autoSpaceDN w:val="0"/>
        <w:spacing w:after="0" w:line="256" w:lineRule="auto"/>
        <w:ind w:left="-372" w:right="1139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330" w:type="dxa"/>
        <w:tblInd w:w="319" w:type="dxa"/>
        <w:tblLayout w:type="fixed"/>
        <w:tblCellMar>
          <w:top w:w="12" w:type="dxa"/>
          <w:right w:w="0" w:type="dxa"/>
        </w:tblCellMar>
        <w:tblLook w:val="04A0" w:firstRow="1" w:lastRow="0" w:firstColumn="1" w:lastColumn="0" w:noHBand="0" w:noVBand="1"/>
      </w:tblPr>
      <w:tblGrid>
        <w:gridCol w:w="4832"/>
        <w:gridCol w:w="1176"/>
        <w:gridCol w:w="1695"/>
        <w:gridCol w:w="1627"/>
      </w:tblGrid>
      <w:tr w:rsidR="001938B1" w:rsidRPr="001938B1" w:rsidTr="001938B1">
        <w:trPr>
          <w:trHeight w:val="315"/>
        </w:trPr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6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Май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938B1" w:rsidRPr="001938B1" w:rsidTr="001938B1">
        <w:trPr>
          <w:trHeight w:val="62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«Помощь ветеранам, труженикам тыла»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2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Благоустройство  территории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Обелиска павшим землякам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2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 Дню Победы: «Никто не забыт, ничто не забыто!»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– 2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ь,</w:t>
            </w: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СДК</w:t>
            </w:r>
          </w:p>
        </w:tc>
      </w:tr>
      <w:tr w:rsidR="001938B1" w:rsidRPr="001938B1" w:rsidTr="001938B1">
        <w:trPr>
          <w:trHeight w:val="599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Шествие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«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Бессмертный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полк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09.05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926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Митинг  у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Обелиска павшим землякам  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09.05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ь,</w:t>
            </w: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СДК</w:t>
            </w:r>
          </w:p>
        </w:tc>
      </w:tr>
      <w:tr w:rsidR="001938B1" w:rsidRPr="001938B1" w:rsidTr="001938B1">
        <w:trPr>
          <w:trHeight w:val="62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Экологическая акция «Чистая улица!»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неделя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2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15.05.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13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 «Последний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звонок  -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2024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315"/>
        </w:trPr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6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Июнь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938B1" w:rsidRPr="001938B1" w:rsidTr="001938B1">
        <w:trPr>
          <w:trHeight w:val="629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к Международному дню защиты детей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01.06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СДК </w:t>
            </w:r>
          </w:p>
        </w:tc>
      </w:tr>
      <w:tr w:rsidR="001938B1" w:rsidRPr="001938B1" w:rsidTr="001938B1">
        <w:trPr>
          <w:trHeight w:val="62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Русского языка – Пушкинский день России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06.06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62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в рамках празднования Дня России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12.06.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СДК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62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памяти и скорби – день начала Великой Отечественной войны 1941года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СДК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1470"/>
        </w:trPr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8B1" w:rsidRPr="001938B1" w:rsidRDefault="001938B1" w:rsidP="001938B1">
            <w:pPr>
              <w:autoSpaceDN w:val="0"/>
              <w:spacing w:after="26" w:line="256" w:lineRule="auto"/>
              <w:ind w:left="17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26" w:line="256" w:lineRule="auto"/>
              <w:ind w:left="16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Классное руководство 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17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1938B1" w:rsidRPr="001938B1" w:rsidRDefault="001938B1" w:rsidP="001938B1">
      <w:pPr>
        <w:autoSpaceDN w:val="0"/>
        <w:spacing w:after="0" w:line="256" w:lineRule="auto"/>
        <w:ind w:left="-372" w:right="1139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376" w:type="dxa"/>
        <w:tblInd w:w="319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4344"/>
        <w:gridCol w:w="1151"/>
        <w:gridCol w:w="2023"/>
        <w:gridCol w:w="1858"/>
      </w:tblGrid>
      <w:tr w:rsidR="001938B1" w:rsidRPr="001938B1" w:rsidTr="001938B1">
        <w:trPr>
          <w:trHeight w:val="917"/>
        </w:trPr>
        <w:tc>
          <w:tcPr>
            <w:tcW w:w="9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41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Курсы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внеурочной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59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Название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курса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внеурочной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неделю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30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Семьеведение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Чупрова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О.Я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1938B1" w:rsidRPr="001938B1" w:rsidTr="001938B1">
        <w:trPr>
          <w:trHeight w:val="30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Курс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грамотность»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Чупрова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О.Я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1938B1" w:rsidRPr="001938B1" w:rsidTr="001938B1">
        <w:trPr>
          <w:trHeight w:val="30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«Разговоры о правильном питании»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-4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Чупрова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О.Я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938B1" w:rsidRPr="001938B1" w:rsidTr="001938B1">
        <w:trPr>
          <w:trHeight w:val="30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занятий «Разговоры о важном»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2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Чупрова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О.Я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938B1" w:rsidRPr="001938B1" w:rsidTr="001938B1">
        <w:trPr>
          <w:trHeight w:val="30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</w:t>
            </w: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tabs>
                <w:tab w:val="left" w:pos="142"/>
              </w:tabs>
              <w:autoSpaceDN w:val="0"/>
              <w:spacing w:after="0" w:line="256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Чупрова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О.Я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1938B1" w:rsidRPr="001938B1" w:rsidTr="001938B1">
        <w:trPr>
          <w:trHeight w:val="1117"/>
        </w:trPr>
        <w:tc>
          <w:tcPr>
            <w:tcW w:w="9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26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21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Урочная деятельность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(согласно индивидуальным планам работы учителей-предметников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938B1" w:rsidRPr="001938B1" w:rsidTr="001938B1">
        <w:trPr>
          <w:trHeight w:val="840"/>
        </w:trPr>
        <w:tc>
          <w:tcPr>
            <w:tcW w:w="9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25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Самоуправление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4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6" w:right="29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4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6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1938B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938B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системой</w:t>
            </w: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 w:rsidRPr="001938B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before="120" w:after="0" w:line="276" w:lineRule="auto"/>
              <w:ind w:left="271" w:right="2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before="120" w:after="0" w:line="276" w:lineRule="auto"/>
              <w:ind w:left="80"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60" w:lineRule="exact"/>
              <w:ind w:left="147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2" w:lineRule="exact"/>
              <w:ind w:left="147"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</w:tc>
      </w:tr>
      <w:tr w:rsidR="001938B1" w:rsidRPr="001938B1" w:rsidTr="00910245">
        <w:trPr>
          <w:trHeight w:val="726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дежурства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классе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60" w:lineRule="exact"/>
              <w:ind w:left="147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</w:tc>
      </w:tr>
      <w:tr w:rsidR="001938B1" w:rsidRPr="001938B1" w:rsidTr="001938B1">
        <w:trPr>
          <w:trHeight w:val="84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проведение недели благотворительности и милосердия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ноябрь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910245">
        <w:trPr>
          <w:trHeight w:val="69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 к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Месяцу военно-патриотического воспитания.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январь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5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весенней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добра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апрель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843"/>
        </w:trPr>
        <w:tc>
          <w:tcPr>
            <w:tcW w:w="9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25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Внешкольные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4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6" w:right="29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4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обучающихся в мероприятиях, концертах, конкурсах, проводимых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Филипповским  СДК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библиотекой.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СДК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78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Однодневные походы на природу: «Дни здоровья»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638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Лыжня России - 2024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84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Экскурсия в музей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А.В.Журавского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</w:tbl>
    <w:p w:rsidR="001938B1" w:rsidRPr="001938B1" w:rsidRDefault="001938B1" w:rsidP="001938B1">
      <w:pPr>
        <w:autoSpaceDN w:val="0"/>
        <w:spacing w:after="0" w:line="256" w:lineRule="auto"/>
        <w:ind w:left="-372" w:right="1139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396" w:type="dxa"/>
        <w:tblInd w:w="319" w:type="dxa"/>
        <w:tblCellMar>
          <w:top w:w="7" w:type="dxa"/>
          <w:left w:w="98" w:type="dxa"/>
          <w:right w:w="43" w:type="dxa"/>
        </w:tblCellMar>
        <w:tblLook w:val="04A0" w:firstRow="1" w:lastRow="0" w:firstColumn="1" w:lastColumn="0" w:noHBand="0" w:noVBand="1"/>
      </w:tblPr>
      <w:tblGrid>
        <w:gridCol w:w="4375"/>
        <w:gridCol w:w="53"/>
        <w:gridCol w:w="1144"/>
        <w:gridCol w:w="2035"/>
        <w:gridCol w:w="1789"/>
      </w:tblGrid>
      <w:tr w:rsidR="001938B1" w:rsidRPr="001938B1" w:rsidTr="001938B1">
        <w:trPr>
          <w:trHeight w:val="848"/>
        </w:trPr>
        <w:tc>
          <w:tcPr>
            <w:tcW w:w="9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23"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Взаимодействие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с 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родителями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46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6" w:right="44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1127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  р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одительск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ого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комитет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1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школы,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567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Общешкольные р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одительские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собрания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школы, Классный руководитель</w:t>
            </w:r>
          </w:p>
        </w:tc>
      </w:tr>
      <w:tr w:rsidR="001938B1" w:rsidRPr="001938B1" w:rsidTr="001938B1">
        <w:trPr>
          <w:trHeight w:val="846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День открытых дверей и родительские собрания для родителей учащихся школы.</w:t>
            </w: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846"/>
        </w:trPr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удовлетворѐнности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образовательным и воспитательным процессом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школы</w:t>
            </w:r>
          </w:p>
        </w:tc>
      </w:tr>
      <w:tr w:rsidR="001938B1" w:rsidRPr="001938B1" w:rsidTr="001938B1">
        <w:trPr>
          <w:trHeight w:val="895"/>
        </w:trPr>
        <w:tc>
          <w:tcPr>
            <w:tcW w:w="9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Профориентация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46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19" w:line="256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10" w:right="7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567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профориентации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 –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-4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46"/>
        </w:trPr>
        <w:tc>
          <w:tcPr>
            <w:tcW w:w="9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17"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Детские общественные объединения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938B1" w:rsidRPr="001938B1" w:rsidTr="001938B1">
        <w:trPr>
          <w:trHeight w:val="569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46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Акция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Забота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апрель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 </w:t>
            </w:r>
          </w:p>
        </w:tc>
      </w:tr>
      <w:tr w:rsidR="001938B1" w:rsidRPr="001938B1" w:rsidTr="001938B1">
        <w:trPr>
          <w:trHeight w:val="846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благотворительности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милосердия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702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Весенняя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неделя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добра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</w:tbl>
    <w:p w:rsidR="001938B1" w:rsidRPr="001938B1" w:rsidRDefault="001938B1" w:rsidP="001938B1">
      <w:pPr>
        <w:autoSpaceDN w:val="0"/>
        <w:spacing w:after="0" w:line="256" w:lineRule="auto"/>
        <w:ind w:left="-372" w:right="11394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435" w:type="dxa"/>
        <w:tblInd w:w="319" w:type="dxa"/>
        <w:tblLayout w:type="fixed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4750"/>
        <w:gridCol w:w="1266"/>
        <w:gridCol w:w="1774"/>
        <w:gridCol w:w="1645"/>
      </w:tblGrid>
      <w:tr w:rsidR="001938B1" w:rsidRPr="001938B1" w:rsidTr="001938B1">
        <w:trPr>
          <w:trHeight w:val="846"/>
        </w:trPr>
        <w:tc>
          <w:tcPr>
            <w:tcW w:w="7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8B1" w:rsidRPr="001938B1" w:rsidRDefault="001938B1" w:rsidP="001938B1">
            <w:pPr>
              <w:autoSpaceDN w:val="0"/>
              <w:spacing w:after="24" w:line="256" w:lineRule="auto"/>
              <w:ind w:left="19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362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Профилактика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безопасность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19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938B1" w:rsidRPr="001938B1" w:rsidTr="001938B1">
        <w:trPr>
          <w:trHeight w:val="846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Дела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6" w:right="39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846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Мероприятия месячников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безопасности  и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 эвакуация обучающихся из здания)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46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Мероприятие </w:t>
            </w: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ПДД</w:t>
            </w:r>
            <w:r w:rsidRPr="001938B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«Посвящение в пешеходы»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675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25-29 сентября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Всероссийский урок безопасности школьников в сети Интернет:</w:t>
            </w: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Урок – сказка «Сказка о золотых правилах безопасности в Интернет»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3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Всемирный день памяти жертв дорожно-транспортных происшествий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ноября</w:t>
            </w:r>
          </w:p>
          <w:p w:rsidR="001938B1" w:rsidRPr="001938B1" w:rsidRDefault="001938B1" w:rsidP="001938B1">
            <w:pPr>
              <w:widowControl w:val="0"/>
              <w:tabs>
                <w:tab w:val="left" w:pos="339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(третье воскресенье ноября)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978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 по безопасности дорожного движения «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Внимание,  дети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!» (по отдельному плану)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№Е" w:hAnsi="Times New Roman" w:cs="Times New Roman"/>
                <w:b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часы в рамках Недели безопасного Интернета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 марта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1C1C1C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Всероссийский открытый урок "ОБЖ".  День пожарной охраны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30 апреля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 по безопасности дорожного движения «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Внимание,  дети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!» (по отдельному плану)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технике безопасности «Уходя на каникулы, помни»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before="100" w:beforeAutospacing="1" w:after="0" w:line="276" w:lineRule="auto"/>
              <w:contextualSpacing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lastRenderedPageBreak/>
              <w:t>Антитеррористическое просвещение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Профилактика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распорядка.</w:t>
            </w: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правилам поведения обучающегося в школе,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защиты детей.  Анкетирование обучающихся на случай нарушения их прав и свобод в школе и семье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с обучающимися: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соблюдение безопасности на водоёмах в зимний период, соблюдение пожарной безопасности»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</w:t>
            </w: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четверть </w:t>
            </w: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64" w:lineRule="exact"/>
              <w:ind w:left="27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Единый день детского телефона</w:t>
            </w: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68" w:lineRule="exact"/>
              <w:ind w:left="27"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76" w:lineRule="auto"/>
              <w:ind w:firstLine="175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938B1" w:rsidRPr="001938B1" w:rsidRDefault="001938B1" w:rsidP="001938B1">
            <w:pPr>
              <w:widowControl w:val="0"/>
              <w:tabs>
                <w:tab w:val="left" w:pos="339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Участие в конфликтной комиссии по урегулированию споров между участниками </w:t>
            </w:r>
            <w:r w:rsidRPr="001938B1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  <w:r w:rsidRPr="001938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образовательных отношений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938B1" w:rsidRPr="001938B1" w:rsidRDefault="001938B1" w:rsidP="001938B1">
            <w:pPr>
              <w:widowControl w:val="0"/>
              <w:tabs>
                <w:tab w:val="left" w:pos="339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Совета профилактики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938B1" w:rsidRPr="001938B1" w:rsidRDefault="001938B1" w:rsidP="001938B1">
            <w:pPr>
              <w:widowControl w:val="0"/>
              <w:tabs>
                <w:tab w:val="left" w:pos="339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Медико-социальное направление: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профилактических бесед с обучающимися о формировании здорового образа жизни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привычках, полезных и вредных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режиме дня школьника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внеклассные мероприятия, посвящённые организации здорового питания школьников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стенной газеты «Здоровье- это здорово!» 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подростков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обучающихся, склонных к противоправному поведению и коррекция дальнейшего поведения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Совета по профилактике правонарушений несовершеннолетних.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внутришкольного учета обучающихся, склонных к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коррекцонные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по предотвращению правонарушений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неблагополучных семей и контроль за процессом внутрисемейного воспитания</w:t>
            </w:r>
          </w:p>
          <w:p w:rsidR="001938B1" w:rsidRPr="001938B1" w:rsidRDefault="001938B1" w:rsidP="001938B1">
            <w:pPr>
              <w:widowControl w:val="0"/>
              <w:numPr>
                <w:ilvl w:val="0"/>
                <w:numId w:val="6"/>
              </w:numPr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и обучающимися по правовым вопросам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938B1" w:rsidRPr="001938B1" w:rsidRDefault="001938B1" w:rsidP="001938B1">
            <w:pPr>
              <w:widowControl w:val="0"/>
              <w:tabs>
                <w:tab w:val="left" w:pos="339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tabs>
                <w:tab w:val="left" w:pos="414"/>
              </w:tabs>
              <w:autoSpaceDE w:val="0"/>
              <w:autoSpaceDN w:val="0"/>
              <w:spacing w:after="0" w:line="276" w:lineRule="auto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мероприятия по профилактике суицидального поведения: классные часы «В поисках хорошего </w:t>
            </w: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настроения», «Роль режима труда и отдыха в сохранении здоровья человека»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</w:t>
            </w:r>
            <w:r w:rsidRPr="00193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раза в четверть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Классны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</w:p>
        </w:tc>
      </w:tr>
      <w:tr w:rsidR="001938B1" w:rsidRPr="001938B1" w:rsidTr="001938B1">
        <w:trPr>
          <w:trHeight w:val="848"/>
        </w:trPr>
        <w:tc>
          <w:tcPr>
            <w:tcW w:w="7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38B1" w:rsidRPr="001938B1" w:rsidRDefault="001938B1" w:rsidP="001938B1">
            <w:pPr>
              <w:autoSpaceDN w:val="0"/>
              <w:spacing w:after="26" w:line="256" w:lineRule="auto"/>
              <w:ind w:left="19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284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предметно-эстетической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left="19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938B1" w:rsidRPr="001938B1" w:rsidTr="001938B1">
        <w:trPr>
          <w:trHeight w:val="288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288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B1" w:rsidRPr="001938B1" w:rsidRDefault="001938B1" w:rsidP="001938B1">
            <w:pPr>
              <w:autoSpaceDN w:val="0"/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1938B1" w:rsidRPr="001938B1" w:rsidTr="001938B1">
        <w:trPr>
          <w:trHeight w:val="72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Праздничное оформление школы к 1 сентября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Август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68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открыток, поздравлений ко Дню учителя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569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выставки рисунков по определенной теме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Октябрь-ноябрь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754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Праздничное оформление класса и школы к Новому году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680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стенда  ко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Дню Защитника Отечества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Февраль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704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стенда ко Дню 8 марта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Март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686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стенда ко Дню Победы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695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Праздничное оформление школы к Празднику Последнего Звонка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846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26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Социальное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партнерство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569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Ориентировочное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совместных мероприятий с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Филипповским  СДК</w:t>
            </w:r>
            <w:proofErr w:type="gram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совместных мероприятий с филиалом МБУ «Центральная библиотечная система»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1 -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1938B1" w:rsidRPr="001938B1" w:rsidTr="001938B1">
        <w:trPr>
          <w:trHeight w:val="5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N w:val="0"/>
              <w:spacing w:before="81" w:after="0" w:line="27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8B1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r w:rsidRPr="001938B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938B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ГПДН ОВД по Усть-Цилемскому району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специалистом центра социального обслуживания </w:t>
            </w:r>
            <w:proofErr w:type="gram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населения, 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sz w:val="24"/>
              </w:rPr>
              <w:t>КДНиЗП</w:t>
            </w:r>
            <w:proofErr w:type="spellEnd"/>
            <w:proofErr w:type="gramEnd"/>
            <w:r w:rsidRPr="001938B1">
              <w:rPr>
                <w:rFonts w:ascii="Times New Roman" w:eastAsia="Times New Roman" w:hAnsi="Times New Roman" w:cs="Times New Roman"/>
                <w:sz w:val="24"/>
              </w:rPr>
              <w:t xml:space="preserve"> района по вопросам</w:t>
            </w:r>
            <w:r w:rsidRPr="001938B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r w:rsidRPr="001938B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правонарушений,</w:t>
            </w:r>
            <w:r w:rsidRPr="001938B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безнадзорности,</w:t>
            </w:r>
            <w:r w:rsidRPr="001938B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938B1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</w:p>
          <w:p w:rsidR="001938B1" w:rsidRPr="001938B1" w:rsidRDefault="001938B1" w:rsidP="001938B1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Calibri" w:hAnsi="Times New Roman" w:cs="Times New Roman"/>
                <w:sz w:val="24"/>
              </w:rPr>
              <w:t>негативных проявлений</w:t>
            </w:r>
            <w:r w:rsidRPr="001938B1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1938B1">
              <w:rPr>
                <w:rFonts w:ascii="Times New Roman" w:eastAsia="Calibri" w:hAnsi="Times New Roman" w:cs="Times New Roman"/>
                <w:sz w:val="24"/>
              </w:rPr>
              <w:t>подростков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B1" w:rsidRPr="001938B1" w:rsidRDefault="001938B1" w:rsidP="001938B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38B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</w:tbl>
    <w:p w:rsidR="001938B1" w:rsidRPr="001938B1" w:rsidRDefault="001938B1" w:rsidP="001938B1">
      <w:pPr>
        <w:widowControl w:val="0"/>
        <w:tabs>
          <w:tab w:val="left" w:pos="7722"/>
        </w:tabs>
        <w:autoSpaceDE w:val="0"/>
        <w:autoSpaceDN w:val="0"/>
        <w:spacing w:after="0" w:line="240" w:lineRule="auto"/>
        <w:ind w:right="94"/>
        <w:rPr>
          <w:rFonts w:ascii="Times New Roman" w:eastAsia="Times New Roman" w:hAnsi="Times New Roman" w:cs="Times New Roman"/>
          <w:b/>
          <w:sz w:val="24"/>
        </w:rPr>
      </w:pPr>
      <w:r w:rsidRPr="001938B1">
        <w:rPr>
          <w:rFonts w:ascii="Times New Roman" w:eastAsia="Times New Roman" w:hAnsi="Times New Roman" w:cs="Times New Roman"/>
          <w:b/>
          <w:sz w:val="24"/>
        </w:rPr>
        <w:lastRenderedPageBreak/>
        <w:t>Перечень</w:t>
      </w:r>
      <w:r w:rsidRPr="001938B1">
        <w:rPr>
          <w:rFonts w:ascii="Times New Roman" w:eastAsia="Times New Roman" w:hAnsi="Times New Roman" w:cs="Times New Roman"/>
          <w:b/>
          <w:spacing w:val="9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основных</w:t>
      </w:r>
      <w:r w:rsidRPr="001938B1">
        <w:rPr>
          <w:rFonts w:ascii="Times New Roman" w:eastAsia="Times New Roman" w:hAnsi="Times New Roman" w:cs="Times New Roman"/>
          <w:b/>
          <w:spacing w:val="9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государственных</w:t>
      </w:r>
      <w:r w:rsidRPr="001938B1">
        <w:rPr>
          <w:rFonts w:ascii="Times New Roman" w:eastAsia="Times New Roman" w:hAnsi="Times New Roman" w:cs="Times New Roman"/>
          <w:b/>
          <w:spacing w:val="9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и</w:t>
      </w:r>
      <w:r w:rsidRPr="001938B1">
        <w:rPr>
          <w:rFonts w:ascii="Times New Roman" w:eastAsia="Times New Roman" w:hAnsi="Times New Roman" w:cs="Times New Roman"/>
          <w:b/>
          <w:spacing w:val="9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народных</w:t>
      </w:r>
      <w:r w:rsidRPr="001938B1">
        <w:rPr>
          <w:rFonts w:ascii="Times New Roman" w:eastAsia="Times New Roman" w:hAnsi="Times New Roman" w:cs="Times New Roman"/>
          <w:b/>
          <w:spacing w:val="99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праздников, памятных</w:t>
      </w:r>
      <w:r w:rsidRPr="001938B1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дат</w:t>
      </w:r>
      <w:r w:rsidRPr="001938B1">
        <w:rPr>
          <w:rFonts w:ascii="Times New Roman" w:eastAsia="Times New Roman" w:hAnsi="Times New Roman" w:cs="Times New Roman"/>
          <w:b/>
          <w:spacing w:val="29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в</w:t>
      </w:r>
      <w:r w:rsidRPr="001938B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календарном</w:t>
      </w:r>
      <w:r w:rsidRPr="001938B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плане</w:t>
      </w:r>
      <w:r w:rsidRPr="001938B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1938B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  <w:u w:val="single"/>
        </w:rPr>
        <w:t>Сентябрь: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1</w:t>
      </w:r>
      <w:r w:rsidRPr="001938B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сентября:</w:t>
      </w:r>
      <w:r w:rsidRPr="001938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знаний;</w:t>
      </w:r>
    </w:p>
    <w:p w:rsidR="001938B1" w:rsidRPr="001938B1" w:rsidRDefault="001938B1" w:rsidP="001938B1">
      <w:pPr>
        <w:widowControl w:val="0"/>
        <w:tabs>
          <w:tab w:val="left" w:pos="4987"/>
          <w:tab w:val="left" w:pos="5988"/>
          <w:tab w:val="left" w:pos="6696"/>
          <w:tab w:val="left" w:pos="8314"/>
          <w:tab w:val="left" w:pos="8629"/>
          <w:tab w:val="left" w:pos="9531"/>
        </w:tabs>
        <w:autoSpaceDE w:val="0"/>
        <w:autoSpaceDN w:val="0"/>
        <w:spacing w:after="0" w:line="240" w:lineRule="auto"/>
        <w:ind w:left="107" w:right="96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pacing w:val="-1"/>
          <w:sz w:val="24"/>
        </w:rPr>
        <w:t>3</w:t>
      </w:r>
      <w:r w:rsidRPr="001938B1">
        <w:rPr>
          <w:rFonts w:ascii="Times New Roman" w:eastAsia="Times New Roman" w:hAnsi="Times New Roman" w:cs="Times New Roman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pacing w:val="-1"/>
          <w:sz w:val="24"/>
        </w:rPr>
        <w:t>сентября:</w:t>
      </w:r>
      <w:r w:rsidRPr="001938B1"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pacing w:val="-1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окончания</w:t>
      </w:r>
      <w:r w:rsidRPr="001938B1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Второй</w:t>
      </w:r>
      <w:r w:rsidRPr="001938B1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мировой</w:t>
      </w:r>
      <w:r w:rsidRPr="001938B1">
        <w:rPr>
          <w:rFonts w:ascii="Times New Roman" w:eastAsia="Times New Roman" w:hAnsi="Times New Roman" w:cs="Times New Roman"/>
          <w:sz w:val="24"/>
        </w:rPr>
        <w:tab/>
        <w:t xml:space="preserve">войны, День солидарности в борьбе 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>с</w:t>
      </w:r>
      <w:r w:rsidRPr="001938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терроризмом.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  <w:u w:val="single"/>
        </w:rPr>
        <w:t>Октябрь: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4467"/>
        <w:rPr>
          <w:rFonts w:ascii="Times New Roman" w:eastAsia="Times New Roman" w:hAnsi="Times New Roman" w:cs="Times New Roman"/>
          <w:spacing w:val="-57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1</w:t>
      </w:r>
      <w:r w:rsidRPr="001938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октября:</w:t>
      </w:r>
      <w:r w:rsidRPr="001938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Международный</w:t>
      </w:r>
      <w:r w:rsidRPr="001938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пожилых</w:t>
      </w:r>
      <w:r w:rsidRPr="001938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людей;</w:t>
      </w:r>
      <w:r w:rsidRPr="001938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446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4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октября:</w:t>
      </w:r>
      <w:r w:rsidRPr="001938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защиты</w:t>
      </w:r>
      <w:r w:rsidRPr="001938B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животных;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5</w:t>
      </w:r>
      <w:r w:rsidRPr="001938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октября:</w:t>
      </w:r>
      <w:r w:rsidRPr="001938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Учителя;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Третье</w:t>
      </w:r>
      <w:r w:rsidRPr="001938B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воскресенье</w:t>
      </w:r>
      <w:r w:rsidRPr="001938B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октября:</w:t>
      </w:r>
      <w:r w:rsidRPr="001938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отца;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3779"/>
        <w:rPr>
          <w:rFonts w:ascii="Times New Roman" w:eastAsia="Times New Roman" w:hAnsi="Times New Roman" w:cs="Times New Roman"/>
          <w:spacing w:val="-57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30</w:t>
      </w:r>
      <w:r w:rsidRPr="001938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октября:</w:t>
      </w:r>
      <w:r w:rsidRPr="001938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памяти</w:t>
      </w:r>
      <w:r w:rsidRPr="001938B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жертв</w:t>
      </w:r>
      <w:r w:rsidRPr="001938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политических</w:t>
      </w:r>
      <w:r w:rsidRPr="001938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репрессий.</w:t>
      </w:r>
      <w:r w:rsidRPr="001938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3779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  <w:u w:val="single"/>
        </w:rPr>
        <w:t>Ноябрь: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5934"/>
        <w:rPr>
          <w:rFonts w:ascii="Times New Roman" w:eastAsia="Times New Roman" w:hAnsi="Times New Roman" w:cs="Times New Roman"/>
          <w:spacing w:val="-57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4</w:t>
      </w:r>
      <w:r w:rsidRPr="001938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ноября:</w:t>
      </w:r>
      <w:r w:rsidRPr="001938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народного</w:t>
      </w:r>
      <w:r w:rsidRPr="001938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единства.</w:t>
      </w:r>
      <w:r w:rsidRPr="001938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5934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  <w:u w:val="single"/>
        </w:rPr>
        <w:t>Декабрь: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3</w:t>
      </w:r>
      <w:r w:rsidRPr="001938B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декабря:</w:t>
      </w:r>
      <w:r w:rsidRPr="001938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Международный</w:t>
      </w:r>
      <w:r w:rsidRPr="001938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инвалидов;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2842"/>
        <w:rPr>
          <w:rFonts w:ascii="Times New Roman" w:eastAsia="Times New Roman" w:hAnsi="Times New Roman" w:cs="Times New Roman"/>
          <w:spacing w:val="-57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5</w:t>
      </w:r>
      <w:r w:rsidRPr="001938B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декабря:</w:t>
      </w:r>
      <w:r w:rsidRPr="001938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Битва</w:t>
      </w:r>
      <w:r w:rsidRPr="001938B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за</w:t>
      </w:r>
      <w:r w:rsidRPr="001938B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Москву,</w:t>
      </w:r>
      <w:r w:rsidRPr="001938B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Международный</w:t>
      </w:r>
      <w:r w:rsidRPr="001938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добровольцев;</w:t>
      </w:r>
      <w:r w:rsidRPr="001938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2842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6</w:t>
      </w:r>
      <w:r w:rsidRPr="001938B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декабря:</w:t>
      </w:r>
      <w:r w:rsidRPr="001938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Александра</w:t>
      </w:r>
      <w:r w:rsidRPr="001938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Невского;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6087"/>
        <w:rPr>
          <w:rFonts w:ascii="Times New Roman" w:eastAsia="Times New Roman" w:hAnsi="Times New Roman" w:cs="Times New Roman"/>
          <w:spacing w:val="-57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9</w:t>
      </w:r>
      <w:r w:rsidRPr="001938B1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декабря:</w:t>
      </w:r>
      <w:r w:rsidRPr="001938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Героев</w:t>
      </w:r>
      <w:r w:rsidRPr="001938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Отечества;</w:t>
      </w:r>
      <w:r w:rsidRPr="001938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608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10</w:t>
      </w:r>
      <w:r w:rsidRPr="001938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декабря:</w:t>
      </w:r>
      <w:r w:rsidRPr="001938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прав</w:t>
      </w:r>
      <w:r w:rsidRPr="001938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человека;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3779"/>
        <w:rPr>
          <w:rFonts w:ascii="Times New Roman" w:eastAsia="Times New Roman" w:hAnsi="Times New Roman" w:cs="Times New Roman"/>
          <w:spacing w:val="-57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12</w:t>
      </w:r>
      <w:r w:rsidRPr="001938B1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декабря:</w:t>
      </w:r>
      <w:r w:rsidRPr="001938B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Конституции</w:t>
      </w:r>
      <w:r w:rsidRPr="001938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Российской</w:t>
      </w:r>
      <w:r w:rsidRPr="001938B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Федерации;</w:t>
      </w:r>
      <w:r w:rsidRPr="001938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3779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27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декабря: День</w:t>
      </w:r>
      <w:r w:rsidRPr="001938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спасателя.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  <w:u w:val="single"/>
        </w:rPr>
        <w:t>Январь: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1</w:t>
      </w:r>
      <w:r w:rsidRPr="001938B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января: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Новый</w:t>
      </w:r>
      <w:r w:rsidRPr="001938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год;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7</w:t>
      </w:r>
      <w:r w:rsidRPr="001938B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января:</w:t>
      </w:r>
      <w:r w:rsidRPr="001938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Рождество</w:t>
      </w:r>
      <w:r w:rsidRPr="001938B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Христово;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4294"/>
        <w:rPr>
          <w:rFonts w:ascii="Times New Roman" w:eastAsia="Times New Roman" w:hAnsi="Times New Roman" w:cs="Times New Roman"/>
          <w:spacing w:val="-57"/>
          <w:sz w:val="24"/>
        </w:rPr>
      </w:pPr>
      <w:r w:rsidRPr="001938B1">
        <w:rPr>
          <w:rFonts w:ascii="Times New Roman" w:eastAsia="Times New Roman" w:hAnsi="Times New Roman" w:cs="Times New Roman"/>
          <w:spacing w:val="-1"/>
          <w:sz w:val="24"/>
        </w:rPr>
        <w:t>25</w:t>
      </w:r>
      <w:r w:rsidRPr="001938B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pacing w:val="-1"/>
          <w:sz w:val="24"/>
        </w:rPr>
        <w:t>января:</w:t>
      </w:r>
      <w:r w:rsidRPr="001938B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pacing w:val="-1"/>
          <w:sz w:val="24"/>
        </w:rPr>
        <w:t xml:space="preserve">«Татьянин </w:t>
      </w:r>
      <w:r w:rsidRPr="001938B1">
        <w:rPr>
          <w:rFonts w:ascii="Times New Roman" w:eastAsia="Times New Roman" w:hAnsi="Times New Roman" w:cs="Times New Roman"/>
          <w:sz w:val="24"/>
        </w:rPr>
        <w:t>день»</w:t>
      </w:r>
      <w:r w:rsidRPr="001938B1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(праздник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студентов);</w:t>
      </w:r>
      <w:r w:rsidRPr="001938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 w:right="4294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27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января:</w:t>
      </w:r>
      <w:r w:rsidRPr="001938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снятия</w:t>
      </w:r>
      <w:r w:rsidRPr="001938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блокады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Ленинграда.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  <w:u w:val="single"/>
        </w:rPr>
        <w:t>Февраль:</w:t>
      </w:r>
    </w:p>
    <w:p w:rsidR="001938B1" w:rsidRPr="001938B1" w:rsidRDefault="001938B1" w:rsidP="001938B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z w:val="24"/>
        </w:rPr>
        <w:t>2</w:t>
      </w:r>
      <w:r w:rsidRPr="001938B1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февраля:</w:t>
      </w:r>
      <w:r w:rsidRPr="001938B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воинской</w:t>
      </w:r>
      <w:r w:rsidRPr="001938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славы</w:t>
      </w:r>
      <w:r w:rsidRPr="001938B1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России;</w:t>
      </w:r>
    </w:p>
    <w:p w:rsidR="001938B1" w:rsidRPr="001938B1" w:rsidRDefault="001938B1" w:rsidP="001938B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938B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8</w:t>
      </w:r>
      <w:r w:rsidRPr="001938B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февраля:</w:t>
      </w:r>
      <w:r w:rsidRPr="001938B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День</w:t>
      </w:r>
      <w:r w:rsidRPr="001938B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</w:rPr>
        <w:t>русской науки;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right="4515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93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февраля:</w:t>
      </w:r>
      <w:r w:rsidRPr="00193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193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93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right="4515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93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февраля:</w:t>
      </w:r>
      <w:r w:rsidRPr="001938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193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Отечества.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  <w:u w:val="single"/>
        </w:rPr>
        <w:t>Март: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93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марта:</w:t>
      </w:r>
      <w:r w:rsidRPr="00193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193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193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4680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938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марта:</w:t>
      </w:r>
      <w:r w:rsidRPr="00193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воссоединения</w:t>
      </w:r>
      <w:r w:rsidRPr="00193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193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8B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Россией.</w:t>
      </w:r>
      <w:r w:rsidRPr="001938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4680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  <w:u w:val="single"/>
        </w:rPr>
        <w:t>Апрель: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6427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12 апреля: День космонавтики.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6427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  <w:u w:val="single"/>
        </w:rPr>
        <w:t>Май: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6327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93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мая:</w:t>
      </w:r>
      <w:r w:rsidRPr="00193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1938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Весны</w:t>
      </w:r>
      <w:r w:rsidRPr="00193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6327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93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мая:</w:t>
      </w:r>
      <w:r w:rsidRPr="001938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Победы;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4344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lastRenderedPageBreak/>
        <w:t>24</w:t>
      </w:r>
      <w:r w:rsidRPr="00193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мая:</w:t>
      </w:r>
      <w:r w:rsidRPr="00193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славянской</w:t>
      </w:r>
      <w:r w:rsidRPr="00193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письменности</w:t>
      </w:r>
      <w:r w:rsidRPr="001938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культуры.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4344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  <w:u w:val="single"/>
        </w:rPr>
        <w:t>Июнь: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4989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93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1938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193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193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4989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3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193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эколога;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6085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938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193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Пушкинский</w:t>
      </w:r>
      <w:r w:rsidRPr="00193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1938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6085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93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193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6334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93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июня: День</w:t>
      </w:r>
      <w:r w:rsidRPr="001938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1938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8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скорби;</w:t>
      </w:r>
      <w:r w:rsidRPr="001938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6334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93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июня:</w:t>
      </w:r>
      <w:r w:rsidRPr="001938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молодёжи.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  <w:u w:val="single"/>
        </w:rPr>
        <w:t>Июль: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5580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8 июля: День семьи, любви и верности.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5580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  <w:u w:val="single"/>
        </w:rPr>
        <w:t>Август: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2688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938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августа:</w:t>
      </w:r>
      <w:r w:rsidRPr="001938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1938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флага</w:t>
      </w:r>
      <w:r w:rsidRPr="001938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938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1938B1" w:rsidRPr="001938B1" w:rsidRDefault="001938B1" w:rsidP="001938B1">
      <w:pPr>
        <w:widowControl w:val="0"/>
        <w:autoSpaceDE w:val="0"/>
        <w:autoSpaceDN w:val="0"/>
        <w:spacing w:after="0" w:line="240" w:lineRule="auto"/>
        <w:ind w:left="103" w:right="2688"/>
        <w:rPr>
          <w:rFonts w:ascii="Times New Roman" w:eastAsia="Times New Roman" w:hAnsi="Times New Roman" w:cs="Times New Roman"/>
          <w:sz w:val="24"/>
          <w:szCs w:val="24"/>
        </w:rPr>
      </w:pPr>
      <w:r w:rsidRPr="001938B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93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августа:</w:t>
      </w:r>
      <w:r w:rsidRPr="001938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1938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воинской</w:t>
      </w:r>
      <w:r w:rsidRPr="001938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славы</w:t>
      </w:r>
      <w:r w:rsidRPr="001938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8B1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F4099B" w:rsidRDefault="00F4099B"/>
    <w:sectPr w:rsidR="00F4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6E0F"/>
    <w:multiLevelType w:val="hybridMultilevel"/>
    <w:tmpl w:val="9D30E28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B6B0588"/>
    <w:multiLevelType w:val="hybridMultilevel"/>
    <w:tmpl w:val="4B127A5C"/>
    <w:lvl w:ilvl="0" w:tplc="BA109B98">
      <w:numFmt w:val="bullet"/>
      <w:lvlText w:val="•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2546866">
      <w:numFmt w:val="bullet"/>
      <w:lvlText w:val="•"/>
      <w:lvlJc w:val="left"/>
      <w:pPr>
        <w:ind w:left="636" w:hanging="144"/>
      </w:pPr>
      <w:rPr>
        <w:lang w:val="ru-RU" w:eastAsia="en-US" w:bidi="ar-SA"/>
      </w:rPr>
    </w:lvl>
    <w:lvl w:ilvl="2" w:tplc="88F00494">
      <w:numFmt w:val="bullet"/>
      <w:lvlText w:val="•"/>
      <w:lvlJc w:val="left"/>
      <w:pPr>
        <w:ind w:left="1033" w:hanging="144"/>
      </w:pPr>
      <w:rPr>
        <w:lang w:val="ru-RU" w:eastAsia="en-US" w:bidi="ar-SA"/>
      </w:rPr>
    </w:lvl>
    <w:lvl w:ilvl="3" w:tplc="E96A0D60">
      <w:numFmt w:val="bullet"/>
      <w:lvlText w:val="•"/>
      <w:lvlJc w:val="left"/>
      <w:pPr>
        <w:ind w:left="1430" w:hanging="144"/>
      </w:pPr>
      <w:rPr>
        <w:lang w:val="ru-RU" w:eastAsia="en-US" w:bidi="ar-SA"/>
      </w:rPr>
    </w:lvl>
    <w:lvl w:ilvl="4" w:tplc="9D623908">
      <w:numFmt w:val="bullet"/>
      <w:lvlText w:val="•"/>
      <w:lvlJc w:val="left"/>
      <w:pPr>
        <w:ind w:left="1826" w:hanging="144"/>
      </w:pPr>
      <w:rPr>
        <w:lang w:val="ru-RU" w:eastAsia="en-US" w:bidi="ar-SA"/>
      </w:rPr>
    </w:lvl>
    <w:lvl w:ilvl="5" w:tplc="61D22C0E">
      <w:numFmt w:val="bullet"/>
      <w:lvlText w:val="•"/>
      <w:lvlJc w:val="left"/>
      <w:pPr>
        <w:ind w:left="2223" w:hanging="144"/>
      </w:pPr>
      <w:rPr>
        <w:lang w:val="ru-RU" w:eastAsia="en-US" w:bidi="ar-SA"/>
      </w:rPr>
    </w:lvl>
    <w:lvl w:ilvl="6" w:tplc="72FCC5CA">
      <w:numFmt w:val="bullet"/>
      <w:lvlText w:val="•"/>
      <w:lvlJc w:val="left"/>
      <w:pPr>
        <w:ind w:left="2620" w:hanging="144"/>
      </w:pPr>
      <w:rPr>
        <w:lang w:val="ru-RU" w:eastAsia="en-US" w:bidi="ar-SA"/>
      </w:rPr>
    </w:lvl>
    <w:lvl w:ilvl="7" w:tplc="5436F206">
      <w:numFmt w:val="bullet"/>
      <w:lvlText w:val="•"/>
      <w:lvlJc w:val="left"/>
      <w:pPr>
        <w:ind w:left="3016" w:hanging="144"/>
      </w:pPr>
      <w:rPr>
        <w:lang w:val="ru-RU" w:eastAsia="en-US" w:bidi="ar-SA"/>
      </w:rPr>
    </w:lvl>
    <w:lvl w:ilvl="8" w:tplc="54C4649C">
      <w:numFmt w:val="bullet"/>
      <w:lvlText w:val="•"/>
      <w:lvlJc w:val="left"/>
      <w:pPr>
        <w:ind w:left="3413" w:hanging="144"/>
      </w:pPr>
      <w:rPr>
        <w:lang w:val="ru-RU" w:eastAsia="en-US" w:bidi="ar-SA"/>
      </w:rPr>
    </w:lvl>
  </w:abstractNum>
  <w:abstractNum w:abstractNumId="2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B6"/>
    <w:rsid w:val="001938B1"/>
    <w:rsid w:val="00910245"/>
    <w:rsid w:val="00E02AB6"/>
    <w:rsid w:val="00F4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3ED7-54A2-4AA5-96A9-8E4C478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38B1"/>
    <w:pPr>
      <w:widowControl w:val="0"/>
      <w:autoSpaceDE w:val="0"/>
      <w:autoSpaceDN w:val="0"/>
      <w:spacing w:after="0" w:line="240" w:lineRule="auto"/>
      <w:ind w:left="81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1938B1"/>
    <w:pPr>
      <w:widowControl w:val="0"/>
      <w:autoSpaceDE w:val="0"/>
      <w:autoSpaceDN w:val="0"/>
      <w:spacing w:before="6" w:after="0" w:line="240" w:lineRule="auto"/>
      <w:ind w:left="18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8B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1938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38B1"/>
  </w:style>
  <w:style w:type="paragraph" w:styleId="a3">
    <w:name w:val="header"/>
    <w:basedOn w:val="a"/>
    <w:link w:val="a4"/>
    <w:uiPriority w:val="99"/>
    <w:semiHidden/>
    <w:unhideWhenUsed/>
    <w:rsid w:val="001938B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38B1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1938B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938B1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1938B1"/>
    <w:pPr>
      <w:widowControl w:val="0"/>
      <w:autoSpaceDE w:val="0"/>
      <w:autoSpaceDN w:val="0"/>
      <w:spacing w:after="0" w:line="240" w:lineRule="auto"/>
      <w:ind w:left="407" w:right="27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1938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ody Text"/>
    <w:basedOn w:val="a"/>
    <w:link w:val="aa"/>
    <w:uiPriority w:val="1"/>
    <w:semiHidden/>
    <w:unhideWhenUsed/>
    <w:qFormat/>
    <w:rsid w:val="001938B1"/>
    <w:pPr>
      <w:widowControl w:val="0"/>
      <w:autoSpaceDE w:val="0"/>
      <w:autoSpaceDN w:val="0"/>
      <w:spacing w:after="0" w:line="240" w:lineRule="auto"/>
      <w:ind w:left="42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semiHidden/>
    <w:rsid w:val="001938B1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1938B1"/>
    <w:pPr>
      <w:widowControl w:val="0"/>
      <w:autoSpaceDE w:val="0"/>
      <w:autoSpaceDN w:val="0"/>
      <w:spacing w:after="0" w:line="240" w:lineRule="auto"/>
      <w:ind w:left="422" w:firstLine="7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1938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938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938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59"/>
    <w:rsid w:val="001938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1938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2387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Школа-сад</dc:creator>
  <cp:keywords/>
  <dc:description/>
  <cp:lastModifiedBy>Школа-сад</cp:lastModifiedBy>
  <cp:revision>4</cp:revision>
  <dcterms:created xsi:type="dcterms:W3CDTF">2023-10-27T09:58:00Z</dcterms:created>
  <dcterms:modified xsi:type="dcterms:W3CDTF">2023-10-27T10:04:00Z</dcterms:modified>
</cp:coreProperties>
</file>