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C6" w:rsidRDefault="00602ABD" w:rsidP="00C235C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A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53956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AF1"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60"/>
        <w:tblW w:w="9747" w:type="dxa"/>
        <w:tblLook w:val="04A0" w:firstRow="1" w:lastRow="0" w:firstColumn="1" w:lastColumn="0" w:noHBand="0" w:noVBand="1"/>
      </w:tblPr>
      <w:tblGrid>
        <w:gridCol w:w="4973"/>
        <w:gridCol w:w="4774"/>
      </w:tblGrid>
      <w:tr w:rsidR="00C235C6" w:rsidRPr="00F80D43" w:rsidTr="00604EB5">
        <w:trPr>
          <w:trHeight w:val="1118"/>
        </w:trPr>
        <w:tc>
          <w:tcPr>
            <w:tcW w:w="4973" w:type="dxa"/>
          </w:tcPr>
          <w:p w:rsidR="00C235C6" w:rsidRPr="005F4F5F" w:rsidRDefault="00C235C6" w:rsidP="00604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Согласовано:</w:t>
            </w:r>
          </w:p>
          <w:p w:rsidR="00C235C6" w:rsidRPr="005F4F5F" w:rsidRDefault="00C235C6" w:rsidP="00604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ШМО</w:t>
            </w:r>
          </w:p>
          <w:p w:rsidR="00C235C6" w:rsidRPr="00743CBD" w:rsidRDefault="00C235C6" w:rsidP="00604E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F4F5F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  <w:r w:rsidRPr="00743C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О.Я.Чупрова</w:t>
            </w:r>
          </w:p>
          <w:p w:rsidR="00C235C6" w:rsidRPr="005F4F5F" w:rsidRDefault="00C235C6" w:rsidP="00604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</w:tcPr>
          <w:p w:rsidR="00C235C6" w:rsidRPr="005F4F5F" w:rsidRDefault="00C235C6" w:rsidP="00604E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5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C235C6" w:rsidRPr="005F4F5F" w:rsidRDefault="00C235C6" w:rsidP="00604E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5F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  <w:p w:rsidR="00C235C6" w:rsidRDefault="00C235C6" w:rsidP="00604E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_____</w:t>
            </w:r>
            <w:r w:rsidRPr="00743C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Н.М.Чупрова</w:t>
            </w:r>
          </w:p>
          <w:p w:rsidR="00C235C6" w:rsidRPr="005F4F5F" w:rsidRDefault="00C235C6" w:rsidP="00604EB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№____от «___»_______2022г.</w:t>
            </w:r>
          </w:p>
          <w:p w:rsidR="00C235C6" w:rsidRPr="005F4F5F" w:rsidRDefault="00C235C6" w:rsidP="00604E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AF1" w:rsidRPr="008A7AF1" w:rsidRDefault="008A7AF1" w:rsidP="00C235C6">
      <w:pPr>
        <w:rPr>
          <w:rFonts w:ascii="Times New Roman" w:hAnsi="Times New Roman" w:cs="Times New Roman"/>
          <w:sz w:val="28"/>
          <w:szCs w:val="28"/>
        </w:rPr>
      </w:pPr>
    </w:p>
    <w:p w:rsidR="008A7AF1" w:rsidRP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P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P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P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Default="008A7AF1" w:rsidP="008A7AF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7AF1">
        <w:rPr>
          <w:rFonts w:ascii="Times New Roman" w:hAnsi="Times New Roman" w:cs="Times New Roman"/>
          <w:b/>
          <w:sz w:val="40"/>
          <w:szCs w:val="40"/>
        </w:rPr>
        <w:t>ОБРАЗОВАТЕЛЬНАЯ ПРОГРАММА  МЕТАПРЕДМЕТНОГО КУРСА ВНЕУРОЧНОЙ ДЕЯТЕЛЬНОСТИ «СЕМЬЕВЕДЕНИЕ»</w:t>
      </w:r>
    </w:p>
    <w:p w:rsidR="008A7AF1" w:rsidRPr="008A7AF1" w:rsidRDefault="008A7AF1" w:rsidP="008A7AF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7AF1">
        <w:rPr>
          <w:rFonts w:ascii="Times New Roman" w:hAnsi="Times New Roman" w:cs="Times New Roman"/>
          <w:b/>
          <w:sz w:val="40"/>
          <w:szCs w:val="40"/>
        </w:rPr>
        <w:t>ДЛЯ 1-4 КЛАССОВ НАЧАЛЬНОГО ОБЩЕГО ОБРАЗОВАНИЯ</w:t>
      </w:r>
    </w:p>
    <w:p w:rsidR="008A7AF1" w:rsidRP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P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P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P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P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</w:p>
    <w:p w:rsidR="008A7AF1" w:rsidRP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</w:p>
    <w:p w:rsidR="008A7AF1" w:rsidRP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Pr="008A7AF1" w:rsidRDefault="008A7AF1" w:rsidP="00C235C6">
      <w:pPr>
        <w:jc w:val="right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  <w:r w:rsidR="00C235C6">
        <w:rPr>
          <w:rFonts w:ascii="Times New Roman" w:hAnsi="Times New Roman" w:cs="Times New Roman"/>
          <w:sz w:val="28"/>
          <w:szCs w:val="28"/>
        </w:rPr>
        <w:t>Составила: Чупрова О.Я.</w:t>
      </w:r>
    </w:p>
    <w:p w:rsidR="00602ABD" w:rsidRDefault="00602ABD" w:rsidP="00602AB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2ABD" w:rsidRDefault="00C235C6" w:rsidP="00602A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Филиппово</w:t>
      </w:r>
      <w:r w:rsidR="008A7AF1"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Pr="008A7AF1" w:rsidRDefault="008A7AF1" w:rsidP="00602A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>2022</w:t>
      </w:r>
    </w:p>
    <w:p w:rsidR="008A7AF1" w:rsidRPr="002B16E7" w:rsidRDefault="002B16E7" w:rsidP="002B1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6E7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E9771A" w:rsidRDefault="008A7AF1" w:rsidP="008A7AF1">
      <w:pPr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>Пояснительная записка ...................................................</w:t>
      </w:r>
      <w:r w:rsidR="00E9771A">
        <w:rPr>
          <w:rFonts w:ascii="Times New Roman" w:hAnsi="Times New Roman" w:cs="Times New Roman"/>
          <w:sz w:val="28"/>
          <w:szCs w:val="28"/>
        </w:rPr>
        <w:t>............................</w:t>
      </w:r>
      <w:r w:rsidR="00583F91">
        <w:rPr>
          <w:rFonts w:ascii="Times New Roman" w:hAnsi="Times New Roman" w:cs="Times New Roman"/>
          <w:sz w:val="28"/>
          <w:szCs w:val="28"/>
        </w:rPr>
        <w:t>.......</w:t>
      </w:r>
      <w:r w:rsidR="00E9771A">
        <w:rPr>
          <w:rFonts w:ascii="Times New Roman" w:hAnsi="Times New Roman" w:cs="Times New Roman"/>
          <w:sz w:val="28"/>
          <w:szCs w:val="28"/>
        </w:rPr>
        <w:t xml:space="preserve"> </w:t>
      </w:r>
      <w:r w:rsidR="002B16E7">
        <w:rPr>
          <w:rFonts w:ascii="Times New Roman" w:hAnsi="Times New Roman" w:cs="Times New Roman"/>
          <w:sz w:val="28"/>
          <w:szCs w:val="28"/>
        </w:rPr>
        <w:t>2</w:t>
      </w:r>
    </w:p>
    <w:p w:rsidR="002B16E7" w:rsidRDefault="008A7AF1" w:rsidP="008A7AF1">
      <w:pPr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>Общая характеристика метапредметного курса внеурочной деятельности «Семьеведение» 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="002B16E7">
        <w:rPr>
          <w:rFonts w:ascii="Times New Roman" w:hAnsi="Times New Roman" w:cs="Times New Roman"/>
          <w:sz w:val="28"/>
          <w:szCs w:val="28"/>
        </w:rPr>
        <w:t>......... 3</w:t>
      </w:r>
    </w:p>
    <w:p w:rsidR="002B16E7" w:rsidRDefault="008A7AF1" w:rsidP="008A7AF1">
      <w:pPr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>Цели изучения метапредметного курса внеурочной деятельности «Семьеведение» 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</w:t>
      </w:r>
      <w:r w:rsidRPr="008A7AF1">
        <w:rPr>
          <w:rFonts w:ascii="Times New Roman" w:hAnsi="Times New Roman" w:cs="Times New Roman"/>
          <w:sz w:val="28"/>
          <w:szCs w:val="28"/>
        </w:rPr>
        <w:t>........</w:t>
      </w:r>
      <w:r w:rsidR="00583F91">
        <w:rPr>
          <w:rFonts w:ascii="Times New Roman" w:hAnsi="Times New Roman" w:cs="Times New Roman"/>
          <w:sz w:val="28"/>
          <w:szCs w:val="28"/>
        </w:rPr>
        <w:t xml:space="preserve">..........................   </w:t>
      </w:r>
      <w:r w:rsidR="002B16E7">
        <w:rPr>
          <w:rFonts w:ascii="Times New Roman" w:hAnsi="Times New Roman" w:cs="Times New Roman"/>
          <w:sz w:val="28"/>
          <w:szCs w:val="28"/>
        </w:rPr>
        <w:t>4</w:t>
      </w:r>
      <w:r w:rsidRPr="008A7AF1">
        <w:rPr>
          <w:rFonts w:ascii="Times New Roman" w:hAnsi="Times New Roman" w:cs="Times New Roman"/>
          <w:sz w:val="28"/>
          <w:szCs w:val="28"/>
        </w:rPr>
        <w:t xml:space="preserve"> Место метапредметного курса внеурочной деятельности «Семьеведение» в учебном плане .........................................................................</w:t>
      </w:r>
      <w:r w:rsidR="00583F91">
        <w:rPr>
          <w:rFonts w:ascii="Times New Roman" w:hAnsi="Times New Roman" w:cs="Times New Roman"/>
          <w:sz w:val="28"/>
          <w:szCs w:val="28"/>
        </w:rPr>
        <w:t xml:space="preserve">.........................    </w:t>
      </w:r>
      <w:r w:rsidR="002B16E7">
        <w:rPr>
          <w:rFonts w:ascii="Times New Roman" w:hAnsi="Times New Roman" w:cs="Times New Roman"/>
          <w:sz w:val="28"/>
          <w:szCs w:val="28"/>
        </w:rPr>
        <w:t xml:space="preserve">5 </w:t>
      </w:r>
      <w:r w:rsidRPr="008A7AF1">
        <w:rPr>
          <w:rFonts w:ascii="Times New Roman" w:hAnsi="Times New Roman" w:cs="Times New Roman"/>
          <w:sz w:val="28"/>
          <w:szCs w:val="28"/>
        </w:rPr>
        <w:t>Структура и последовательность изучения метапредметного курса внеурочной деятельности «Семьеведен</w:t>
      </w:r>
      <w:r>
        <w:rPr>
          <w:rFonts w:ascii="Times New Roman" w:hAnsi="Times New Roman" w:cs="Times New Roman"/>
          <w:sz w:val="28"/>
          <w:szCs w:val="28"/>
        </w:rPr>
        <w:t>ие» .........</w:t>
      </w:r>
      <w:r w:rsidRPr="008A7AF1">
        <w:rPr>
          <w:rFonts w:ascii="Times New Roman" w:hAnsi="Times New Roman" w:cs="Times New Roman"/>
          <w:sz w:val="28"/>
          <w:szCs w:val="28"/>
        </w:rPr>
        <w:t>..............</w:t>
      </w:r>
      <w:r w:rsidR="002B16E7">
        <w:rPr>
          <w:rFonts w:ascii="Times New Roman" w:hAnsi="Times New Roman" w:cs="Times New Roman"/>
          <w:sz w:val="28"/>
          <w:szCs w:val="28"/>
        </w:rPr>
        <w:t>.............................</w:t>
      </w:r>
      <w:r w:rsidR="00583F91">
        <w:rPr>
          <w:rFonts w:ascii="Times New Roman" w:hAnsi="Times New Roman" w:cs="Times New Roman"/>
          <w:sz w:val="28"/>
          <w:szCs w:val="28"/>
        </w:rPr>
        <w:t xml:space="preserve">  </w:t>
      </w:r>
      <w:r w:rsidR="002B16E7">
        <w:rPr>
          <w:rFonts w:ascii="Times New Roman" w:hAnsi="Times New Roman" w:cs="Times New Roman"/>
          <w:sz w:val="28"/>
          <w:szCs w:val="28"/>
        </w:rPr>
        <w:t>6</w:t>
      </w: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1 класс ..............................................................................</w:t>
      </w:r>
      <w:r w:rsidR="002B16E7">
        <w:rPr>
          <w:rFonts w:ascii="Times New Roman" w:hAnsi="Times New Roman" w:cs="Times New Roman"/>
          <w:sz w:val="28"/>
          <w:szCs w:val="28"/>
        </w:rPr>
        <w:t xml:space="preserve">............................. </w:t>
      </w:r>
      <w:r w:rsidR="00583F91">
        <w:rPr>
          <w:rFonts w:ascii="Times New Roman" w:hAnsi="Times New Roman" w:cs="Times New Roman"/>
          <w:sz w:val="28"/>
          <w:szCs w:val="28"/>
        </w:rPr>
        <w:t xml:space="preserve">     </w:t>
      </w:r>
      <w:r w:rsidR="002B16E7">
        <w:rPr>
          <w:rFonts w:ascii="Times New Roman" w:hAnsi="Times New Roman" w:cs="Times New Roman"/>
          <w:sz w:val="28"/>
          <w:szCs w:val="28"/>
        </w:rPr>
        <w:t>6</w:t>
      </w: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Default="002B16E7" w:rsidP="008A7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8A7AF1" w:rsidRPr="008A7AF1">
        <w:rPr>
          <w:rFonts w:ascii="Times New Roman" w:hAnsi="Times New Roman" w:cs="Times New Roman"/>
          <w:sz w:val="28"/>
          <w:szCs w:val="28"/>
        </w:rPr>
        <w:t xml:space="preserve"> класс 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</w:t>
      </w:r>
      <w:r w:rsidR="00583F9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3 класс ..............................................................................</w:t>
      </w:r>
      <w:r w:rsidR="002B16E7">
        <w:rPr>
          <w:rFonts w:ascii="Times New Roman" w:hAnsi="Times New Roman" w:cs="Times New Roman"/>
          <w:sz w:val="28"/>
          <w:szCs w:val="28"/>
        </w:rPr>
        <w:t xml:space="preserve">............................. </w:t>
      </w:r>
      <w:r w:rsidR="00583F91">
        <w:rPr>
          <w:rFonts w:ascii="Times New Roman" w:hAnsi="Times New Roman" w:cs="Times New Roman"/>
          <w:sz w:val="28"/>
          <w:szCs w:val="28"/>
        </w:rPr>
        <w:t xml:space="preserve">     </w:t>
      </w:r>
      <w:r w:rsidR="002B16E7">
        <w:rPr>
          <w:rFonts w:ascii="Times New Roman" w:hAnsi="Times New Roman" w:cs="Times New Roman"/>
          <w:sz w:val="28"/>
          <w:szCs w:val="28"/>
        </w:rPr>
        <w:t>7</w:t>
      </w: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Pr="008A7AF1" w:rsidRDefault="002B16E7" w:rsidP="008A7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AF1" w:rsidRPr="008A7AF1">
        <w:rPr>
          <w:rFonts w:ascii="Times New Roman" w:hAnsi="Times New Roman" w:cs="Times New Roman"/>
          <w:sz w:val="28"/>
          <w:szCs w:val="28"/>
        </w:rPr>
        <w:t>4 класс 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............................. </w:t>
      </w:r>
      <w:r w:rsidR="00583F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A7AF1" w:rsidRPr="008A7AF1">
        <w:rPr>
          <w:rFonts w:ascii="Times New Roman" w:hAnsi="Times New Roman" w:cs="Times New Roman"/>
          <w:sz w:val="28"/>
          <w:szCs w:val="28"/>
        </w:rPr>
        <w:t xml:space="preserve"> Планируемые результаты освоения метапредметного курса внеурочной деятельности «Семьеведение» ........................</w:t>
      </w:r>
      <w:r w:rsidR="008A7AF1">
        <w:rPr>
          <w:rFonts w:ascii="Times New Roman" w:hAnsi="Times New Roman" w:cs="Times New Roman"/>
          <w:sz w:val="28"/>
          <w:szCs w:val="28"/>
        </w:rPr>
        <w:t>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.......... </w:t>
      </w:r>
      <w:r w:rsidR="00583F9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8A7AF1" w:rsidRPr="008A7AF1">
        <w:rPr>
          <w:rFonts w:ascii="Times New Roman" w:hAnsi="Times New Roman" w:cs="Times New Roman"/>
          <w:sz w:val="28"/>
          <w:szCs w:val="28"/>
        </w:rPr>
        <w:t xml:space="preserve"> Личностные результаты .................................................</w:t>
      </w:r>
      <w:r w:rsidR="00583F91">
        <w:rPr>
          <w:rFonts w:ascii="Times New Roman" w:hAnsi="Times New Roman" w:cs="Times New Roman"/>
          <w:sz w:val="28"/>
          <w:szCs w:val="28"/>
        </w:rPr>
        <w:t>.............................       8</w:t>
      </w:r>
      <w:r w:rsidR="008A7AF1" w:rsidRPr="008A7AF1">
        <w:rPr>
          <w:rFonts w:ascii="Times New Roman" w:hAnsi="Times New Roman" w:cs="Times New Roman"/>
          <w:sz w:val="28"/>
          <w:szCs w:val="28"/>
        </w:rPr>
        <w:t xml:space="preserve"> Метапредметные результаты ........................................</w:t>
      </w:r>
      <w:r w:rsidR="00583F91">
        <w:rPr>
          <w:rFonts w:ascii="Times New Roman" w:hAnsi="Times New Roman" w:cs="Times New Roman"/>
          <w:sz w:val="28"/>
          <w:szCs w:val="28"/>
        </w:rPr>
        <w:t>.............................        9</w:t>
      </w:r>
      <w:r w:rsidR="008A7AF1"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P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P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</w:p>
    <w:p w:rsidR="008A7AF1" w:rsidRP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</w:p>
    <w:p w:rsidR="008A7AF1" w:rsidRPr="008A7AF1" w:rsidRDefault="008E53F6" w:rsidP="008A7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A7AF1" w:rsidRP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Pr="008A7AF1" w:rsidRDefault="008A7AF1" w:rsidP="00E97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7AF1">
        <w:rPr>
          <w:rFonts w:ascii="Times New Roman" w:hAnsi="Times New Roman" w:cs="Times New Roman"/>
          <w:sz w:val="28"/>
          <w:szCs w:val="28"/>
        </w:rPr>
        <w:t xml:space="preserve">Программа метапредметного курса внеурочной деятельности «Семьеведение» на уровне начального общего образования (далее – программа)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а также Концепции государственной семейной политики в Российской Федерации на период до 2025 года, утвержденной распоряжением Правительства Российской Федерации от 25 августа 2014 года №1618-р. Концепция взаимосвязана с Концепцией демографической политики Российской Федерации на период до 2025 года, утвержденной Указом Президента Российской Федерации от 9 октября 2007 г. №1351 «Об утверждении Концепции демографической политики Российской Федерации на период до 2025 года», Указом Президента Российской Федерации от 29 мая 2017 г. № 240 «Об объявлении в Российской Федерации Десятилетия детства»,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1662-р. Воспитание подрастающего поколения на основе признания определяющей роли семьи является одной из задач Стратегии развития воспитания в Российской Федерации на период до 2025 года (Распоряжение Правительства Российской Федерации от 29 мая 2015 г. N 996-р). Согласно своему назначению программа дает представление о целях, общей стратегии обучения, воспитания и развития обучающихся средствами метапредметного курса внеурочной деятельности «Семьеведение»; устанавливает метапредметное содержание, предусматривает распределение его по классам и структурирование его по разделам и темам курса. </w:t>
      </w: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</w:p>
    <w:p w:rsidR="008A7AF1" w:rsidRP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</w:p>
    <w:p w:rsidR="008A7AF1" w:rsidRDefault="008E53F6" w:rsidP="008A7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lastRenderedPageBreak/>
        <w:t>ОБЩАЯ ХАРАКТЕРИСТИКА МЕТАПРЕДМЕТНОГО КУРСА</w:t>
      </w:r>
    </w:p>
    <w:p w:rsidR="008A7AF1" w:rsidRDefault="008E53F6" w:rsidP="008A7AF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ВНЕУРОЧНОЙ ДЕЯТЕЛЬНОСТИ «СЕМЬЕВЕДЕНИЕ»</w:t>
      </w: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</w:p>
    <w:p w:rsidR="008A7AF1" w:rsidRDefault="00E9771A" w:rsidP="00E97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7AF1" w:rsidRPr="008A7AF1">
        <w:rPr>
          <w:rFonts w:ascii="Times New Roman" w:hAnsi="Times New Roman" w:cs="Times New Roman"/>
          <w:sz w:val="28"/>
          <w:szCs w:val="28"/>
        </w:rPr>
        <w:t>Семья является важнейшим институтом социализации и фактором развития личности ребёнка. Именно в ней он рождается, получает задатки физического и духовного развития, первые знания об окружающем мире, опыт социального взаимодействия, усваивает систему человеческих ценностей и межличностных отношений. Семья является непреходящей ценностью для развития каждого человека, играет важную роль в жизни государства,  в воспитании новых поколений, обеспечении общественной стабильности и прогресса. Важнейшая социальная функция семьи – воспитание и развитие детей, социализация подрастающего поколения. Воспитательный потенциал семьи включает в себя не только ее возможности в сфере духовно- практической деятельности родителей, направленной на формирование у детей определенных качеств, но и те, которые закладывает семейная микросреда, образ жизни семьи  в целом. Поэтому воспитание ценностного отношения к семье у школьников сегодня является одной из приоритетных психолого-педагогических проблем,  от решения которой зависит не только благополучие их будущих семей, но и общества в целом. В то же время возрастает роль и ответственность родителей за воспитание своих детей как активных граждан России, способных  к свершению позитивных преобразований в обществе.  Целевым приоритетом в воспитании обучающихся младшего школьного возраста является создание благоприятных условий для усвоения обучающимися социально значимых знаний основных норм и традиций того общества, в котором они живут, в том числе –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 быть вежливым и опрятным, скромным и приветливым; соблюдать правила личной гигиены, режим дн</w:t>
      </w:r>
      <w:r w:rsidR="008A7AF1">
        <w:rPr>
          <w:rFonts w:ascii="Times New Roman" w:hAnsi="Times New Roman" w:cs="Times New Roman"/>
          <w:sz w:val="28"/>
          <w:szCs w:val="28"/>
        </w:rPr>
        <w:t xml:space="preserve">я, вести здоровый образ жизни. </w:t>
      </w:r>
    </w:p>
    <w:p w:rsidR="008A7AF1" w:rsidRPr="008A7AF1" w:rsidRDefault="008A7AF1" w:rsidP="00E97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771A">
        <w:rPr>
          <w:rFonts w:ascii="Times New Roman" w:hAnsi="Times New Roman" w:cs="Times New Roman"/>
          <w:sz w:val="28"/>
          <w:szCs w:val="28"/>
        </w:rPr>
        <w:t xml:space="preserve">   </w:t>
      </w:r>
      <w:r w:rsidRPr="008A7AF1">
        <w:rPr>
          <w:rFonts w:ascii="Times New Roman" w:hAnsi="Times New Roman" w:cs="Times New Roman"/>
          <w:sz w:val="28"/>
          <w:szCs w:val="28"/>
        </w:rPr>
        <w:t xml:space="preserve">Внеурочная деятельность направлена на достижение планируемых результатов освоения программы начального/основного/среднего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 </w:t>
      </w:r>
    </w:p>
    <w:p w:rsidR="008A7AF1" w:rsidRP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</w:p>
    <w:p w:rsidR="008A7AF1" w:rsidRDefault="008E53F6" w:rsidP="008E53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lastRenderedPageBreak/>
        <w:t>ЦЕЛИ ИЗУЧЕНИЯ МЕТАПРЕДМЕТНОГО КУРСА ВНЕУРОЧНОЙ ДЕЯТЕЛЬНОСТИ «СЕМЬЕВЕДЕНИЕ»</w:t>
      </w:r>
    </w:p>
    <w:p w:rsidR="008A7AF1" w:rsidRDefault="008A7AF1" w:rsidP="008E53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53F6" w:rsidRDefault="008A7AF1" w:rsidP="00E9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7AF1">
        <w:rPr>
          <w:rFonts w:ascii="Times New Roman" w:hAnsi="Times New Roman" w:cs="Times New Roman"/>
          <w:sz w:val="28"/>
          <w:szCs w:val="28"/>
        </w:rPr>
        <w:t xml:space="preserve">Целью изучения метапредметного курса внеурочной деятельности «Семьеведение» является формирование у обучающихся необходимой для их развития системы духовно-нравственных представлений об институте брака и семьи в современном обществе, ценности созидательных отношений, ценности семьи, ценности мужественности и женственности; готовности осмысленно решать повседневные жизненные ситуации. </w:t>
      </w:r>
    </w:p>
    <w:p w:rsidR="00E9771A" w:rsidRDefault="00E9771A" w:rsidP="00E9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53F6" w:rsidRDefault="00E9771A" w:rsidP="00E9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7AF1" w:rsidRPr="008A7AF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E53F6" w:rsidRDefault="008A7AF1" w:rsidP="00E9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• создание условий для формирования нравственной устойчивости и навыков созидательного общения; </w:t>
      </w:r>
    </w:p>
    <w:p w:rsidR="008E53F6" w:rsidRDefault="008A7AF1" w:rsidP="00E9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• создание условий для здорового понимания ценности мужественности и женственности; </w:t>
      </w:r>
    </w:p>
    <w:p w:rsidR="008E53F6" w:rsidRDefault="008A7AF1" w:rsidP="00E9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• вовлечение младших школьников в поисковую деятельность, направленную на познание семейных традиций, развивая творческие способности, самостоятельность, инициативу; </w:t>
      </w:r>
    </w:p>
    <w:p w:rsidR="008E53F6" w:rsidRDefault="008A7AF1" w:rsidP="00E9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>• содействие сплочению семьи, укреплению связей между поколениями посредством организации поисковой деятельности;</w:t>
      </w:r>
    </w:p>
    <w:p w:rsidR="008A7AF1" w:rsidRPr="008A7AF1" w:rsidRDefault="008A7AF1" w:rsidP="00E9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• формирование родственных чувств и уважительного отношения  к родителям, братьям и сестрам, старшим и младшим членам семьи, к близким людям; </w:t>
      </w:r>
    </w:p>
    <w:p w:rsidR="008E53F6" w:rsidRDefault="008A7AF1" w:rsidP="00E9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• приобщение юного поколения россиян к богатствам традиционной отечественной культуры, как истоку, с которого начинается восхождение  к высоким образцам российской классической и мировой культуры; </w:t>
      </w:r>
    </w:p>
    <w:p w:rsidR="008E53F6" w:rsidRDefault="008A7AF1" w:rsidP="00E9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• содействие объединению детей, их родителей, бабушек и дедушек  на основе общего интереса к генеалогии; </w:t>
      </w:r>
    </w:p>
    <w:p w:rsidR="008E53F6" w:rsidRDefault="008A7AF1" w:rsidP="00E9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• формирование умений и навыков детей в изучении своей родословной, способах её изображения и описания, в отборе и сохранении в семейном архиве наиболее ценных для последующих поколений материалов; </w:t>
      </w:r>
    </w:p>
    <w:p w:rsidR="008E53F6" w:rsidRDefault="008A7AF1" w:rsidP="00E9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• развитие семейных увлечений и интересов, способствующих укреплению духовных ценностей семьи, повышению её интеллектуального и культурного уровня; </w:t>
      </w:r>
    </w:p>
    <w:p w:rsidR="00E9771A" w:rsidRDefault="008A7AF1" w:rsidP="00E9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• формирование коммуникативных умений, умений записывать воспоминания родственников, правильно задавать вопросы, беседовать; </w:t>
      </w:r>
    </w:p>
    <w:p w:rsidR="008A7AF1" w:rsidRPr="008A7AF1" w:rsidRDefault="008A7AF1" w:rsidP="00E977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• формирование умения работать со словарями, с печатными документами, письмами, фотографиями, семейными реликвиями. </w:t>
      </w:r>
    </w:p>
    <w:p w:rsidR="008A7AF1" w:rsidRDefault="008A7AF1" w:rsidP="008A7AF1">
      <w:pPr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3F6" w:rsidRPr="008A7AF1" w:rsidRDefault="008E53F6" w:rsidP="008A7AF1">
      <w:pPr>
        <w:rPr>
          <w:rFonts w:ascii="Times New Roman" w:hAnsi="Times New Roman" w:cs="Times New Roman"/>
          <w:sz w:val="28"/>
          <w:szCs w:val="28"/>
        </w:rPr>
      </w:pPr>
    </w:p>
    <w:p w:rsidR="008E53F6" w:rsidRDefault="008E53F6" w:rsidP="00E977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lastRenderedPageBreak/>
        <w:t>МЕСТО МЕТАПРЕДМЕТНОГО КУРСА ВНЕУРОЧНОЙ ДЕЯТЕЛЬНОСТИ «СЕМЬЕВЕДЕНИЕ» В УЧЕБНОМ ПЛАНЕ</w:t>
      </w:r>
    </w:p>
    <w:p w:rsidR="008A7AF1" w:rsidRPr="008A7AF1" w:rsidRDefault="00E9771A" w:rsidP="00E97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7AF1" w:rsidRPr="008A7AF1">
        <w:rPr>
          <w:rFonts w:ascii="Times New Roman" w:hAnsi="Times New Roman" w:cs="Times New Roman"/>
          <w:sz w:val="28"/>
          <w:szCs w:val="28"/>
        </w:rPr>
        <w:t xml:space="preserve">Программа метапредметного курса внеурочной деятельности «Семьеведение» рассчитана на 4 года, с общим объёмом 67 часов (1 класс – 16 часов/ год, 2-4 класс – 17 часов/ год по 1 часу в 2 недели).  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индивидуальных возможностей обучающихся. </w:t>
      </w:r>
    </w:p>
    <w:p w:rsidR="008A7AF1" w:rsidRPr="008A7AF1" w:rsidRDefault="008A7AF1" w:rsidP="00E977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3F6" w:rsidRDefault="008E53F6" w:rsidP="00E977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>СТРУКТУРА И ПОСЛЕДОВАТЕЛЬНОСТЬ ИЗУЧЕНИЯ КУРСОВ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4962"/>
        <w:gridCol w:w="3260"/>
      </w:tblGrid>
      <w:tr w:rsidR="00BA1D59" w:rsidTr="00BA1D59">
        <w:tc>
          <w:tcPr>
            <w:tcW w:w="1129" w:type="dxa"/>
          </w:tcPr>
          <w:p w:rsidR="00BA1D59" w:rsidRDefault="00BA1D59" w:rsidP="008A7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F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62" w:type="dxa"/>
          </w:tcPr>
          <w:p w:rsidR="00BA1D59" w:rsidRDefault="00BA1D59" w:rsidP="008A7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F1">
              <w:rPr>
                <w:rFonts w:ascii="Times New Roman" w:hAnsi="Times New Roman" w:cs="Times New Roman"/>
                <w:sz w:val="28"/>
                <w:szCs w:val="28"/>
              </w:rPr>
              <w:t>Разделы курсов</w:t>
            </w:r>
          </w:p>
        </w:tc>
        <w:tc>
          <w:tcPr>
            <w:tcW w:w="3260" w:type="dxa"/>
          </w:tcPr>
          <w:p w:rsidR="00BA1D59" w:rsidRDefault="00BA1D59" w:rsidP="008A7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F1"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</w:tr>
      <w:tr w:rsidR="00BA1D59" w:rsidTr="00BA1D59">
        <w:tc>
          <w:tcPr>
            <w:tcW w:w="1129" w:type="dxa"/>
          </w:tcPr>
          <w:p w:rsidR="00BA1D59" w:rsidRDefault="00BA1D59" w:rsidP="008A7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F1">
              <w:rPr>
                <w:rFonts w:ascii="Times New Roman" w:hAnsi="Times New Roman" w:cs="Times New Roman"/>
                <w:sz w:val="28"/>
                <w:szCs w:val="28"/>
              </w:rPr>
              <w:t xml:space="preserve"> «Семья и её функции» 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F1">
              <w:rPr>
                <w:rFonts w:ascii="Times New Roman" w:hAnsi="Times New Roman" w:cs="Times New Roman"/>
                <w:sz w:val="28"/>
                <w:szCs w:val="28"/>
              </w:rPr>
              <w:t xml:space="preserve">«Семья и школа» 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F1">
              <w:rPr>
                <w:rFonts w:ascii="Times New Roman" w:hAnsi="Times New Roman" w:cs="Times New Roman"/>
                <w:sz w:val="28"/>
                <w:szCs w:val="28"/>
              </w:rPr>
              <w:t xml:space="preserve">«Семья и ценности» 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F1">
              <w:rPr>
                <w:rFonts w:ascii="Times New Roman" w:hAnsi="Times New Roman" w:cs="Times New Roman"/>
                <w:sz w:val="28"/>
                <w:szCs w:val="28"/>
              </w:rPr>
              <w:t>«Семья и здоровье»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F1">
              <w:rPr>
                <w:rFonts w:ascii="Times New Roman" w:hAnsi="Times New Roman" w:cs="Times New Roman"/>
                <w:sz w:val="28"/>
                <w:szCs w:val="28"/>
              </w:rPr>
              <w:t xml:space="preserve"> «Финансовая грамотность семьи»</w:t>
            </w:r>
          </w:p>
        </w:tc>
        <w:tc>
          <w:tcPr>
            <w:tcW w:w="3260" w:type="dxa"/>
          </w:tcPr>
          <w:p w:rsidR="00BA1D59" w:rsidRDefault="00BA1D59" w:rsidP="008A7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A1D59" w:rsidRDefault="00BA1D59" w:rsidP="008A7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A1D59" w:rsidRDefault="00BA1D59" w:rsidP="008A7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A1D59" w:rsidRDefault="00BA1D59" w:rsidP="008A7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A1D59" w:rsidRDefault="00BA1D59" w:rsidP="008A7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1D59" w:rsidTr="00BA1D59">
        <w:tc>
          <w:tcPr>
            <w:tcW w:w="1129" w:type="dxa"/>
          </w:tcPr>
          <w:p w:rsidR="00BA1D59" w:rsidRDefault="00BA1D59" w:rsidP="008A7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F1">
              <w:rPr>
                <w:rFonts w:ascii="Times New Roman" w:hAnsi="Times New Roman" w:cs="Times New Roman"/>
                <w:sz w:val="28"/>
                <w:szCs w:val="28"/>
              </w:rPr>
              <w:t xml:space="preserve">«Семья и её функции» 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F1">
              <w:rPr>
                <w:rFonts w:ascii="Times New Roman" w:hAnsi="Times New Roman" w:cs="Times New Roman"/>
                <w:sz w:val="28"/>
                <w:szCs w:val="28"/>
              </w:rPr>
              <w:t xml:space="preserve">«Семья и школа» 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F1">
              <w:rPr>
                <w:rFonts w:ascii="Times New Roman" w:hAnsi="Times New Roman" w:cs="Times New Roman"/>
                <w:sz w:val="28"/>
                <w:szCs w:val="28"/>
              </w:rPr>
              <w:t xml:space="preserve">«Семья и ценности» 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F1">
              <w:rPr>
                <w:rFonts w:ascii="Times New Roman" w:hAnsi="Times New Roman" w:cs="Times New Roman"/>
                <w:sz w:val="28"/>
                <w:szCs w:val="28"/>
              </w:rPr>
              <w:t>«Семья и здоровье»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F1">
              <w:rPr>
                <w:rFonts w:ascii="Times New Roman" w:hAnsi="Times New Roman" w:cs="Times New Roman"/>
                <w:sz w:val="28"/>
                <w:szCs w:val="28"/>
              </w:rPr>
              <w:t xml:space="preserve"> «Финансовая грамотность семьи»</w:t>
            </w:r>
          </w:p>
        </w:tc>
        <w:tc>
          <w:tcPr>
            <w:tcW w:w="3260" w:type="dxa"/>
          </w:tcPr>
          <w:p w:rsidR="00BA1D59" w:rsidRDefault="00BA1D59" w:rsidP="008A7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A1D59" w:rsidRDefault="00BA1D59" w:rsidP="008A7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A1D59" w:rsidRDefault="00BA1D59" w:rsidP="008A7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A1D59" w:rsidRDefault="00BA1D59" w:rsidP="008A7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A1D59" w:rsidRDefault="00BA1D59" w:rsidP="008A7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1D59" w:rsidTr="00BA1D59">
        <w:tc>
          <w:tcPr>
            <w:tcW w:w="1129" w:type="dxa"/>
          </w:tcPr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F1">
              <w:rPr>
                <w:rFonts w:ascii="Times New Roman" w:hAnsi="Times New Roman" w:cs="Times New Roman"/>
                <w:sz w:val="28"/>
                <w:szCs w:val="28"/>
              </w:rPr>
              <w:t xml:space="preserve">«Семья и её функции» 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F1">
              <w:rPr>
                <w:rFonts w:ascii="Times New Roman" w:hAnsi="Times New Roman" w:cs="Times New Roman"/>
                <w:sz w:val="28"/>
                <w:szCs w:val="28"/>
              </w:rPr>
              <w:t xml:space="preserve">«Семья и школа» 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F1">
              <w:rPr>
                <w:rFonts w:ascii="Times New Roman" w:hAnsi="Times New Roman" w:cs="Times New Roman"/>
                <w:sz w:val="28"/>
                <w:szCs w:val="28"/>
              </w:rPr>
              <w:t xml:space="preserve">«Семья и ценности» 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F1">
              <w:rPr>
                <w:rFonts w:ascii="Times New Roman" w:hAnsi="Times New Roman" w:cs="Times New Roman"/>
                <w:sz w:val="28"/>
                <w:szCs w:val="28"/>
              </w:rPr>
              <w:t>«Семья и здоровье»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F1">
              <w:rPr>
                <w:rFonts w:ascii="Times New Roman" w:hAnsi="Times New Roman" w:cs="Times New Roman"/>
                <w:sz w:val="28"/>
                <w:szCs w:val="28"/>
              </w:rPr>
              <w:t xml:space="preserve"> «Финансовая грамотность семьи»</w:t>
            </w:r>
          </w:p>
        </w:tc>
        <w:tc>
          <w:tcPr>
            <w:tcW w:w="3260" w:type="dxa"/>
          </w:tcPr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1D59" w:rsidTr="00BA1D59">
        <w:tc>
          <w:tcPr>
            <w:tcW w:w="1129" w:type="dxa"/>
          </w:tcPr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F1">
              <w:rPr>
                <w:rFonts w:ascii="Times New Roman" w:hAnsi="Times New Roman" w:cs="Times New Roman"/>
                <w:sz w:val="28"/>
                <w:szCs w:val="28"/>
              </w:rPr>
              <w:t xml:space="preserve">«Семья и её функции» 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F1">
              <w:rPr>
                <w:rFonts w:ascii="Times New Roman" w:hAnsi="Times New Roman" w:cs="Times New Roman"/>
                <w:sz w:val="28"/>
                <w:szCs w:val="28"/>
              </w:rPr>
              <w:t xml:space="preserve">«Семья и школа» 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F1">
              <w:rPr>
                <w:rFonts w:ascii="Times New Roman" w:hAnsi="Times New Roman" w:cs="Times New Roman"/>
                <w:sz w:val="28"/>
                <w:szCs w:val="28"/>
              </w:rPr>
              <w:t xml:space="preserve">«Семья и ценности» 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F1">
              <w:rPr>
                <w:rFonts w:ascii="Times New Roman" w:hAnsi="Times New Roman" w:cs="Times New Roman"/>
                <w:sz w:val="28"/>
                <w:szCs w:val="28"/>
              </w:rPr>
              <w:t>«Семья и здоровье»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AF1">
              <w:rPr>
                <w:rFonts w:ascii="Times New Roman" w:hAnsi="Times New Roman" w:cs="Times New Roman"/>
                <w:sz w:val="28"/>
                <w:szCs w:val="28"/>
              </w:rPr>
              <w:t xml:space="preserve"> «Финансовая грамотность семьи»</w:t>
            </w:r>
          </w:p>
        </w:tc>
        <w:tc>
          <w:tcPr>
            <w:tcW w:w="3260" w:type="dxa"/>
          </w:tcPr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A1D59" w:rsidRDefault="00BA1D59" w:rsidP="00BA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A7AF1" w:rsidRPr="008A7AF1" w:rsidRDefault="00BA1D59" w:rsidP="00E97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A7AF1" w:rsidRPr="008A7AF1">
        <w:rPr>
          <w:rFonts w:ascii="Times New Roman" w:hAnsi="Times New Roman" w:cs="Times New Roman"/>
          <w:sz w:val="28"/>
          <w:szCs w:val="28"/>
        </w:rPr>
        <w:t xml:space="preserve">К ведению метапредметного курса внеурочной деятельности «Семьеведение» привлекаются на уровне начального общего образования: учителя начальных классов, учителя музыки, изо, физической культуры, психологи, социальные педагоги, медицинские работники.  К реализации курса целесообразно привлечь партнеров: организации дополнительного образования, организации культуры, спорта, организации социальной сферы, представителей русской православной церкви, РДШ, Юнармия, Росгвардия, военкомат, медицинские учреждения и т.д.   </w:t>
      </w:r>
    </w:p>
    <w:p w:rsidR="00BA1D59" w:rsidRDefault="00BA1D59" w:rsidP="00BA1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lastRenderedPageBreak/>
        <w:t>СТРУКТУРА И ПОСЛЕДОВАТЕЛЬНОСТЬ ИЗУЧЕНИЯ МЕТАПРЕДМЕТНОГО КУРСА ВНЕУРОЧНОЙ ДЕЯТЕЛЬНОСТИ «СЕМЬЕВЕДЕНИЕ»</w:t>
      </w:r>
    </w:p>
    <w:p w:rsidR="00BA1D59" w:rsidRDefault="00BA1D59" w:rsidP="008A7AF1">
      <w:pPr>
        <w:rPr>
          <w:rFonts w:ascii="Times New Roman" w:hAnsi="Times New Roman" w:cs="Times New Roman"/>
          <w:sz w:val="28"/>
          <w:szCs w:val="28"/>
        </w:rPr>
      </w:pPr>
    </w:p>
    <w:p w:rsidR="00BA1D59" w:rsidRDefault="008A7AF1" w:rsidP="00BA1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>1 класс</w:t>
      </w:r>
    </w:p>
    <w:p w:rsidR="00BA1D59" w:rsidRPr="00BA1D59" w:rsidRDefault="008A7AF1" w:rsidP="00BA1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D59">
        <w:rPr>
          <w:rFonts w:ascii="Times New Roman" w:hAnsi="Times New Roman" w:cs="Times New Roman"/>
          <w:b/>
          <w:sz w:val="28"/>
          <w:szCs w:val="28"/>
        </w:rPr>
        <w:t xml:space="preserve">Семья и её функции. (4 ч)  </w:t>
      </w:r>
    </w:p>
    <w:p w:rsidR="008A7AF1" w:rsidRP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Семья. Моя семья в прошлом и настоящем. Имена и фамилии членов семьи, их профессии. Домашний адрес.  </w:t>
      </w:r>
    </w:p>
    <w:p w:rsidR="00BA1D59" w:rsidRPr="00BA1D59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  <w:r w:rsidRPr="00BA1D59">
        <w:rPr>
          <w:rFonts w:ascii="Times New Roman" w:hAnsi="Times New Roman" w:cs="Times New Roman"/>
          <w:b/>
          <w:sz w:val="28"/>
          <w:szCs w:val="28"/>
        </w:rPr>
        <w:t xml:space="preserve">Семья и школа. (3 ч)  </w:t>
      </w:r>
    </w:p>
    <w:p w:rsidR="008A7AF1" w:rsidRP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Искусство общения. Школа – второй дом. Готовим подарок к празднику.  </w:t>
      </w:r>
    </w:p>
    <w:p w:rsidR="00BA1D59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  <w:r w:rsidRPr="00BA1D59">
        <w:rPr>
          <w:rFonts w:ascii="Times New Roman" w:hAnsi="Times New Roman" w:cs="Times New Roman"/>
          <w:b/>
          <w:sz w:val="28"/>
          <w:szCs w:val="28"/>
        </w:rPr>
        <w:t>Семья и ценности. (3 ч)</w:t>
      </w:r>
      <w:r w:rsidRPr="008A7A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7AF1" w:rsidRP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Я и мое имя. Бабушки и дедушки. Семейные заботы.  </w:t>
      </w:r>
    </w:p>
    <w:p w:rsidR="00BA1D59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  <w:r w:rsidRPr="00BA1D59">
        <w:rPr>
          <w:rFonts w:ascii="Times New Roman" w:hAnsi="Times New Roman" w:cs="Times New Roman"/>
          <w:b/>
          <w:sz w:val="28"/>
          <w:szCs w:val="28"/>
        </w:rPr>
        <w:t>Семья и здоровье. (3 ч)</w:t>
      </w: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P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Страна эмоций. Спорт в нашей семье. Как отдыхает моя семья.  </w:t>
      </w:r>
    </w:p>
    <w:p w:rsidR="00BA1D59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  <w:r w:rsidRPr="00BA1D59">
        <w:rPr>
          <w:rFonts w:ascii="Times New Roman" w:hAnsi="Times New Roman" w:cs="Times New Roman"/>
          <w:b/>
          <w:sz w:val="28"/>
          <w:szCs w:val="28"/>
        </w:rPr>
        <w:t>Финансовая грамотность семьи. (3 ч)</w:t>
      </w:r>
      <w:r w:rsidRPr="008A7A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7AF1" w:rsidRP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Что такое деньги и откуда они взялись. Деньги и страны. Современные деньги России. Где и как хранятся деньги. Финансовая грамотность в детской художественной литературе. </w:t>
      </w:r>
    </w:p>
    <w:p w:rsidR="008A7AF1" w:rsidRP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D59" w:rsidRDefault="008A7AF1" w:rsidP="00BA1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>2 класс</w:t>
      </w:r>
    </w:p>
    <w:p w:rsidR="00BA1D59" w:rsidRPr="00BA1D59" w:rsidRDefault="008A7AF1" w:rsidP="00BA1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D59">
        <w:rPr>
          <w:rFonts w:ascii="Times New Roman" w:hAnsi="Times New Roman" w:cs="Times New Roman"/>
          <w:b/>
          <w:sz w:val="28"/>
          <w:szCs w:val="28"/>
        </w:rPr>
        <w:t xml:space="preserve">Семья и её функции. (3 ч)  </w:t>
      </w:r>
    </w:p>
    <w:p w:rsidR="008A7AF1" w:rsidRP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Родственное пространство семьи. Взаимоотношения и взаимопомощь в семье. Совместный труд и отдых. Почему нужно помогать родителям? Самые трудные дела. Самые важные дела.  </w:t>
      </w:r>
    </w:p>
    <w:p w:rsidR="00BA1D59" w:rsidRPr="00BA1D59" w:rsidRDefault="008A7AF1" w:rsidP="00BA1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D59">
        <w:rPr>
          <w:rFonts w:ascii="Times New Roman" w:hAnsi="Times New Roman" w:cs="Times New Roman"/>
          <w:b/>
          <w:sz w:val="28"/>
          <w:szCs w:val="28"/>
        </w:rPr>
        <w:t xml:space="preserve">Семья и школа. (3 ч) </w:t>
      </w:r>
    </w:p>
    <w:p w:rsidR="008A7AF1" w:rsidRPr="00BA1D59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Школьные традиции и праздники. Адрес школы. Классный, школьный коллектив. Режим труда и отдыха.  </w:t>
      </w:r>
    </w:p>
    <w:p w:rsidR="00BA1D59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D59">
        <w:rPr>
          <w:rFonts w:ascii="Times New Roman" w:hAnsi="Times New Roman" w:cs="Times New Roman"/>
          <w:b/>
          <w:sz w:val="28"/>
          <w:szCs w:val="28"/>
        </w:rPr>
        <w:t>Семья и ценности. (4 ч)</w:t>
      </w:r>
      <w:r w:rsidRPr="008A7A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7AF1" w:rsidRPr="00BA1D59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Природа – среда обитания человека. Природа и предметы, созданные человеком. Бережное отношение к предметам, вещам, уход за ними. Взаимосвязи между человеком и природой. Правила нравственного и безопасного поведения в природе.   </w:t>
      </w:r>
    </w:p>
    <w:p w:rsidR="00BA1D59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D59">
        <w:rPr>
          <w:rFonts w:ascii="Times New Roman" w:hAnsi="Times New Roman" w:cs="Times New Roman"/>
          <w:b/>
          <w:sz w:val="28"/>
          <w:szCs w:val="28"/>
        </w:rPr>
        <w:t>Семья и здоровье. (4 ч)</w:t>
      </w: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P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   </w:t>
      </w:r>
    </w:p>
    <w:p w:rsidR="00BA1D59" w:rsidRDefault="008A7AF1" w:rsidP="00BA1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D59">
        <w:rPr>
          <w:rFonts w:ascii="Times New Roman" w:hAnsi="Times New Roman" w:cs="Times New Roman"/>
          <w:b/>
          <w:sz w:val="28"/>
          <w:szCs w:val="28"/>
        </w:rPr>
        <w:t>Финансовая грамотность семьи. (3 ч)</w:t>
      </w:r>
    </w:p>
    <w:p w:rsidR="008A7AF1" w:rsidRP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 Потребности. Что такое «потребность». Какие бывают потребности. Источники удовлетворения потребностей. Виды штрафов. Кто и когда платит штрафы. Кто взимает штрафы.  </w:t>
      </w:r>
    </w:p>
    <w:p w:rsidR="008A7AF1" w:rsidRP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D59" w:rsidRDefault="00BA1D59" w:rsidP="00BA1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D59" w:rsidRDefault="00BA1D59" w:rsidP="00BA1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D59" w:rsidRDefault="008A7AF1" w:rsidP="00BA1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lastRenderedPageBreak/>
        <w:t>3 класс</w:t>
      </w:r>
    </w:p>
    <w:p w:rsidR="00BA1D59" w:rsidRPr="00BA1D59" w:rsidRDefault="008A7AF1" w:rsidP="00BA1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D59">
        <w:rPr>
          <w:rFonts w:ascii="Times New Roman" w:hAnsi="Times New Roman" w:cs="Times New Roman"/>
          <w:b/>
          <w:sz w:val="28"/>
          <w:szCs w:val="28"/>
        </w:rPr>
        <w:t xml:space="preserve"> Семья и её функции. (3 ч) </w:t>
      </w:r>
    </w:p>
    <w:p w:rsidR="008A7AF1" w:rsidRP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Семейный досуг. Семейные будни. Наш дом – наша квартира. Дом и уют. Кто следит за порядком в доме и создает уют? </w:t>
      </w:r>
    </w:p>
    <w:p w:rsidR="00BA1D59" w:rsidRPr="00BA1D59" w:rsidRDefault="008A7AF1" w:rsidP="00BA1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D59">
        <w:rPr>
          <w:rFonts w:ascii="Times New Roman" w:hAnsi="Times New Roman" w:cs="Times New Roman"/>
          <w:b/>
          <w:sz w:val="28"/>
          <w:szCs w:val="28"/>
        </w:rPr>
        <w:t>Семья и школа. (3 ч)</w:t>
      </w:r>
    </w:p>
    <w:p w:rsidR="008A7AF1" w:rsidRP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 Друзья, взаимоотношения между ними; ценность дружбы, согласия, взаимной помощи. Совместная деятельность с одноклассниками – учёба, игры, отдых.   </w:t>
      </w:r>
    </w:p>
    <w:p w:rsidR="00BA1D59" w:rsidRPr="00BA1D59" w:rsidRDefault="008A7AF1" w:rsidP="00BA1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D59">
        <w:rPr>
          <w:rFonts w:ascii="Times New Roman" w:hAnsi="Times New Roman" w:cs="Times New Roman"/>
          <w:b/>
          <w:sz w:val="28"/>
          <w:szCs w:val="28"/>
        </w:rPr>
        <w:t>Семья и ценности. (4 ч)</w:t>
      </w:r>
    </w:p>
    <w:p w:rsidR="008A7AF1" w:rsidRP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 Семейные праздники. Праздник папы, дедушки и брата. Праздник бабушки, мамы и сестры. Занятие семьи в свободное время  </w:t>
      </w:r>
    </w:p>
    <w:p w:rsidR="00BA1D59" w:rsidRPr="00BA1D59" w:rsidRDefault="008A7AF1" w:rsidP="00BA1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D59">
        <w:rPr>
          <w:rFonts w:ascii="Times New Roman" w:hAnsi="Times New Roman" w:cs="Times New Roman"/>
          <w:b/>
          <w:sz w:val="28"/>
          <w:szCs w:val="28"/>
        </w:rPr>
        <w:t xml:space="preserve">Семья и здоровье. (4 ч) </w:t>
      </w:r>
    </w:p>
    <w:p w:rsidR="008A7AF1" w:rsidRP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Дорога от дома до школы. Правила безопасного поведения пешехода (дорожные знаки, дорожная разметка, дорожные сигналы). </w:t>
      </w:r>
    </w:p>
    <w:p w:rsidR="00BA1D59" w:rsidRPr="00BA1D59" w:rsidRDefault="008A7AF1" w:rsidP="00BA1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D59">
        <w:rPr>
          <w:rFonts w:ascii="Times New Roman" w:hAnsi="Times New Roman" w:cs="Times New Roman"/>
          <w:b/>
          <w:sz w:val="28"/>
          <w:szCs w:val="28"/>
        </w:rPr>
        <w:t>Финансовая грамотность семьи. (3 ч)</w:t>
      </w:r>
    </w:p>
    <w:p w:rsidR="008A7AF1" w:rsidRP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 Откуда в семье берутся деньги. Что такое бюджет семьи. Что такое «доходы» и «расходы». Важно ли быть богатым. Посчитаем семейный бюджет.  </w:t>
      </w:r>
    </w:p>
    <w:p w:rsidR="008A7AF1" w:rsidRP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D59" w:rsidRDefault="008A7AF1" w:rsidP="00BA1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>4 класс</w:t>
      </w:r>
    </w:p>
    <w:p w:rsidR="00BA1D59" w:rsidRPr="00BA1D59" w:rsidRDefault="008A7AF1" w:rsidP="00BA1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D59">
        <w:rPr>
          <w:rFonts w:ascii="Times New Roman" w:hAnsi="Times New Roman" w:cs="Times New Roman"/>
          <w:b/>
          <w:sz w:val="28"/>
          <w:szCs w:val="28"/>
        </w:rPr>
        <w:t xml:space="preserve"> Семья и её функции. (3 ч) </w:t>
      </w:r>
    </w:p>
    <w:p w:rsidR="008A7AF1" w:rsidRP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Домашнее хозяйство. Распределение ролей в семье. Домашние обязанности в семье. Уход за домашними животными. </w:t>
      </w:r>
    </w:p>
    <w:p w:rsidR="00BA1D59" w:rsidRPr="00BA1D59" w:rsidRDefault="008A7AF1" w:rsidP="00BA1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D59">
        <w:rPr>
          <w:rFonts w:ascii="Times New Roman" w:hAnsi="Times New Roman" w:cs="Times New Roman"/>
          <w:b/>
          <w:sz w:val="28"/>
          <w:szCs w:val="28"/>
        </w:rPr>
        <w:t xml:space="preserve">Семья и школа. (1 ч) </w:t>
      </w:r>
    </w:p>
    <w:p w:rsidR="008A7AF1" w:rsidRP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  </w:t>
      </w:r>
    </w:p>
    <w:p w:rsidR="00BA1D59" w:rsidRPr="00BA1D59" w:rsidRDefault="008A7AF1" w:rsidP="00BA1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D59">
        <w:rPr>
          <w:rFonts w:ascii="Times New Roman" w:hAnsi="Times New Roman" w:cs="Times New Roman"/>
          <w:b/>
          <w:sz w:val="28"/>
          <w:szCs w:val="28"/>
        </w:rPr>
        <w:t xml:space="preserve"> Семья и ценности. (4 ч)</w:t>
      </w:r>
    </w:p>
    <w:p w:rsidR="008A7AF1" w:rsidRP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 Генеалогическое древо семьи. Герб и флаг моей семьи. Девиз семьи. Памятные даты моей семьи. Ветераны ВОВ в семье. История происхождения фамилии и имени в семье.  </w:t>
      </w:r>
    </w:p>
    <w:p w:rsidR="00BA1D59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D59">
        <w:rPr>
          <w:rFonts w:ascii="Times New Roman" w:hAnsi="Times New Roman" w:cs="Times New Roman"/>
          <w:b/>
          <w:sz w:val="28"/>
          <w:szCs w:val="28"/>
        </w:rPr>
        <w:t xml:space="preserve">Семья и здоровье. (5 ч) </w:t>
      </w: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P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Безопасность в сети Интернет (электронный дневник и электронные ресурсы школы) в условиях контролируемого доступа в Интернет.   </w:t>
      </w:r>
    </w:p>
    <w:p w:rsidR="00BA1D59" w:rsidRPr="00BA1D59" w:rsidRDefault="008A7AF1" w:rsidP="00BA1D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1D59">
        <w:rPr>
          <w:rFonts w:ascii="Times New Roman" w:hAnsi="Times New Roman" w:cs="Times New Roman"/>
          <w:b/>
          <w:sz w:val="28"/>
          <w:szCs w:val="28"/>
        </w:rPr>
        <w:t xml:space="preserve">Финансовая грамотность семьи. (4 ч) </w:t>
      </w:r>
    </w:p>
    <w:p w:rsidR="008A7AF1" w:rsidRP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 Реклама и качество товара. Качественные и некачественные товары. Что можно, а что нельзя рекламировать. Штрих-коды на товарах и их значение.  </w:t>
      </w:r>
    </w:p>
    <w:p w:rsidR="008A7AF1" w:rsidRP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1D59" w:rsidRPr="008A7AF1" w:rsidRDefault="00BA1D59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AF1" w:rsidRPr="008A7AF1" w:rsidRDefault="008A7AF1" w:rsidP="00BA1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Pr="008A7AF1" w:rsidRDefault="00C802BE" w:rsidP="00C80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ОСВОЕНИЯ МЕТАПРЕДМЕТНОГО КУРСА ВНЕУРОЧНОЙ ДЕЯТЕЛЬНОСТИ «СЕМЬЕВЕДЕНИЕ»</w:t>
      </w:r>
    </w:p>
    <w:p w:rsidR="008A7AF1" w:rsidRPr="008A7AF1" w:rsidRDefault="008A7AF1" w:rsidP="00C80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AF1" w:rsidRPr="008A7AF1" w:rsidRDefault="00C802BE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7AF1" w:rsidRPr="008A7AF1">
        <w:rPr>
          <w:rFonts w:ascii="Times New Roman" w:hAnsi="Times New Roman" w:cs="Times New Roman"/>
          <w:sz w:val="28"/>
          <w:szCs w:val="28"/>
        </w:rPr>
        <w:t xml:space="preserve">В младшем школьном возрасте многие психические и личностные новообразования находятся в стадии становления и не отражают завершённый этап их развития. Это происходит индивидуально в соответствии  с возможностями ребёнка, темпом его обучаемости, особенностями социальной среды, в которой он живёт, поэтому выделять планируемые результаты освоения программы метапредметного курса внеурочной деятельности «Семьеведение»  в области личностных и метапредметных достижений по годам обучения нецелесообразно. Исходя из этого, планируемые результаты начинаются  с характеристики обобщённых достижений в становлении личностных и метапредметных способов действий и качеств субъекта учебной деятельности, которые могут быть сформированы у младших школьников к концу обучения. </w:t>
      </w:r>
    </w:p>
    <w:p w:rsidR="008A7AF1" w:rsidRPr="008A7AF1" w:rsidRDefault="008A7AF1" w:rsidP="00C80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2BE" w:rsidRDefault="00C802BE" w:rsidP="00C80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C802BE" w:rsidRDefault="00C802BE" w:rsidP="00C80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2BE" w:rsidRDefault="00C802BE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7AF1" w:rsidRPr="008A7AF1">
        <w:rPr>
          <w:rFonts w:ascii="Times New Roman" w:hAnsi="Times New Roman" w:cs="Times New Roman"/>
          <w:sz w:val="28"/>
          <w:szCs w:val="28"/>
        </w:rPr>
        <w:t xml:space="preserve">Личностные результаты изучения метапредметного курса внеурочной деятельности «Семьеведение» характеризуют готовность обучающихся руководствоваться традиционными российскими социокультурными и духовнонравственными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</w:p>
    <w:p w:rsidR="00C802BE" w:rsidRDefault="00C802BE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BE" w:rsidRP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2BE"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- первоначальные представления о человеке как члене общества, осознание прав и ответственности человека как члена общества. </w:t>
      </w:r>
    </w:p>
    <w:p w:rsidR="00C802BE" w:rsidRP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2BE">
        <w:rPr>
          <w:rFonts w:ascii="Times New Roman" w:hAnsi="Times New Roman" w:cs="Times New Roman"/>
          <w:i/>
          <w:sz w:val="28"/>
          <w:szCs w:val="28"/>
        </w:rPr>
        <w:t xml:space="preserve">Духовно-нравственного воспитания: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- проявление культуры общения, уважительного отношения к людям, их взглядам, признанию их индивидуальности; </w:t>
      </w:r>
    </w:p>
    <w:p w:rsidR="008A7AF1" w:rsidRPr="008A7AF1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-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-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802BE" w:rsidRP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2BE">
        <w:rPr>
          <w:rFonts w:ascii="Times New Roman" w:hAnsi="Times New Roman" w:cs="Times New Roman"/>
          <w:i/>
          <w:sz w:val="28"/>
          <w:szCs w:val="28"/>
        </w:rPr>
        <w:t xml:space="preserve">Физического воспитания, формирования культуры здоровья и эмоционального благополучия: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>- соблюдение правил организации здорового и безопасного (для себя и других людей) образа жизни; выполнение правил безопасного поведения  в окружающей среде (в том числе информационной);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- приобретение опыта эмоционального отношения к среде обитания, бережное отношение к физическому и психическому здоровью. </w:t>
      </w:r>
    </w:p>
    <w:p w:rsidR="00C802BE" w:rsidRDefault="00C802BE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BE" w:rsidRP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2BE">
        <w:rPr>
          <w:rFonts w:ascii="Times New Roman" w:hAnsi="Times New Roman" w:cs="Times New Roman"/>
          <w:i/>
          <w:sz w:val="28"/>
          <w:szCs w:val="28"/>
        </w:rPr>
        <w:t xml:space="preserve">Трудового воспитания: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-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802BE" w:rsidRP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02BE">
        <w:rPr>
          <w:rFonts w:ascii="Times New Roman" w:hAnsi="Times New Roman" w:cs="Times New Roman"/>
          <w:i/>
          <w:sz w:val="28"/>
          <w:szCs w:val="28"/>
        </w:rPr>
        <w:t xml:space="preserve">Экологического воспитания: </w:t>
      </w:r>
    </w:p>
    <w:p w:rsidR="008A7AF1" w:rsidRPr="008A7AF1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-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A7AF1" w:rsidRPr="008A7AF1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2BE" w:rsidRDefault="00C802BE" w:rsidP="00C80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C802BE" w:rsidRDefault="00C802BE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BE" w:rsidRP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</w:t>
      </w:r>
      <w:r w:rsidRPr="00C802BE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действия:</w:t>
      </w:r>
    </w:p>
    <w:p w:rsidR="00C802BE" w:rsidRDefault="00C802BE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1) Базовые логические действия: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- понимать целостность окружающего мира (взаимосвязь природной и социальной среды обитания), проявлять способность ориентироваться  в изменяющейся действительности;</w:t>
      </w:r>
    </w:p>
    <w:p w:rsidR="008A7AF1" w:rsidRPr="008A7AF1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- 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</w:t>
      </w:r>
      <w:r w:rsidR="00C802BE">
        <w:rPr>
          <w:rFonts w:ascii="Times New Roman" w:hAnsi="Times New Roman" w:cs="Times New Roman"/>
          <w:sz w:val="28"/>
          <w:szCs w:val="28"/>
        </w:rPr>
        <w:t>я во времени и в пространстве);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>- определять существенный признак для классификации, классифицировать предложенные объекты;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- находить закономерности и противоречия в рассматриваемых фактах, данных и наблюдениях на основе предложенного алгоритма;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- выявлять недостаток информации для решения учебной (практической) задачи на основе предложенного алгоритма. </w:t>
      </w:r>
    </w:p>
    <w:p w:rsidR="00C802BE" w:rsidRDefault="00C802BE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2) Базовые исследовательские действия: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-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- определять разницу между реальным и желательным состоянием объекта (ситуации) на основе предложенных вопросов;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>- формулировать с помощью учителя цель предстоящей работы, прогнозировать возможное развитие процессов, событий и последствия  в аналогичных или сходных ситуациях;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- моделировать ситуации на основе изученного материала о связях  в природе (живая и неживая природа, цепи питания; природные зоны), а также  в социуме (лента времени; поведение и его последствия; коллективный труд и его результаты и др.);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lastRenderedPageBreak/>
        <w:t>- 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-формулировать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802BE" w:rsidRDefault="00C802BE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3) Работа с информацией: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- использовать различные источники для поиска информации, выбирать источник получения информации с учётом учебной задачи; </w:t>
      </w:r>
    </w:p>
    <w:p w:rsidR="008A7AF1" w:rsidRPr="008A7AF1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- согласно заданному алгоритму находить в предложенном источнике информацию, представленную в явном виде;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-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>- находить и использовать для решения учебных задач текстовую, графическую, аудиовизуальную информацию;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- читать и интерпретировать графически представленную информацию (схему, таблицу, иллюстрацию);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>- соблюдать правила информационной безопасности в условиях контролируемого доступа в Интернет (с помощью учителя);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- анализировать и создавать текстовую, видео-, графическую, звуковую информацию в соответствии с учебной задачей;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-фиксировать полученные результаты в текстовой форме (отчёт, выступление, высказывание) и графическом виде (рисунок, схема, диаграмма). </w:t>
      </w:r>
    </w:p>
    <w:p w:rsidR="00C802BE" w:rsidRDefault="00C802BE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BE" w:rsidRP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2BE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действия: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- в процессе диалогов задавать вопросы, высказывать суждения, оценивать выступления участников;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-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>- соблюдать правила ведения диалога и дискуссии; проявлять уважительное отношение к собеседнику;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-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- создавать устные и письменные тексты (описание, рассуждение, повествование);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-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>- 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8A7AF1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- 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B16E7" w:rsidRPr="008A7AF1" w:rsidRDefault="002B16E7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AF1" w:rsidRPr="008A7AF1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BE" w:rsidRP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2BE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действия: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>1) Самоорганизация: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- планировать самостоятельно или с небольшой помощью учителя действия по решению учебной задачи;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- выстраивать последовательность выбранных действий и операций.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>2) Самоконтроль: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- осуществлять контроль процесса и результата своей деятельности;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-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-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3) Самооценка: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- объективно оценивать результаты своей деятельности, соотносить свою оценку с оценкой учителя;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- оценивать целесообразность выбранных способов действия, при необходимости корректировать их. </w:t>
      </w:r>
    </w:p>
    <w:p w:rsidR="00C802BE" w:rsidRDefault="00C802BE" w:rsidP="00C80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2BE" w:rsidRP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2BE">
        <w:rPr>
          <w:rFonts w:ascii="Times New Roman" w:hAnsi="Times New Roman" w:cs="Times New Roman"/>
          <w:b/>
          <w:sz w:val="28"/>
          <w:szCs w:val="28"/>
        </w:rPr>
        <w:t xml:space="preserve">Совместная деятельность: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- 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>- 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 - проявлять готовность руководить, выполнять поручения, подчиняться; </w:t>
      </w:r>
    </w:p>
    <w:p w:rsidR="00C802BE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 xml:space="preserve">- выполнять правила совместной деятельности: справедливо распределять и оценивать работу каждого участника; считаться с наличием разных мнений;  не допускать конфликтов, при их возникновении мирно разрешать без участия взрослого; </w:t>
      </w:r>
    </w:p>
    <w:p w:rsidR="00EB74B7" w:rsidRPr="008A7AF1" w:rsidRDefault="008A7AF1" w:rsidP="00C802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AF1">
        <w:rPr>
          <w:rFonts w:ascii="Times New Roman" w:hAnsi="Times New Roman" w:cs="Times New Roman"/>
          <w:sz w:val="28"/>
          <w:szCs w:val="28"/>
        </w:rPr>
        <w:t>- ответственно выполнять свою часть работы.</w:t>
      </w:r>
    </w:p>
    <w:sectPr w:rsidR="00EB74B7" w:rsidRPr="008A7AF1" w:rsidSect="002B16E7">
      <w:footerReference w:type="default" r:id="rId7"/>
      <w:pgSz w:w="11906" w:h="16838"/>
      <w:pgMar w:top="1134" w:right="850" w:bottom="1134" w:left="1701" w:header="708" w:footer="708" w:gutter="0"/>
      <w:pgNumType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5ED" w:rsidRDefault="009645ED" w:rsidP="002B16E7">
      <w:pPr>
        <w:spacing w:after="0" w:line="240" w:lineRule="auto"/>
      </w:pPr>
      <w:r>
        <w:separator/>
      </w:r>
    </w:p>
  </w:endnote>
  <w:endnote w:type="continuationSeparator" w:id="0">
    <w:p w:rsidR="009645ED" w:rsidRDefault="009645ED" w:rsidP="002B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369067"/>
      <w:docPartObj>
        <w:docPartGallery w:val="Page Numbers (Bottom of Page)"/>
        <w:docPartUnique/>
      </w:docPartObj>
    </w:sdtPr>
    <w:sdtEndPr/>
    <w:sdtContent>
      <w:p w:rsidR="002B16E7" w:rsidRDefault="002B16E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ABD">
          <w:rPr>
            <w:noProof/>
          </w:rPr>
          <w:t>2</w:t>
        </w:r>
        <w:r>
          <w:fldChar w:fldCharType="end"/>
        </w:r>
      </w:p>
    </w:sdtContent>
  </w:sdt>
  <w:p w:rsidR="002B16E7" w:rsidRDefault="002B16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5ED" w:rsidRDefault="009645ED" w:rsidP="002B16E7">
      <w:pPr>
        <w:spacing w:after="0" w:line="240" w:lineRule="auto"/>
      </w:pPr>
      <w:r>
        <w:separator/>
      </w:r>
    </w:p>
  </w:footnote>
  <w:footnote w:type="continuationSeparator" w:id="0">
    <w:p w:rsidR="009645ED" w:rsidRDefault="009645ED" w:rsidP="002B1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E2"/>
    <w:rsid w:val="002B16E7"/>
    <w:rsid w:val="00583F91"/>
    <w:rsid w:val="00602ABD"/>
    <w:rsid w:val="008A7AF1"/>
    <w:rsid w:val="008E53F6"/>
    <w:rsid w:val="009645ED"/>
    <w:rsid w:val="0096639F"/>
    <w:rsid w:val="00A965E2"/>
    <w:rsid w:val="00BA1D59"/>
    <w:rsid w:val="00BD0EA8"/>
    <w:rsid w:val="00C235C6"/>
    <w:rsid w:val="00C802BE"/>
    <w:rsid w:val="00E9771A"/>
    <w:rsid w:val="00EB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66159-BB67-4589-A622-97246456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16E7"/>
  </w:style>
  <w:style w:type="paragraph" w:styleId="a6">
    <w:name w:val="footer"/>
    <w:basedOn w:val="a"/>
    <w:link w:val="a7"/>
    <w:uiPriority w:val="99"/>
    <w:unhideWhenUsed/>
    <w:rsid w:val="002B1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16E7"/>
  </w:style>
  <w:style w:type="paragraph" w:styleId="a8">
    <w:name w:val="No Spacing"/>
    <w:uiPriority w:val="1"/>
    <w:qFormat/>
    <w:rsid w:val="00C23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3205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Школа-сад</cp:lastModifiedBy>
  <cp:revision>10</cp:revision>
  <dcterms:created xsi:type="dcterms:W3CDTF">2022-08-06T16:55:00Z</dcterms:created>
  <dcterms:modified xsi:type="dcterms:W3CDTF">2023-10-22T08:19:00Z</dcterms:modified>
</cp:coreProperties>
</file>