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A09" w:rsidRPr="005F7F88" w:rsidRDefault="00A46A09" w:rsidP="00A46A09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5F7F88">
        <w:rPr>
          <w:rFonts w:ascii="Times New Roman" w:hAnsi="Times New Roman" w:cs="Times New Roman"/>
          <w:sz w:val="24"/>
          <w:szCs w:val="28"/>
        </w:rPr>
        <w:t>МУНИЦИПАЛЬНОЕ БЮДЖЕТНОЕ ОБЩЕОБРАЗОВАТЕЛЬНОЕ УЧРЕЖДЕНИЕ «ФИЛИППОВСКАЯ НАЧАЛЬНАЯ ШКОЛА – ДЕТСКИЙ САД»</w:t>
      </w:r>
    </w:p>
    <w:p w:rsidR="00A46A09" w:rsidRPr="005F7F88" w:rsidRDefault="00A46A09" w:rsidP="00A46A09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5F7F88">
        <w:rPr>
          <w:rFonts w:ascii="Times New Roman" w:hAnsi="Times New Roman" w:cs="Times New Roman"/>
          <w:sz w:val="24"/>
          <w:szCs w:val="28"/>
        </w:rPr>
        <w:t>(МБОУ «ФИЛИППОВСКАЯ НШДС»)</w:t>
      </w:r>
    </w:p>
    <w:p w:rsidR="00A46A09" w:rsidRPr="00D930CB" w:rsidRDefault="00A46A09" w:rsidP="00A46A09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46A09" w:rsidRDefault="00A46A09" w:rsidP="00A46A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6A09" w:rsidRDefault="00A46A09" w:rsidP="00A46A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6A09" w:rsidRDefault="00A46A09" w:rsidP="00A46A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6A09" w:rsidRDefault="00A46A09" w:rsidP="00A46A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6A09" w:rsidRDefault="00A46A09" w:rsidP="00A46A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6A09" w:rsidRDefault="00A46A09" w:rsidP="00A46A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6A09" w:rsidRDefault="00A46A09" w:rsidP="00A46A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6A09" w:rsidRDefault="00A46A09" w:rsidP="00A46A09">
      <w:pPr>
        <w:jc w:val="center"/>
        <w:rPr>
          <w:rFonts w:ascii="Times New Roman" w:hAnsi="Times New Roman" w:cs="Times New Roman"/>
          <w:sz w:val="32"/>
          <w:szCs w:val="28"/>
        </w:rPr>
      </w:pPr>
      <w:r w:rsidRPr="00C331DA">
        <w:rPr>
          <w:rFonts w:ascii="Times New Roman" w:hAnsi="Times New Roman" w:cs="Times New Roman"/>
          <w:sz w:val="32"/>
          <w:szCs w:val="28"/>
        </w:rPr>
        <w:t>РАБОЧАЯ ПРОГРАММА</w:t>
      </w:r>
    </w:p>
    <w:p w:rsidR="007D2F89" w:rsidRPr="000214CE" w:rsidRDefault="007D2F89" w:rsidP="007D2F89">
      <w:pPr>
        <w:spacing w:after="0"/>
        <w:jc w:val="center"/>
        <w:rPr>
          <w:rFonts w:ascii="Times New Roman" w:hAnsi="Times New Roman" w:cs="Times New Roman"/>
          <w:sz w:val="32"/>
          <w:szCs w:val="28"/>
        </w:rPr>
      </w:pPr>
      <w:r w:rsidRPr="000214CE">
        <w:rPr>
          <w:rFonts w:ascii="Times New Roman" w:hAnsi="Times New Roman" w:cs="Times New Roman"/>
          <w:i/>
          <w:sz w:val="32"/>
          <w:szCs w:val="28"/>
        </w:rPr>
        <w:t>О</w:t>
      </w:r>
      <w:r>
        <w:rPr>
          <w:rFonts w:ascii="Times New Roman" w:hAnsi="Times New Roman" w:cs="Times New Roman"/>
          <w:i/>
          <w:sz w:val="32"/>
          <w:szCs w:val="28"/>
        </w:rPr>
        <w:t>бразовательная область «Познавательное развитие</w:t>
      </w:r>
      <w:r w:rsidRPr="000214CE">
        <w:rPr>
          <w:rFonts w:ascii="Times New Roman" w:hAnsi="Times New Roman" w:cs="Times New Roman"/>
          <w:i/>
          <w:sz w:val="32"/>
          <w:szCs w:val="28"/>
        </w:rPr>
        <w:t>»</w:t>
      </w:r>
    </w:p>
    <w:p w:rsidR="00A46A09" w:rsidRPr="00F44C7F" w:rsidRDefault="00A46A09" w:rsidP="00A46A09">
      <w:pPr>
        <w:jc w:val="center"/>
        <w:rPr>
          <w:rFonts w:ascii="Times New Roman" w:hAnsi="Times New Roman" w:cs="Times New Roman"/>
          <w:b/>
          <w:i/>
          <w:sz w:val="52"/>
          <w:szCs w:val="28"/>
        </w:rPr>
      </w:pPr>
      <w:r>
        <w:rPr>
          <w:rFonts w:ascii="Times New Roman" w:hAnsi="Times New Roman" w:cs="Times New Roman"/>
          <w:b/>
          <w:i/>
          <w:sz w:val="52"/>
          <w:szCs w:val="28"/>
        </w:rPr>
        <w:t>О</w:t>
      </w:r>
      <w:r w:rsidRPr="00F44C7F">
        <w:rPr>
          <w:rFonts w:ascii="Times New Roman" w:hAnsi="Times New Roman" w:cs="Times New Roman"/>
          <w:b/>
          <w:i/>
          <w:sz w:val="52"/>
          <w:szCs w:val="28"/>
        </w:rPr>
        <w:t>кружающий мир</w:t>
      </w:r>
    </w:p>
    <w:p w:rsidR="00A46A09" w:rsidRDefault="00A46A09" w:rsidP="00A46A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6A09" w:rsidRPr="004A5512" w:rsidRDefault="00A46A09" w:rsidP="00A46A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программы – 5 лет</w:t>
      </w:r>
    </w:p>
    <w:p w:rsidR="00A46A09" w:rsidRDefault="00A46A09" w:rsidP="00A46A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6A09" w:rsidRDefault="00A46A09" w:rsidP="00A46A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6A09" w:rsidRDefault="00A46A09" w:rsidP="00A46A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6A09" w:rsidRDefault="00A46A09" w:rsidP="00A46A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6A09" w:rsidRDefault="00A46A09" w:rsidP="00A46A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2F89" w:rsidRDefault="007D2F89" w:rsidP="00A46A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2F89" w:rsidRDefault="007D2F89" w:rsidP="00A46A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6A09" w:rsidRDefault="00A46A09" w:rsidP="00A46A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6A09" w:rsidRDefault="00A46A09" w:rsidP="00A46A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6A09" w:rsidRDefault="00A46A09" w:rsidP="00A46A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6C9B" w:rsidRDefault="00D66C9B">
      <w:pPr>
        <w:rPr>
          <w:rFonts w:ascii="Times New Roman" w:hAnsi="Times New Roman" w:cs="Times New Roman"/>
          <w:sz w:val="28"/>
          <w:szCs w:val="28"/>
        </w:rPr>
      </w:pPr>
    </w:p>
    <w:p w:rsidR="00A46A09" w:rsidRDefault="00A46A09" w:rsidP="00A46A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A46A09" w:rsidRDefault="00A46A09" w:rsidP="00A46A09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5319">
        <w:rPr>
          <w:rFonts w:ascii="Times New Roman CYR" w:hAnsi="Times New Roman CYR" w:cs="Times New Roman CYR"/>
          <w:b/>
          <w:color w:val="000000"/>
          <w:spacing w:val="4"/>
        </w:rPr>
        <w:t>Цель и задачи изучения образовательной области программы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B2691B">
        <w:rPr>
          <w:rFonts w:ascii="Times New Roman" w:eastAsia="Calibri" w:hAnsi="Times New Roman" w:cs="Times New Roman"/>
          <w:sz w:val="24"/>
          <w:szCs w:val="24"/>
        </w:rPr>
        <w:t xml:space="preserve"> Основная цель по </w:t>
      </w:r>
      <w:r w:rsidRPr="00B2691B">
        <w:rPr>
          <w:rFonts w:ascii="Times New Roman" w:eastAsia="Calibri" w:hAnsi="Times New Roman" w:cs="Times New Roman"/>
          <w:bCs/>
          <w:sz w:val="24"/>
          <w:szCs w:val="24"/>
        </w:rPr>
        <w:t>ознакомлению с окружающим миром состоит в том</w:t>
      </w:r>
      <w:r w:rsidRPr="00B2691B">
        <w:rPr>
          <w:rFonts w:ascii="Times New Roman" w:eastAsia="Calibri" w:hAnsi="Times New Roman" w:cs="Times New Roman"/>
          <w:sz w:val="24"/>
          <w:szCs w:val="24"/>
        </w:rPr>
        <w:t>, чтобы </w:t>
      </w:r>
      <w:r w:rsidRPr="00B2691B">
        <w:rPr>
          <w:rFonts w:ascii="Times New Roman" w:eastAsia="Calibri" w:hAnsi="Times New Roman" w:cs="Times New Roman"/>
          <w:bCs/>
          <w:sz w:val="24"/>
          <w:szCs w:val="24"/>
        </w:rPr>
        <w:t>сформировать</w:t>
      </w:r>
      <w:r w:rsidRPr="00B2691B">
        <w:rPr>
          <w:rFonts w:ascii="Times New Roman" w:eastAsia="Calibri" w:hAnsi="Times New Roman" w:cs="Times New Roman"/>
          <w:sz w:val="24"/>
          <w:szCs w:val="24"/>
        </w:rPr>
        <w:t> у детей целостное представление о предметах и явлениях </w:t>
      </w:r>
      <w:r w:rsidRPr="00B2691B">
        <w:rPr>
          <w:rFonts w:ascii="Times New Roman" w:eastAsia="Calibri" w:hAnsi="Times New Roman" w:cs="Times New Roman"/>
          <w:bCs/>
          <w:sz w:val="24"/>
          <w:szCs w:val="24"/>
        </w:rPr>
        <w:t>окружающей действительности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об их </w:t>
      </w:r>
      <w:r w:rsidRPr="00B2691B">
        <w:rPr>
          <w:rFonts w:ascii="Times New Roman" w:eastAsia="Calibri" w:hAnsi="Times New Roman" w:cs="Times New Roman"/>
          <w:sz w:val="24"/>
          <w:szCs w:val="24"/>
        </w:rPr>
        <w:t>взаи</w:t>
      </w:r>
      <w:r w:rsidRPr="00B2691B">
        <w:rPr>
          <w:rFonts w:ascii="Times New Roman" w:eastAsia="Calibri" w:hAnsi="Times New Roman" w:cs="Times New Roman"/>
          <w:sz w:val="24"/>
          <w:szCs w:val="24"/>
        </w:rPr>
        <w:softHyphen/>
        <w:t>мосвязях</w:t>
      </w:r>
      <w:r>
        <w:rPr>
          <w:rFonts w:ascii="Times New Roman" w:eastAsia="Calibri" w:hAnsi="Times New Roman" w:cs="Times New Roman"/>
          <w:sz w:val="24"/>
          <w:szCs w:val="24"/>
        </w:rPr>
        <w:t>. Включает в себя задачи по ознакомлению с предметным окружением, ознакомлению с социальным миром и ознакомлению с миром природы.</w:t>
      </w:r>
    </w:p>
    <w:p w:rsidR="00A46A09" w:rsidRPr="00B2691B" w:rsidRDefault="00A46A09" w:rsidP="00A46A09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5319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Ознакомление с предметным окружением. </w:t>
      </w:r>
      <w:r w:rsidRPr="00B2691B">
        <w:rPr>
          <w:rFonts w:ascii="Times New Roman" w:eastAsia="Calibri" w:hAnsi="Times New Roman" w:cs="Times New Roman"/>
          <w:sz w:val="24"/>
          <w:szCs w:val="24"/>
        </w:rPr>
        <w:t xml:space="preserve">Ознакомление с предметным миром (название, функция, назначение, свойства и качества предмета); восприятие предмета как творения человеческой мысли и результата труда. </w:t>
      </w:r>
    </w:p>
    <w:p w:rsidR="00A46A09" w:rsidRPr="00B2691B" w:rsidRDefault="00A46A09" w:rsidP="00A46A09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691B">
        <w:rPr>
          <w:rFonts w:ascii="Times New Roman" w:eastAsia="Calibri" w:hAnsi="Times New Roman" w:cs="Times New Roman"/>
          <w:sz w:val="24"/>
          <w:szCs w:val="24"/>
        </w:rPr>
        <w:t>Формирование первичных представлений о многообразии предметного окружения; о том, что человек создаёт предметное окружение, изменяет и совершенствует его для себя и других людей, делая жизнь более удобной и комфортной. Развитие умения устанавливать причинно-следственные связи между миром предметов и природным миром.</w:t>
      </w:r>
    </w:p>
    <w:p w:rsidR="00A46A09" w:rsidRPr="00B2691B" w:rsidRDefault="00A46A09" w:rsidP="00A46A09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D5319">
        <w:rPr>
          <w:rFonts w:ascii="Times New Roman" w:eastAsia="Calibri" w:hAnsi="Times New Roman" w:cs="Times New Roman"/>
          <w:b/>
          <w:i/>
          <w:sz w:val="24"/>
          <w:szCs w:val="24"/>
        </w:rPr>
        <w:t>Ознакомление с социальным миром.</w:t>
      </w:r>
      <w:r w:rsidRPr="00B2691B">
        <w:rPr>
          <w:rFonts w:ascii="Times New Roman" w:eastAsia="Calibri" w:hAnsi="Times New Roman" w:cs="Times New Roman"/>
          <w:sz w:val="24"/>
          <w:szCs w:val="24"/>
        </w:rPr>
        <w:t xml:space="preserve"> Ознакомление с окружающим  социальным  миром,  расширение  кругозора  детей,  формирование целостной картины мира.</w:t>
      </w:r>
      <w:r w:rsidRPr="00B2691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2691B">
        <w:rPr>
          <w:rFonts w:ascii="Times New Roman" w:eastAsia="Calibri" w:hAnsi="Times New Roman" w:cs="Times New Roman"/>
          <w:sz w:val="24"/>
          <w:szCs w:val="24"/>
        </w:rPr>
        <w:t xml:space="preserve">Формирование  первичных  представлений  о  малой  родине  и  Отечестве,  представлений  о  социокультурных  ценностях  нашего  народа,  об отечественных традициях и праздниках. Формирование гражданской принадлежности, воспитание любви к Родине, гордости за её достижения, патриотических чувств. Формирование  элементарных  представлений  о  планете  Земля  как общем доме людей, о многообразии стран и народов мира. </w:t>
      </w:r>
    </w:p>
    <w:p w:rsidR="00A46A09" w:rsidRPr="008F2453" w:rsidRDefault="00A46A09" w:rsidP="00A46A09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5319">
        <w:rPr>
          <w:rFonts w:ascii="Times New Roman" w:eastAsia="Calibri" w:hAnsi="Times New Roman" w:cs="Times New Roman"/>
          <w:b/>
          <w:i/>
          <w:sz w:val="24"/>
          <w:szCs w:val="24"/>
        </w:rPr>
        <w:t>Ознакомление с миром природы.</w:t>
      </w:r>
      <w:r w:rsidRPr="00B2691B">
        <w:rPr>
          <w:rFonts w:ascii="Times New Roman" w:eastAsia="Calibri" w:hAnsi="Times New Roman" w:cs="Times New Roman"/>
          <w:sz w:val="24"/>
          <w:szCs w:val="24"/>
        </w:rPr>
        <w:t xml:space="preserve"> Ознакомление с природой и природными явлениями. Развитие умения устанавливать причинно-следственные связи  между  природными  явлениями.  Формирование  первичных  представлений о природном многообразии планеты Земля. Формирование элементарных экологических представлений. Формирование понимания того, что человек — часть природы, что он должен беречь, охранять и защищать ее, что в природе все взаимосвязано, что жизнь человека на Земле во многом  зависит  от  окружающей  среды.  Воспитание  умения  правильно  вести себя в природе. Воспитание любви к природе, желания беречь ее.</w:t>
      </w:r>
    </w:p>
    <w:p w:rsidR="00A46A09" w:rsidRPr="008F2453" w:rsidRDefault="00A46A09" w:rsidP="00A46A09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6A09" w:rsidRPr="00294754" w:rsidRDefault="00A46A09" w:rsidP="00A46A09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4754">
        <w:rPr>
          <w:rFonts w:ascii="Times New Roman" w:hAnsi="Times New Roman" w:cs="Times New Roman"/>
          <w:b/>
          <w:sz w:val="24"/>
          <w:szCs w:val="24"/>
        </w:rPr>
        <w:t>Возрастные периоды воспитанников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10"/>
        <w:gridCol w:w="1890"/>
        <w:gridCol w:w="2505"/>
        <w:gridCol w:w="2642"/>
      </w:tblGrid>
      <w:tr w:rsidR="00A46A09" w:rsidRPr="00294754" w:rsidTr="00533195">
        <w:tc>
          <w:tcPr>
            <w:tcW w:w="2610" w:type="dxa"/>
            <w:vAlign w:val="center"/>
          </w:tcPr>
          <w:p w:rsidR="00A46A09" w:rsidRPr="00294754" w:rsidRDefault="00A46A09" w:rsidP="0053319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754"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</w:p>
        </w:tc>
        <w:tc>
          <w:tcPr>
            <w:tcW w:w="1814" w:type="dxa"/>
            <w:vAlign w:val="center"/>
          </w:tcPr>
          <w:p w:rsidR="00A46A09" w:rsidRPr="00294754" w:rsidRDefault="00A46A09" w:rsidP="0053319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754">
              <w:rPr>
                <w:rFonts w:ascii="Times New Roman" w:hAnsi="Times New Roman" w:cs="Times New Roman"/>
                <w:b/>
                <w:sz w:val="24"/>
                <w:szCs w:val="24"/>
              </w:rPr>
              <w:t>Возраст воспитанников</w:t>
            </w:r>
          </w:p>
        </w:tc>
        <w:tc>
          <w:tcPr>
            <w:tcW w:w="2505" w:type="dxa"/>
            <w:vAlign w:val="center"/>
          </w:tcPr>
          <w:p w:rsidR="00A46A09" w:rsidRPr="00294754" w:rsidRDefault="00A46A09" w:rsidP="0053319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периодов О</w:t>
            </w:r>
            <w:r w:rsidRPr="00294754">
              <w:rPr>
                <w:rFonts w:ascii="Times New Roman" w:hAnsi="Times New Roman" w:cs="Times New Roman"/>
                <w:b/>
                <w:sz w:val="24"/>
                <w:szCs w:val="24"/>
              </w:rPr>
              <w:t>ОД в неделю</w:t>
            </w:r>
          </w:p>
        </w:tc>
        <w:tc>
          <w:tcPr>
            <w:tcW w:w="2642" w:type="dxa"/>
            <w:vAlign w:val="center"/>
          </w:tcPr>
          <w:p w:rsidR="00A46A09" w:rsidRPr="00294754" w:rsidRDefault="00A46A09" w:rsidP="0053319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754">
              <w:rPr>
                <w:rFonts w:ascii="Times New Roman" w:hAnsi="Times New Roman" w:cs="Times New Roman"/>
                <w:b/>
                <w:sz w:val="24"/>
                <w:szCs w:val="24"/>
              </w:rPr>
              <w:t>Длительность НОД</w:t>
            </w:r>
          </w:p>
        </w:tc>
      </w:tr>
      <w:tr w:rsidR="00A46A09" w:rsidRPr="00294754" w:rsidTr="00533195">
        <w:tc>
          <w:tcPr>
            <w:tcW w:w="2610" w:type="dxa"/>
            <w:vAlign w:val="center"/>
          </w:tcPr>
          <w:p w:rsidR="00A46A09" w:rsidRPr="00294754" w:rsidRDefault="00A46A09" w:rsidP="0053319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Вторая группа раннего возраста</w:t>
            </w:r>
          </w:p>
        </w:tc>
        <w:tc>
          <w:tcPr>
            <w:tcW w:w="1814" w:type="dxa"/>
            <w:vAlign w:val="center"/>
          </w:tcPr>
          <w:p w:rsidR="00A46A09" w:rsidRPr="00294754" w:rsidRDefault="00A46A09" w:rsidP="0053319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754">
              <w:rPr>
                <w:rFonts w:ascii="Times New Roman" w:hAnsi="Times New Roman" w:cs="Times New Roman"/>
                <w:sz w:val="24"/>
                <w:szCs w:val="24"/>
              </w:rPr>
              <w:t>2 – 3 года</w:t>
            </w:r>
          </w:p>
        </w:tc>
        <w:tc>
          <w:tcPr>
            <w:tcW w:w="2505" w:type="dxa"/>
            <w:vAlign w:val="center"/>
          </w:tcPr>
          <w:p w:rsidR="00A46A09" w:rsidRPr="00294754" w:rsidRDefault="00A46A09" w:rsidP="0053319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7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2" w:type="dxa"/>
            <w:vAlign w:val="center"/>
          </w:tcPr>
          <w:p w:rsidR="00A46A09" w:rsidRPr="00294754" w:rsidRDefault="00A46A09" w:rsidP="0053319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754">
              <w:rPr>
                <w:rFonts w:ascii="Times New Roman" w:hAnsi="Times New Roman" w:cs="Times New Roman"/>
                <w:sz w:val="24"/>
                <w:szCs w:val="24"/>
              </w:rPr>
              <w:t>Не более 10 минут</w:t>
            </w:r>
          </w:p>
        </w:tc>
      </w:tr>
      <w:tr w:rsidR="00A46A09" w:rsidRPr="00294754" w:rsidTr="00533195">
        <w:tc>
          <w:tcPr>
            <w:tcW w:w="2610" w:type="dxa"/>
            <w:vAlign w:val="center"/>
          </w:tcPr>
          <w:p w:rsidR="00A46A09" w:rsidRPr="00294754" w:rsidRDefault="00A46A09" w:rsidP="0053319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754">
              <w:rPr>
                <w:rFonts w:ascii="Times New Roman" w:hAnsi="Times New Roman" w:cs="Times New Roman"/>
                <w:sz w:val="24"/>
                <w:szCs w:val="24"/>
              </w:rPr>
              <w:t>Младшая</w:t>
            </w:r>
          </w:p>
        </w:tc>
        <w:tc>
          <w:tcPr>
            <w:tcW w:w="1814" w:type="dxa"/>
            <w:vAlign w:val="center"/>
          </w:tcPr>
          <w:p w:rsidR="00A46A09" w:rsidRPr="00294754" w:rsidRDefault="00A46A09" w:rsidP="0053319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754">
              <w:rPr>
                <w:rFonts w:ascii="Times New Roman" w:hAnsi="Times New Roman" w:cs="Times New Roman"/>
                <w:sz w:val="24"/>
                <w:szCs w:val="24"/>
              </w:rPr>
              <w:t>3 – 4 года</w:t>
            </w:r>
          </w:p>
        </w:tc>
        <w:tc>
          <w:tcPr>
            <w:tcW w:w="2505" w:type="dxa"/>
            <w:vAlign w:val="center"/>
          </w:tcPr>
          <w:p w:rsidR="00A46A09" w:rsidRPr="00294754" w:rsidRDefault="00A46A09" w:rsidP="0053319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7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2" w:type="dxa"/>
            <w:vAlign w:val="center"/>
          </w:tcPr>
          <w:p w:rsidR="00A46A09" w:rsidRPr="00294754" w:rsidRDefault="00A46A09" w:rsidP="0053319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754">
              <w:rPr>
                <w:rFonts w:ascii="Times New Roman" w:hAnsi="Times New Roman" w:cs="Times New Roman"/>
                <w:sz w:val="24"/>
                <w:szCs w:val="24"/>
              </w:rPr>
              <w:t>Не более 15 минут</w:t>
            </w:r>
          </w:p>
        </w:tc>
      </w:tr>
      <w:tr w:rsidR="00A46A09" w:rsidRPr="00294754" w:rsidTr="00533195">
        <w:tc>
          <w:tcPr>
            <w:tcW w:w="2610" w:type="dxa"/>
            <w:vAlign w:val="center"/>
          </w:tcPr>
          <w:p w:rsidR="00A46A09" w:rsidRPr="00294754" w:rsidRDefault="00A46A09" w:rsidP="0053319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754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1814" w:type="dxa"/>
            <w:vAlign w:val="center"/>
          </w:tcPr>
          <w:p w:rsidR="00A46A09" w:rsidRPr="00294754" w:rsidRDefault="00A46A09" w:rsidP="0053319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754">
              <w:rPr>
                <w:rFonts w:ascii="Times New Roman" w:hAnsi="Times New Roman" w:cs="Times New Roman"/>
                <w:sz w:val="24"/>
                <w:szCs w:val="24"/>
              </w:rPr>
              <w:t>4 – 5 лет</w:t>
            </w:r>
          </w:p>
        </w:tc>
        <w:tc>
          <w:tcPr>
            <w:tcW w:w="2505" w:type="dxa"/>
            <w:vAlign w:val="center"/>
          </w:tcPr>
          <w:p w:rsidR="00A46A09" w:rsidRPr="00294754" w:rsidRDefault="00A46A09" w:rsidP="0053319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7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2" w:type="dxa"/>
            <w:vAlign w:val="center"/>
          </w:tcPr>
          <w:p w:rsidR="00A46A09" w:rsidRPr="00294754" w:rsidRDefault="00A46A09" w:rsidP="0053319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754">
              <w:rPr>
                <w:rFonts w:ascii="Times New Roman" w:hAnsi="Times New Roman" w:cs="Times New Roman"/>
                <w:sz w:val="24"/>
                <w:szCs w:val="24"/>
              </w:rPr>
              <w:t>Не более 20 минут</w:t>
            </w:r>
          </w:p>
        </w:tc>
      </w:tr>
      <w:tr w:rsidR="00A46A09" w:rsidRPr="00294754" w:rsidTr="00533195">
        <w:tc>
          <w:tcPr>
            <w:tcW w:w="2610" w:type="dxa"/>
            <w:vAlign w:val="center"/>
          </w:tcPr>
          <w:p w:rsidR="00A46A09" w:rsidRPr="00294754" w:rsidRDefault="00A46A09" w:rsidP="0053319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754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1814" w:type="dxa"/>
            <w:vAlign w:val="center"/>
          </w:tcPr>
          <w:p w:rsidR="00A46A09" w:rsidRPr="00294754" w:rsidRDefault="00A46A09" w:rsidP="0053319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754">
              <w:rPr>
                <w:rFonts w:ascii="Times New Roman" w:hAnsi="Times New Roman" w:cs="Times New Roman"/>
                <w:sz w:val="24"/>
                <w:szCs w:val="24"/>
              </w:rPr>
              <w:t>5 – 6 лет</w:t>
            </w:r>
          </w:p>
        </w:tc>
        <w:tc>
          <w:tcPr>
            <w:tcW w:w="2505" w:type="dxa"/>
            <w:vAlign w:val="center"/>
          </w:tcPr>
          <w:p w:rsidR="00A46A09" w:rsidRPr="00294754" w:rsidRDefault="00A46A09" w:rsidP="0053319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7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2" w:type="dxa"/>
            <w:vAlign w:val="center"/>
          </w:tcPr>
          <w:p w:rsidR="00A46A09" w:rsidRPr="00294754" w:rsidRDefault="00A46A09" w:rsidP="0053319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754">
              <w:rPr>
                <w:rFonts w:ascii="Times New Roman" w:hAnsi="Times New Roman" w:cs="Times New Roman"/>
                <w:sz w:val="24"/>
                <w:szCs w:val="24"/>
              </w:rPr>
              <w:t>Не более 25 минут</w:t>
            </w:r>
          </w:p>
        </w:tc>
      </w:tr>
      <w:tr w:rsidR="00A46A09" w:rsidRPr="00294754" w:rsidTr="00533195">
        <w:tc>
          <w:tcPr>
            <w:tcW w:w="2610" w:type="dxa"/>
            <w:vAlign w:val="center"/>
          </w:tcPr>
          <w:p w:rsidR="00A46A09" w:rsidRPr="00294754" w:rsidRDefault="00A46A09" w:rsidP="0053319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754">
              <w:rPr>
                <w:rFonts w:ascii="Times New Roman" w:hAnsi="Times New Roman" w:cs="Times New Roman"/>
                <w:sz w:val="24"/>
                <w:szCs w:val="24"/>
              </w:rPr>
              <w:t>Подготовительная</w:t>
            </w:r>
          </w:p>
        </w:tc>
        <w:tc>
          <w:tcPr>
            <w:tcW w:w="1814" w:type="dxa"/>
            <w:vAlign w:val="center"/>
          </w:tcPr>
          <w:p w:rsidR="00A46A09" w:rsidRPr="00294754" w:rsidRDefault="00A46A09" w:rsidP="0053319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754">
              <w:rPr>
                <w:rFonts w:ascii="Times New Roman" w:hAnsi="Times New Roman" w:cs="Times New Roman"/>
                <w:sz w:val="24"/>
                <w:szCs w:val="24"/>
              </w:rPr>
              <w:t>6 – 7 лет</w:t>
            </w:r>
          </w:p>
        </w:tc>
        <w:tc>
          <w:tcPr>
            <w:tcW w:w="2505" w:type="dxa"/>
            <w:vAlign w:val="center"/>
          </w:tcPr>
          <w:p w:rsidR="00A46A09" w:rsidRPr="00294754" w:rsidRDefault="00A46A09" w:rsidP="0053319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7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2" w:type="dxa"/>
            <w:vAlign w:val="center"/>
          </w:tcPr>
          <w:p w:rsidR="00A46A09" w:rsidRPr="00294754" w:rsidRDefault="00A46A09" w:rsidP="0053319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754">
              <w:rPr>
                <w:rFonts w:ascii="Times New Roman" w:hAnsi="Times New Roman" w:cs="Times New Roman"/>
                <w:sz w:val="24"/>
                <w:szCs w:val="24"/>
              </w:rPr>
              <w:t>Не более 30 минут</w:t>
            </w:r>
          </w:p>
        </w:tc>
      </w:tr>
    </w:tbl>
    <w:p w:rsidR="00A46A09" w:rsidRPr="00294754" w:rsidRDefault="00A46A09" w:rsidP="00A46A09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A09" w:rsidRPr="00294754" w:rsidRDefault="00A46A09" w:rsidP="00A46A0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4754">
        <w:rPr>
          <w:rFonts w:ascii="Times New Roman" w:hAnsi="Times New Roman" w:cs="Times New Roman"/>
          <w:sz w:val="24"/>
          <w:szCs w:val="24"/>
        </w:rPr>
        <w:t>В условиях однокомплектног</w:t>
      </w:r>
      <w:r>
        <w:rPr>
          <w:rFonts w:ascii="Times New Roman" w:hAnsi="Times New Roman" w:cs="Times New Roman"/>
          <w:sz w:val="24"/>
          <w:szCs w:val="24"/>
        </w:rPr>
        <w:t>о детского сада для проведения О</w:t>
      </w:r>
      <w:r w:rsidRPr="00294754">
        <w:rPr>
          <w:rFonts w:ascii="Times New Roman" w:hAnsi="Times New Roman" w:cs="Times New Roman"/>
          <w:sz w:val="24"/>
          <w:szCs w:val="24"/>
        </w:rPr>
        <w:t xml:space="preserve">ОД дети объединяются в две подгруппы: </w:t>
      </w:r>
      <w:r w:rsidRPr="0029475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94754">
        <w:rPr>
          <w:rFonts w:ascii="Times New Roman" w:hAnsi="Times New Roman" w:cs="Times New Roman"/>
          <w:sz w:val="24"/>
          <w:szCs w:val="24"/>
        </w:rPr>
        <w:t>) дети 2 – 5 лет</w:t>
      </w:r>
      <w:proofErr w:type="gramStart"/>
      <w:r w:rsidRPr="00294754">
        <w:rPr>
          <w:rFonts w:ascii="Times New Roman" w:hAnsi="Times New Roman" w:cs="Times New Roman"/>
          <w:sz w:val="24"/>
          <w:szCs w:val="24"/>
        </w:rPr>
        <w:t xml:space="preserve">; </w:t>
      </w:r>
      <w:r w:rsidR="007D2F89">
        <w:rPr>
          <w:rFonts w:ascii="Times New Roman" w:hAnsi="Times New Roman" w:cs="Times New Roman"/>
          <w:sz w:val="24"/>
          <w:szCs w:val="24"/>
        </w:rPr>
        <w:t xml:space="preserve"> </w:t>
      </w:r>
      <w:r w:rsidRPr="00294754">
        <w:rPr>
          <w:rFonts w:ascii="Times New Roman" w:hAnsi="Times New Roman" w:cs="Times New Roman"/>
          <w:sz w:val="24"/>
          <w:szCs w:val="24"/>
          <w:lang w:val="en-US"/>
        </w:rPr>
        <w:t>II</w:t>
      </w:r>
      <w:proofErr w:type="gramEnd"/>
      <w:r w:rsidRPr="00294754">
        <w:rPr>
          <w:rFonts w:ascii="Times New Roman" w:hAnsi="Times New Roman" w:cs="Times New Roman"/>
          <w:sz w:val="24"/>
          <w:szCs w:val="24"/>
        </w:rPr>
        <w:t>) дети 5 – 7 лет.</w:t>
      </w:r>
    </w:p>
    <w:p w:rsidR="00A46A09" w:rsidRDefault="00A46A09" w:rsidP="00A46A0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4754">
        <w:rPr>
          <w:rFonts w:ascii="Times New Roman" w:hAnsi="Times New Roman" w:cs="Times New Roman"/>
          <w:sz w:val="24"/>
          <w:szCs w:val="24"/>
        </w:rPr>
        <w:t xml:space="preserve">Для детей каждой из подгрупп проводятся </w:t>
      </w:r>
      <w:proofErr w:type="spellStart"/>
      <w:r w:rsidRPr="00294754">
        <w:rPr>
          <w:rFonts w:ascii="Times New Roman" w:hAnsi="Times New Roman" w:cs="Times New Roman"/>
          <w:sz w:val="24"/>
          <w:szCs w:val="24"/>
        </w:rPr>
        <w:t>однотемные</w:t>
      </w:r>
      <w:proofErr w:type="spellEnd"/>
      <w:r w:rsidRPr="00294754">
        <w:rPr>
          <w:rFonts w:ascii="Times New Roman" w:hAnsi="Times New Roman" w:cs="Times New Roman"/>
          <w:sz w:val="24"/>
          <w:szCs w:val="24"/>
        </w:rPr>
        <w:t xml:space="preserve"> виды деятельности, но задачи на каждом возрастном этапе усложняются, при</w:t>
      </w:r>
      <w:r>
        <w:rPr>
          <w:rFonts w:ascii="Times New Roman" w:hAnsi="Times New Roman" w:cs="Times New Roman"/>
          <w:sz w:val="24"/>
          <w:szCs w:val="24"/>
        </w:rPr>
        <w:t xml:space="preserve"> этом соблюдается длительность О</w:t>
      </w:r>
      <w:r w:rsidRPr="00294754">
        <w:rPr>
          <w:rFonts w:ascii="Times New Roman" w:hAnsi="Times New Roman" w:cs="Times New Roman"/>
          <w:sz w:val="24"/>
          <w:szCs w:val="24"/>
        </w:rPr>
        <w:t>ОД для каждого возраста. При</w:t>
      </w:r>
      <w:r>
        <w:rPr>
          <w:rFonts w:ascii="Times New Roman" w:hAnsi="Times New Roman" w:cs="Times New Roman"/>
          <w:sz w:val="24"/>
          <w:szCs w:val="24"/>
        </w:rPr>
        <w:t xml:space="preserve"> планировании О</w:t>
      </w:r>
      <w:r w:rsidRPr="00294754">
        <w:rPr>
          <w:rFonts w:ascii="Times New Roman" w:hAnsi="Times New Roman" w:cs="Times New Roman"/>
          <w:sz w:val="24"/>
          <w:szCs w:val="24"/>
        </w:rPr>
        <w:t>ОД учитывается региональный компонент, специфика родной деревни (</w:t>
      </w:r>
      <w:proofErr w:type="spellStart"/>
      <w:proofErr w:type="gramStart"/>
      <w:r w:rsidRPr="00294754">
        <w:rPr>
          <w:rFonts w:ascii="Times New Roman" w:hAnsi="Times New Roman" w:cs="Times New Roman"/>
          <w:sz w:val="24"/>
          <w:szCs w:val="24"/>
        </w:rPr>
        <w:t>климато</w:t>
      </w:r>
      <w:proofErr w:type="spellEnd"/>
      <w:r w:rsidRPr="00294754">
        <w:rPr>
          <w:rFonts w:ascii="Times New Roman" w:hAnsi="Times New Roman" w:cs="Times New Roman"/>
          <w:sz w:val="24"/>
          <w:szCs w:val="24"/>
        </w:rPr>
        <w:t>-географическое</w:t>
      </w:r>
      <w:proofErr w:type="gramEnd"/>
      <w:r w:rsidRPr="00294754">
        <w:rPr>
          <w:rFonts w:ascii="Times New Roman" w:hAnsi="Times New Roman" w:cs="Times New Roman"/>
          <w:sz w:val="24"/>
          <w:szCs w:val="24"/>
        </w:rPr>
        <w:t xml:space="preserve"> положение, социальное окружение).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A09" w:rsidRDefault="00A46A09" w:rsidP="00A46A09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3C06">
        <w:rPr>
          <w:rFonts w:ascii="Times New Roman CYR" w:hAnsi="Times New Roman CYR" w:cs="Times New Roman CYR"/>
          <w:b/>
          <w:color w:val="000000"/>
          <w:spacing w:val="-5"/>
        </w:rPr>
        <w:lastRenderedPageBreak/>
        <w:t>Интеграция образовательных областей  по задачам и содержанию психолого-педагогической работы и средствам организации и оптимизации образовательного процесса</w:t>
      </w:r>
      <w:r>
        <w:rPr>
          <w:rFonts w:ascii="Times New Roman CYR" w:hAnsi="Times New Roman CYR" w:cs="Times New Roman CYR"/>
          <w:b/>
          <w:color w:val="000000"/>
          <w:spacing w:val="-5"/>
        </w:rPr>
        <w:t xml:space="preserve">. </w:t>
      </w:r>
      <w:r w:rsidRPr="00D73C06">
        <w:rPr>
          <w:rFonts w:ascii="Times New Roman" w:eastAsia="Calibri" w:hAnsi="Times New Roman" w:cs="Times New Roman"/>
          <w:sz w:val="24"/>
          <w:szCs w:val="24"/>
        </w:rPr>
        <w:t xml:space="preserve">Наряду с задачами, отражающими специфику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данной </w:t>
      </w:r>
      <w:r w:rsidRPr="00D73C06">
        <w:rPr>
          <w:rFonts w:ascii="Times New Roman" w:eastAsia="Calibri" w:hAnsi="Times New Roman" w:cs="Times New Roman"/>
          <w:sz w:val="24"/>
          <w:szCs w:val="24"/>
        </w:rPr>
        <w:t>образовательной области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73C06">
        <w:rPr>
          <w:rFonts w:ascii="Times New Roman" w:eastAsia="Calibri" w:hAnsi="Times New Roman" w:cs="Times New Roman"/>
          <w:sz w:val="24"/>
          <w:szCs w:val="24"/>
        </w:rPr>
        <w:t>интегрированно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3C06">
        <w:rPr>
          <w:rFonts w:ascii="Times New Roman" w:eastAsia="Calibri" w:hAnsi="Times New Roman" w:cs="Times New Roman"/>
          <w:sz w:val="24"/>
          <w:szCs w:val="24"/>
        </w:rPr>
        <w:t>решаются задачи по формированию  физических,  интеллектуальных  и  личностных  качеств детей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D73C06">
        <w:rPr>
          <w:rFonts w:ascii="Times New Roman" w:eastAsia="Calibri" w:hAnsi="Times New Roman" w:cs="Times New Roman"/>
          <w:sz w:val="24"/>
          <w:szCs w:val="24"/>
        </w:rPr>
        <w:t xml:space="preserve"> Содержание  психолого-педагогической  работы  ориентировано  на разностороннее развитие дошкольников с учетом их возрастных и индивидуальных особенностей.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46A09" w:rsidRDefault="00A46A09" w:rsidP="00A46A09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3C06">
        <w:rPr>
          <w:rFonts w:ascii="Times New Roman" w:eastAsia="Calibri" w:hAnsi="Times New Roman" w:cs="Times New Roman"/>
          <w:sz w:val="24"/>
          <w:szCs w:val="24"/>
        </w:rPr>
        <w:t xml:space="preserve">При этом решение программных образовательных задач предусматривается не только в рамках </w:t>
      </w:r>
      <w:r>
        <w:rPr>
          <w:rFonts w:ascii="Times New Roman" w:eastAsia="Calibri" w:hAnsi="Times New Roman" w:cs="Times New Roman"/>
          <w:sz w:val="24"/>
          <w:szCs w:val="24"/>
        </w:rPr>
        <w:t>организованной</w:t>
      </w:r>
      <w:r w:rsidRPr="00D73C06">
        <w:rPr>
          <w:rFonts w:ascii="Times New Roman" w:eastAsia="Calibri" w:hAnsi="Times New Roman" w:cs="Times New Roman"/>
          <w:sz w:val="24"/>
          <w:szCs w:val="24"/>
        </w:rPr>
        <w:t xml:space="preserve"> образовательной деятельности, но и в ходе режимных моментов — как в совместной деятельности взрослого и детей, так и в самостоятельной деятельности дошкольников.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7481">
        <w:rPr>
          <w:rFonts w:ascii="Times New Roman" w:eastAsia="Calibri" w:hAnsi="Times New Roman" w:cs="Times New Roman"/>
          <w:sz w:val="24"/>
          <w:szCs w:val="24"/>
        </w:rPr>
        <w:t xml:space="preserve">Для детей дошкольного возраста (3 года – 8 лет) – </w:t>
      </w:r>
      <w:r>
        <w:rPr>
          <w:rFonts w:ascii="Times New Roman" w:eastAsia="Calibri" w:hAnsi="Times New Roman" w:cs="Times New Roman"/>
          <w:sz w:val="24"/>
          <w:szCs w:val="24"/>
        </w:rPr>
        <w:t xml:space="preserve">это </w:t>
      </w:r>
      <w:r w:rsidRPr="00557481">
        <w:rPr>
          <w:rFonts w:ascii="Times New Roman" w:eastAsia="Calibri" w:hAnsi="Times New Roman" w:cs="Times New Roman"/>
          <w:sz w:val="24"/>
          <w:szCs w:val="24"/>
        </w:rPr>
        <w:t xml:space="preserve">ряд видов деятельности, таких как игровая, включая сюжетно-ролевую игру, игру с правилами и другие виды игры, коммуникативная (общение и взаимодействие </w:t>
      </w:r>
      <w:proofErr w:type="gramStart"/>
      <w:r w:rsidRPr="00557481">
        <w:rPr>
          <w:rFonts w:ascii="Times New Roman" w:eastAsia="Calibri" w:hAnsi="Times New Roman" w:cs="Times New Roman"/>
          <w:sz w:val="24"/>
          <w:szCs w:val="24"/>
        </w:rPr>
        <w:t>со</w:t>
      </w:r>
      <w:proofErr w:type="gramEnd"/>
      <w:r w:rsidRPr="00557481">
        <w:rPr>
          <w:rFonts w:ascii="Times New Roman" w:eastAsia="Calibri" w:hAnsi="Times New Roman" w:cs="Times New Roman"/>
          <w:sz w:val="24"/>
          <w:szCs w:val="24"/>
        </w:rPr>
        <w:t xml:space="preserve"> взрослыми и сверстниками), познавательно-исследовательская (исследования объектов окружающего мира и экспериментирования с ними), а также восприятие художественной литературы и фольклора, самообслуживание и элементарный бытовой труд (в помещении и на улице), конструирование </w:t>
      </w:r>
      <w:proofErr w:type="gramStart"/>
      <w:r w:rsidRPr="00557481">
        <w:rPr>
          <w:rFonts w:ascii="Times New Roman" w:eastAsia="Calibri" w:hAnsi="Times New Roman" w:cs="Times New Roman"/>
          <w:sz w:val="24"/>
          <w:szCs w:val="24"/>
        </w:rPr>
        <w:t>из разного материала, включая конструкторы, модули, бумагу, природный и иной материал, изобразительная (рисование, лепка, аппликация), музыкальная (восприятие и понимание смысла музыкальных произведений, пение, музыкально-ритмические движения, игры на детских музыкальных инструментах) и двигательная (овладение основными движениями) формы активности ребенка.</w:t>
      </w:r>
      <w:proofErr w:type="gramEnd"/>
    </w:p>
    <w:p w:rsidR="00A46A09" w:rsidRDefault="00A46A09" w:rsidP="00A46A09">
      <w:pPr>
        <w:spacing w:after="0"/>
        <w:ind w:firstLine="709"/>
        <w:contextualSpacing/>
        <w:jc w:val="both"/>
        <w:rPr>
          <w:b/>
          <w:spacing w:val="-9"/>
          <w:sz w:val="24"/>
        </w:rPr>
      </w:pPr>
    </w:p>
    <w:p w:rsidR="00A46A09" w:rsidRDefault="00A46A09" w:rsidP="00A46A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Тематический план</w:t>
      </w:r>
    </w:p>
    <w:p w:rsidR="00A46A09" w:rsidRDefault="00A46A09" w:rsidP="00A46A09">
      <w:pPr>
        <w:contextualSpacing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tbl>
      <w:tblPr>
        <w:tblStyle w:val="a3"/>
        <w:tblW w:w="8559" w:type="dxa"/>
        <w:tblLayout w:type="fixed"/>
        <w:tblLook w:val="04A0" w:firstRow="1" w:lastRow="0" w:firstColumn="1" w:lastColumn="0" w:noHBand="0" w:noVBand="1"/>
      </w:tblPr>
      <w:tblGrid>
        <w:gridCol w:w="2324"/>
        <w:gridCol w:w="1247"/>
        <w:gridCol w:w="1304"/>
        <w:gridCol w:w="1191"/>
        <w:gridCol w:w="1247"/>
        <w:gridCol w:w="1246"/>
      </w:tblGrid>
      <w:tr w:rsidR="00A46A09" w:rsidTr="00533195">
        <w:trPr>
          <w:cantSplit/>
          <w:trHeight w:val="1134"/>
        </w:trPr>
        <w:tc>
          <w:tcPr>
            <w:tcW w:w="2324" w:type="dxa"/>
            <w:vAlign w:val="center"/>
          </w:tcPr>
          <w:p w:rsidR="00A46A09" w:rsidRPr="00E47568" w:rsidRDefault="00A46A09" w:rsidP="00533195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</w:pPr>
            <w:r w:rsidRPr="00E47568"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 xml:space="preserve">Раздел </w:t>
            </w:r>
          </w:p>
        </w:tc>
        <w:tc>
          <w:tcPr>
            <w:tcW w:w="1247" w:type="dxa"/>
            <w:vAlign w:val="center"/>
          </w:tcPr>
          <w:p w:rsidR="00A46A09" w:rsidRPr="00B93481" w:rsidRDefault="00A46A09" w:rsidP="00533195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Вторая группа раннего возраста</w:t>
            </w:r>
          </w:p>
        </w:tc>
        <w:tc>
          <w:tcPr>
            <w:tcW w:w="1304" w:type="dxa"/>
            <w:vAlign w:val="center"/>
          </w:tcPr>
          <w:p w:rsidR="00A46A09" w:rsidRPr="00B93481" w:rsidRDefault="00A46A09" w:rsidP="00533195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Младшая группа</w:t>
            </w:r>
          </w:p>
        </w:tc>
        <w:tc>
          <w:tcPr>
            <w:tcW w:w="1191" w:type="dxa"/>
            <w:vAlign w:val="center"/>
          </w:tcPr>
          <w:p w:rsidR="00A46A09" w:rsidRPr="00B93481" w:rsidRDefault="00A46A09" w:rsidP="00533195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Средняя группа</w:t>
            </w:r>
          </w:p>
        </w:tc>
        <w:tc>
          <w:tcPr>
            <w:tcW w:w="1247" w:type="dxa"/>
            <w:vAlign w:val="center"/>
          </w:tcPr>
          <w:p w:rsidR="00A46A09" w:rsidRPr="00B93481" w:rsidRDefault="00A46A09" w:rsidP="00533195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Старшая группа</w:t>
            </w:r>
          </w:p>
        </w:tc>
        <w:tc>
          <w:tcPr>
            <w:tcW w:w="1246" w:type="dxa"/>
            <w:vAlign w:val="center"/>
          </w:tcPr>
          <w:p w:rsidR="00A46A09" w:rsidRPr="00B93481" w:rsidRDefault="00A46A09" w:rsidP="00533195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Подготовительная к школе группа</w:t>
            </w:r>
          </w:p>
        </w:tc>
      </w:tr>
      <w:tr w:rsidR="00A46A09" w:rsidTr="00533195">
        <w:trPr>
          <w:cantSplit/>
          <w:trHeight w:val="882"/>
        </w:trPr>
        <w:tc>
          <w:tcPr>
            <w:tcW w:w="2324" w:type="dxa"/>
          </w:tcPr>
          <w:p w:rsidR="00A46A09" w:rsidRPr="00E47568" w:rsidRDefault="00A46A09" w:rsidP="00533195">
            <w:pPr>
              <w:contextualSpacing/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Ознакомление с предметным </w:t>
            </w:r>
            <w:r w:rsidRPr="00B713F6">
              <w:rPr>
                <w:rFonts w:ascii="Times New Roman" w:hAnsi="Times New Roman" w:cs="Times New Roman"/>
                <w:iCs/>
                <w:sz w:val="24"/>
                <w:szCs w:val="28"/>
              </w:rPr>
              <w:t>окружение</w:t>
            </w: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м</w:t>
            </w:r>
          </w:p>
        </w:tc>
        <w:tc>
          <w:tcPr>
            <w:tcW w:w="1247" w:type="dxa"/>
            <w:vAlign w:val="center"/>
          </w:tcPr>
          <w:p w:rsidR="00A46A09" w:rsidRPr="00F00F22" w:rsidRDefault="00A46A09" w:rsidP="00533195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5</w:t>
            </w:r>
          </w:p>
        </w:tc>
        <w:tc>
          <w:tcPr>
            <w:tcW w:w="1304" w:type="dxa"/>
            <w:vAlign w:val="center"/>
          </w:tcPr>
          <w:p w:rsidR="00A46A09" w:rsidRPr="00F00F22" w:rsidRDefault="00A46A09" w:rsidP="00533195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5</w:t>
            </w:r>
          </w:p>
        </w:tc>
        <w:tc>
          <w:tcPr>
            <w:tcW w:w="1191" w:type="dxa"/>
            <w:vAlign w:val="center"/>
          </w:tcPr>
          <w:p w:rsidR="00A46A09" w:rsidRPr="00F00F22" w:rsidRDefault="00A46A09" w:rsidP="00533195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5</w:t>
            </w:r>
          </w:p>
        </w:tc>
        <w:tc>
          <w:tcPr>
            <w:tcW w:w="1247" w:type="dxa"/>
            <w:vAlign w:val="center"/>
          </w:tcPr>
          <w:p w:rsidR="00A46A09" w:rsidRPr="00F00F22" w:rsidRDefault="00A46A09" w:rsidP="00533195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4</w:t>
            </w:r>
          </w:p>
        </w:tc>
        <w:tc>
          <w:tcPr>
            <w:tcW w:w="1246" w:type="dxa"/>
            <w:vAlign w:val="center"/>
          </w:tcPr>
          <w:p w:rsidR="00A46A09" w:rsidRPr="00F00F22" w:rsidRDefault="00A46A09" w:rsidP="00533195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4</w:t>
            </w:r>
          </w:p>
        </w:tc>
      </w:tr>
      <w:tr w:rsidR="00A46A09" w:rsidTr="00533195">
        <w:trPr>
          <w:cantSplit/>
          <w:trHeight w:val="567"/>
        </w:trPr>
        <w:tc>
          <w:tcPr>
            <w:tcW w:w="2324" w:type="dxa"/>
          </w:tcPr>
          <w:p w:rsidR="00A46A09" w:rsidRDefault="00A46A09" w:rsidP="00533195">
            <w:pPr>
              <w:contextualSpacing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Ознакомление с социальным миром</w:t>
            </w:r>
          </w:p>
        </w:tc>
        <w:tc>
          <w:tcPr>
            <w:tcW w:w="1247" w:type="dxa"/>
            <w:vAlign w:val="center"/>
          </w:tcPr>
          <w:p w:rsidR="00A46A09" w:rsidRDefault="00A46A09" w:rsidP="00533195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11</w:t>
            </w:r>
          </w:p>
        </w:tc>
        <w:tc>
          <w:tcPr>
            <w:tcW w:w="1304" w:type="dxa"/>
            <w:vAlign w:val="center"/>
          </w:tcPr>
          <w:p w:rsidR="00A46A09" w:rsidRDefault="00A46A09" w:rsidP="00533195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11</w:t>
            </w:r>
          </w:p>
        </w:tc>
        <w:tc>
          <w:tcPr>
            <w:tcW w:w="1191" w:type="dxa"/>
            <w:vAlign w:val="center"/>
          </w:tcPr>
          <w:p w:rsidR="00A46A09" w:rsidRDefault="00A46A09" w:rsidP="00533195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11</w:t>
            </w:r>
          </w:p>
        </w:tc>
        <w:tc>
          <w:tcPr>
            <w:tcW w:w="1247" w:type="dxa"/>
            <w:vAlign w:val="center"/>
          </w:tcPr>
          <w:p w:rsidR="00A46A09" w:rsidRDefault="00A46A09" w:rsidP="00533195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17</w:t>
            </w:r>
          </w:p>
        </w:tc>
        <w:tc>
          <w:tcPr>
            <w:tcW w:w="1246" w:type="dxa"/>
            <w:vAlign w:val="center"/>
          </w:tcPr>
          <w:p w:rsidR="00A46A09" w:rsidRDefault="00A46A09" w:rsidP="00533195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17</w:t>
            </w:r>
          </w:p>
        </w:tc>
      </w:tr>
      <w:tr w:rsidR="00A46A09" w:rsidTr="00533195">
        <w:trPr>
          <w:trHeight w:val="448"/>
        </w:trPr>
        <w:tc>
          <w:tcPr>
            <w:tcW w:w="2324" w:type="dxa"/>
          </w:tcPr>
          <w:p w:rsidR="00A46A09" w:rsidRPr="00B713F6" w:rsidRDefault="00A46A09" w:rsidP="00533195">
            <w:pPr>
              <w:contextualSpacing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B713F6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Ознакомление с </w:t>
            </w: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миром природы</w:t>
            </w:r>
          </w:p>
        </w:tc>
        <w:tc>
          <w:tcPr>
            <w:tcW w:w="1247" w:type="dxa"/>
            <w:vAlign w:val="center"/>
          </w:tcPr>
          <w:p w:rsidR="00A46A09" w:rsidRPr="00F00F22" w:rsidRDefault="00A46A09" w:rsidP="00533195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18</w:t>
            </w:r>
          </w:p>
        </w:tc>
        <w:tc>
          <w:tcPr>
            <w:tcW w:w="1304" w:type="dxa"/>
            <w:vAlign w:val="center"/>
          </w:tcPr>
          <w:p w:rsidR="00A46A09" w:rsidRPr="00F00F22" w:rsidRDefault="00A46A09" w:rsidP="00533195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18</w:t>
            </w:r>
          </w:p>
        </w:tc>
        <w:tc>
          <w:tcPr>
            <w:tcW w:w="1191" w:type="dxa"/>
            <w:vAlign w:val="center"/>
          </w:tcPr>
          <w:p w:rsidR="00A46A09" w:rsidRPr="00F00F22" w:rsidRDefault="00A46A09" w:rsidP="00533195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18</w:t>
            </w:r>
          </w:p>
        </w:tc>
        <w:tc>
          <w:tcPr>
            <w:tcW w:w="1247" w:type="dxa"/>
            <w:vAlign w:val="center"/>
          </w:tcPr>
          <w:p w:rsidR="00A46A09" w:rsidRPr="00F00F22" w:rsidRDefault="00A46A09" w:rsidP="00533195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13</w:t>
            </w:r>
          </w:p>
        </w:tc>
        <w:tc>
          <w:tcPr>
            <w:tcW w:w="1246" w:type="dxa"/>
            <w:vAlign w:val="center"/>
          </w:tcPr>
          <w:p w:rsidR="00A46A09" w:rsidRPr="00F00F22" w:rsidRDefault="00A46A09" w:rsidP="00533195">
            <w:pPr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13</w:t>
            </w:r>
          </w:p>
        </w:tc>
      </w:tr>
      <w:tr w:rsidR="00A46A09" w:rsidTr="00533195">
        <w:trPr>
          <w:cantSplit/>
          <w:trHeight w:val="567"/>
        </w:trPr>
        <w:tc>
          <w:tcPr>
            <w:tcW w:w="2324" w:type="dxa"/>
          </w:tcPr>
          <w:p w:rsidR="00A46A09" w:rsidRDefault="00A46A09" w:rsidP="00533195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Общее количество ООД</w:t>
            </w:r>
          </w:p>
        </w:tc>
        <w:tc>
          <w:tcPr>
            <w:tcW w:w="1247" w:type="dxa"/>
            <w:vAlign w:val="center"/>
          </w:tcPr>
          <w:p w:rsidR="00A46A09" w:rsidRPr="00954654" w:rsidRDefault="00A46A09" w:rsidP="00533195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34</w:t>
            </w:r>
          </w:p>
        </w:tc>
        <w:tc>
          <w:tcPr>
            <w:tcW w:w="1304" w:type="dxa"/>
            <w:vAlign w:val="center"/>
          </w:tcPr>
          <w:p w:rsidR="00A46A09" w:rsidRPr="00954654" w:rsidRDefault="00A46A09" w:rsidP="00533195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34</w:t>
            </w:r>
          </w:p>
        </w:tc>
        <w:tc>
          <w:tcPr>
            <w:tcW w:w="1191" w:type="dxa"/>
            <w:vAlign w:val="center"/>
          </w:tcPr>
          <w:p w:rsidR="00A46A09" w:rsidRPr="00954654" w:rsidRDefault="00A46A09" w:rsidP="00533195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34</w:t>
            </w:r>
          </w:p>
        </w:tc>
        <w:tc>
          <w:tcPr>
            <w:tcW w:w="1247" w:type="dxa"/>
            <w:vAlign w:val="center"/>
          </w:tcPr>
          <w:p w:rsidR="00A46A09" w:rsidRPr="00954654" w:rsidRDefault="00A46A09" w:rsidP="00533195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34</w:t>
            </w:r>
          </w:p>
        </w:tc>
        <w:tc>
          <w:tcPr>
            <w:tcW w:w="1246" w:type="dxa"/>
            <w:vAlign w:val="center"/>
          </w:tcPr>
          <w:p w:rsidR="00A46A09" w:rsidRPr="00954654" w:rsidRDefault="00A46A09" w:rsidP="00533195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34</w:t>
            </w:r>
          </w:p>
        </w:tc>
      </w:tr>
    </w:tbl>
    <w:p w:rsidR="00A46A09" w:rsidRPr="00B93481" w:rsidRDefault="00A46A09" w:rsidP="00A46A09">
      <w:pPr>
        <w:contextualSpacing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A46A09" w:rsidRDefault="00A46A09">
      <w:pPr>
        <w:rPr>
          <w:rFonts w:ascii="Times New Roman" w:hAnsi="Times New Roman" w:cs="Times New Roman"/>
        </w:rPr>
      </w:pPr>
    </w:p>
    <w:p w:rsidR="007D2F89" w:rsidRDefault="007D2F89">
      <w:pPr>
        <w:rPr>
          <w:rFonts w:ascii="Times New Roman" w:hAnsi="Times New Roman" w:cs="Times New Roman"/>
        </w:rPr>
      </w:pPr>
    </w:p>
    <w:p w:rsidR="007D2F89" w:rsidRPr="00EA0B7D" w:rsidRDefault="007D2F89" w:rsidP="007D2F89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B7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Календарно-тематическое планирование</w:t>
      </w:r>
    </w:p>
    <w:p w:rsidR="007D2F89" w:rsidRPr="00EA0B7D" w:rsidRDefault="007D2F89" w:rsidP="007D2F89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A0B7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разделу</w:t>
      </w:r>
      <w:r w:rsidRPr="00EA0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0B7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«Окружающий мир»</w:t>
      </w:r>
    </w:p>
    <w:p w:rsidR="007D2F89" w:rsidRPr="00075573" w:rsidRDefault="007D2F89" w:rsidP="007D2F89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B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млад</w:t>
      </w:r>
      <w:r w:rsidRPr="00EA0B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ший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средний</w:t>
      </w:r>
      <w:r w:rsidRPr="00EA0B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дошкольный возраст)</w:t>
      </w:r>
    </w:p>
    <w:tbl>
      <w:tblPr>
        <w:tblW w:w="10942" w:type="dxa"/>
        <w:tblCellSpacing w:w="-8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1417"/>
        <w:gridCol w:w="1701"/>
        <w:gridCol w:w="6236"/>
        <w:gridCol w:w="1134"/>
      </w:tblGrid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  <w:p w:rsidR="007D2F89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A16CDF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CD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A16C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CDF">
              <w:rPr>
                <w:rFonts w:ascii="Times New Roman" w:hAnsi="Times New Roman" w:cs="Times New Roman"/>
                <w:b/>
                <w:sz w:val="24"/>
                <w:szCs w:val="24"/>
              </w:rPr>
              <w:t>ООД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A16CDF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Коррек</w:t>
            </w:r>
            <w:proofErr w:type="spellEnd"/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D2F89" w:rsidRPr="00E2751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тировка</w:t>
            </w:r>
            <w:proofErr w:type="spellEnd"/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Детский сад. День знаний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2D7924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7924">
              <w:rPr>
                <w:rFonts w:ascii="Times New Roman" w:hAnsi="Times New Roman" w:cs="Times New Roman"/>
                <w:sz w:val="24"/>
                <w:szCs w:val="24"/>
              </w:rPr>
              <w:t>Здравствуй, детский сад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2D7924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792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1мл.</w:t>
            </w:r>
            <w:r w:rsidRPr="002D7924">
              <w:rPr>
                <w:rFonts w:ascii="Times New Roman" w:hAnsi="Times New Roman" w:cs="Times New Roman"/>
                <w:sz w:val="24"/>
                <w:szCs w:val="24"/>
              </w:rPr>
              <w:t xml:space="preserve"> Учить ориентироваться в помещении своей группы, на участке;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2D7924">
              <w:rPr>
                <w:rFonts w:ascii="Times New Roman" w:hAnsi="Times New Roman" w:cs="Times New Roman"/>
                <w:sz w:val="24"/>
                <w:szCs w:val="24"/>
              </w:rPr>
              <w:t>азывать основные помещения, сооружения (групповая комната, лестница, веранда, песочница, горка).</w:t>
            </w:r>
            <w:proofErr w:type="gramEnd"/>
          </w:p>
          <w:p w:rsidR="007D2F89" w:rsidRPr="002D7924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924">
              <w:rPr>
                <w:rFonts w:ascii="Times New Roman" w:hAnsi="Times New Roman" w:cs="Times New Roman"/>
                <w:sz w:val="24"/>
                <w:szCs w:val="24"/>
              </w:rPr>
              <w:t>Воспитывать чувство симпатии к сверстникам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D79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2F89" w:rsidRPr="002D7924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92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2мл.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7924">
              <w:rPr>
                <w:rFonts w:ascii="Times New Roman" w:hAnsi="Times New Roman" w:cs="Times New Roman"/>
                <w:sz w:val="24"/>
                <w:szCs w:val="24"/>
              </w:rPr>
              <w:t>Дать представление о расположении зон, об их назначе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нии; ф</w:t>
            </w:r>
            <w:r w:rsidRPr="002D7924">
              <w:rPr>
                <w:rFonts w:ascii="Times New Roman" w:hAnsi="Times New Roman" w:cs="Times New Roman"/>
                <w:sz w:val="24"/>
                <w:szCs w:val="24"/>
              </w:rPr>
              <w:t>ормировать знания о различных видах деятельности.</w:t>
            </w:r>
          </w:p>
          <w:p w:rsidR="007D2F89" w:rsidRPr="002D7924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92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Ср.</w:t>
            </w:r>
            <w:r w:rsidRPr="002D7924">
              <w:rPr>
                <w:rFonts w:ascii="Times New Roman" w:hAnsi="Times New Roman" w:cs="Times New Roman"/>
                <w:sz w:val="24"/>
                <w:szCs w:val="24"/>
              </w:rPr>
              <w:t xml:space="preserve"> Уточнить представление о мебели в группе и ее назначении.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7924">
              <w:rPr>
                <w:rFonts w:ascii="Times New Roman" w:hAnsi="Times New Roman" w:cs="Times New Roman"/>
                <w:sz w:val="24"/>
                <w:szCs w:val="24"/>
              </w:rPr>
              <w:t xml:space="preserve"> Дать обобщенное понятие - "мебель".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924">
              <w:rPr>
                <w:rFonts w:ascii="Times New Roman" w:hAnsi="Times New Roman" w:cs="Times New Roman"/>
                <w:sz w:val="24"/>
                <w:szCs w:val="24"/>
              </w:rPr>
              <w:t>Воспитывать интерес, желание играть в различных зонах, убирать своё игровое место.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A16CDF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2D7924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7924">
              <w:rPr>
                <w:rFonts w:ascii="Times New Roman" w:hAnsi="Times New Roman" w:cs="Times New Roman"/>
                <w:sz w:val="24"/>
                <w:szCs w:val="24"/>
              </w:rPr>
              <w:t>Игрушки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2D7924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92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1мл</w:t>
            </w:r>
            <w:proofErr w:type="gramStart"/>
            <w:r w:rsidRPr="002D792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2D792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2D7924">
              <w:rPr>
                <w:rFonts w:ascii="Times New Roman" w:hAnsi="Times New Roman" w:cs="Times New Roman"/>
                <w:sz w:val="24"/>
                <w:szCs w:val="24"/>
              </w:rPr>
              <w:t>чить находить существующие у игрушек свойства (бьются, рвутся), качества (гладкие мокрые, холодные);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2D7924">
              <w:rPr>
                <w:rFonts w:ascii="Times New Roman" w:hAnsi="Times New Roman" w:cs="Times New Roman"/>
                <w:sz w:val="24"/>
                <w:szCs w:val="24"/>
              </w:rPr>
              <w:t>одбирать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группировать по форме, цвету.</w:t>
            </w:r>
          </w:p>
          <w:p w:rsidR="007D2F89" w:rsidRPr="002D7924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92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2мл.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7924"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детей с предметами ближайшего окружения, их функциями и назначением.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7924">
              <w:rPr>
                <w:rFonts w:ascii="Times New Roman" w:hAnsi="Times New Roman" w:cs="Times New Roman"/>
                <w:sz w:val="24"/>
                <w:szCs w:val="24"/>
              </w:rPr>
              <w:t>Учить определять цвет, величину, форму предметов.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92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7924">
              <w:rPr>
                <w:rFonts w:ascii="Times New Roman" w:hAnsi="Times New Roman" w:cs="Times New Roman"/>
                <w:sz w:val="24"/>
                <w:szCs w:val="24"/>
              </w:rPr>
              <w:t>Рассказать о том, что они сделаны руками человека.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7924">
              <w:rPr>
                <w:rFonts w:ascii="Times New Roman" w:hAnsi="Times New Roman" w:cs="Times New Roman"/>
                <w:sz w:val="24"/>
                <w:szCs w:val="24"/>
              </w:rPr>
              <w:t>Воспитывать бережное отношение к игрушкам.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A16CDF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2D7924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7222">
              <w:rPr>
                <w:rFonts w:ascii="Times New Roman" w:hAnsi="Times New Roman" w:cs="Times New Roman"/>
                <w:sz w:val="24"/>
                <w:szCs w:val="24"/>
              </w:rPr>
              <w:t>Ходит осень по дорожке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947222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72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1мл.</w:t>
            </w:r>
            <w:r w:rsidRPr="00947222">
              <w:rPr>
                <w:rFonts w:ascii="Times New Roman" w:hAnsi="Times New Roman" w:cs="Times New Roman"/>
                <w:sz w:val="24"/>
                <w:szCs w:val="24"/>
              </w:rPr>
              <w:t xml:space="preserve"> Дать элементарные представления об осенних изменениях в природе;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r w:rsidRPr="00947222">
              <w:rPr>
                <w:rFonts w:ascii="Times New Roman" w:hAnsi="Times New Roman" w:cs="Times New Roman"/>
                <w:sz w:val="24"/>
                <w:szCs w:val="24"/>
              </w:rPr>
              <w:t>ормировать умения определ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ять погоду по внешним признакам.</w:t>
            </w:r>
          </w:p>
          <w:p w:rsidR="007D2F89" w:rsidRPr="00947222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F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2мл.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7222">
              <w:rPr>
                <w:rFonts w:ascii="Times New Roman" w:hAnsi="Times New Roman" w:cs="Times New Roman"/>
                <w:sz w:val="24"/>
                <w:szCs w:val="24"/>
              </w:rPr>
              <w:t>Формировать у детей интерес  к явлениям природы.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47222">
              <w:rPr>
                <w:rFonts w:ascii="Times New Roman" w:hAnsi="Times New Roman" w:cs="Times New Roman"/>
                <w:sz w:val="24"/>
                <w:szCs w:val="24"/>
              </w:rPr>
              <w:t>Знакомить с некоторыми характерными признаками (опадают листья, птицы улетают на юг, холодно и т.д.)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2F89" w:rsidRPr="00947222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F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7222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детей о многообразии природных явлений.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7222">
              <w:rPr>
                <w:rFonts w:ascii="Times New Roman" w:hAnsi="Times New Roman" w:cs="Times New Roman"/>
                <w:sz w:val="24"/>
                <w:szCs w:val="24"/>
              </w:rPr>
              <w:t>Воспитывать бережное отношение к природе родного края,  обращать внимание на её красоту.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A16CDF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2D7924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E5FB3">
              <w:rPr>
                <w:rFonts w:ascii="Times New Roman" w:hAnsi="Times New Roman" w:cs="Times New Roman"/>
                <w:sz w:val="24"/>
                <w:szCs w:val="24"/>
              </w:rPr>
              <w:t>Овощи и фрукты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0E5FB3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F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1мл.</w:t>
            </w:r>
            <w:r w:rsidRPr="000E5FB3">
              <w:rPr>
                <w:rFonts w:ascii="Times New Roman" w:hAnsi="Times New Roman" w:cs="Times New Roman"/>
                <w:sz w:val="24"/>
                <w:szCs w:val="24"/>
              </w:rPr>
              <w:t xml:space="preserve">  Учить  овощи по цвету, величине, вкусу, называть их;</w:t>
            </w:r>
          </w:p>
          <w:p w:rsidR="007D2F89" w:rsidRPr="000E5FB3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FB3">
              <w:rPr>
                <w:rFonts w:ascii="Times New Roman" w:hAnsi="Times New Roman" w:cs="Times New Roman"/>
                <w:sz w:val="24"/>
                <w:szCs w:val="24"/>
              </w:rPr>
              <w:t>Различать по внешнему виду фрукты и овощи;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E5FB3">
              <w:rPr>
                <w:rFonts w:ascii="Times New Roman" w:hAnsi="Times New Roman" w:cs="Times New Roman"/>
                <w:sz w:val="24"/>
                <w:szCs w:val="24"/>
              </w:rPr>
              <w:t>меть представление о характерных признаках некоторых овощей, их цвете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2F89" w:rsidRPr="000E5FB3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F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2мл.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FB3">
              <w:rPr>
                <w:rFonts w:ascii="Times New Roman" w:hAnsi="Times New Roman" w:cs="Times New Roman"/>
                <w:sz w:val="24"/>
                <w:szCs w:val="24"/>
              </w:rPr>
              <w:t>Продолжать учить  различать и называть овощи и фрукты по внешнему виду и вкусу.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FB3">
              <w:rPr>
                <w:rFonts w:ascii="Times New Roman" w:hAnsi="Times New Roman" w:cs="Times New Roman"/>
                <w:sz w:val="24"/>
                <w:szCs w:val="24"/>
              </w:rPr>
              <w:t>Уточнить, что фрукты у нас не растут.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F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FB3">
              <w:rPr>
                <w:rFonts w:ascii="Times New Roman" w:hAnsi="Times New Roman" w:cs="Times New Roman"/>
                <w:sz w:val="24"/>
                <w:szCs w:val="24"/>
              </w:rPr>
              <w:t>Познакомить с понятием " урожай".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A16CDF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Мой дом, моя деревня, моя страна, моя планета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2D7924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E5FB3">
              <w:rPr>
                <w:rFonts w:ascii="Times New Roman" w:hAnsi="Times New Roman" w:cs="Times New Roman"/>
                <w:sz w:val="24"/>
                <w:szCs w:val="24"/>
              </w:rPr>
              <w:t>Ягоды-дары северной природы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FB3">
              <w:rPr>
                <w:rFonts w:ascii="Times New Roman" w:hAnsi="Times New Roman" w:cs="Times New Roman"/>
                <w:sz w:val="24"/>
                <w:szCs w:val="24"/>
              </w:rPr>
              <w:t>Формировать понятие, что ягоды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0E5FB3">
              <w:rPr>
                <w:rFonts w:ascii="Times New Roman" w:hAnsi="Times New Roman" w:cs="Times New Roman"/>
                <w:sz w:val="24"/>
                <w:szCs w:val="24"/>
              </w:rPr>
              <w:t>плоды.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FB3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клюквой (форма, цвет, вкус), научить сравнивать ее с другими ягодами: черникой, брусникой.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FB3">
              <w:rPr>
                <w:rFonts w:ascii="Times New Roman" w:hAnsi="Times New Roman" w:cs="Times New Roman"/>
                <w:sz w:val="24"/>
                <w:szCs w:val="24"/>
              </w:rPr>
              <w:t xml:space="preserve">Дать знания, что ягоды полезны для животных и человека.        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A16CDF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Мой дом, моя деревня, моя страна, моя планета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2D7924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E5FB3">
              <w:rPr>
                <w:rFonts w:ascii="Times New Roman" w:hAnsi="Times New Roman" w:cs="Times New Roman"/>
                <w:sz w:val="24"/>
                <w:szCs w:val="24"/>
              </w:rPr>
              <w:t>Перелётные птицы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0E5FB3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F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1мл.</w:t>
            </w:r>
            <w:r w:rsidRPr="000E5FB3">
              <w:rPr>
                <w:rFonts w:ascii="Times New Roman" w:hAnsi="Times New Roman" w:cs="Times New Roman"/>
                <w:sz w:val="24"/>
                <w:szCs w:val="24"/>
              </w:rPr>
              <w:t xml:space="preserve"> Расширять представления о поведении птиц;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0E5FB3">
              <w:rPr>
                <w:rFonts w:ascii="Times New Roman" w:hAnsi="Times New Roman" w:cs="Times New Roman"/>
                <w:sz w:val="24"/>
                <w:szCs w:val="24"/>
              </w:rPr>
              <w:t>родолжать формировать умение различать птиц по внешнему виду;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r w:rsidRPr="000E5FB3">
              <w:rPr>
                <w:rFonts w:ascii="Times New Roman" w:hAnsi="Times New Roman" w:cs="Times New Roman"/>
                <w:sz w:val="24"/>
                <w:szCs w:val="24"/>
              </w:rPr>
              <w:t>ормировать желание наблюдать за птицами;</w:t>
            </w:r>
          </w:p>
          <w:p w:rsidR="007D2F89" w:rsidRPr="000E5FB3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F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2мл.</w:t>
            </w:r>
            <w:r w:rsidRPr="000E5FB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E5FB3">
              <w:rPr>
                <w:rFonts w:ascii="Times New Roman" w:hAnsi="Times New Roman" w:cs="Times New Roman"/>
                <w:bCs/>
                <w:sz w:val="24"/>
                <w:szCs w:val="24"/>
              </w:rPr>
              <w:t>Расширение  знаний детей о жизни птиц (перелётных и зимующих), животных в осеннее время года;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0E5FB3">
              <w:rPr>
                <w:rFonts w:ascii="Times New Roman" w:hAnsi="Times New Roman" w:cs="Times New Roman"/>
                <w:sz w:val="24"/>
                <w:szCs w:val="24"/>
              </w:rPr>
              <w:t xml:space="preserve"> процессе наблюдений показать отличительные особенности птиц.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FB3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детей о жизни птиц осень</w:t>
            </w:r>
            <w:proofErr w:type="gramStart"/>
            <w:r w:rsidRPr="000E5FB3">
              <w:rPr>
                <w:rFonts w:ascii="Times New Roman" w:hAnsi="Times New Roman" w:cs="Times New Roman"/>
                <w:sz w:val="24"/>
                <w:szCs w:val="24"/>
              </w:rPr>
              <w:t>ю(</w:t>
            </w:r>
            <w:proofErr w:type="gramEnd"/>
            <w:r w:rsidRPr="000E5FB3">
              <w:rPr>
                <w:rFonts w:ascii="Times New Roman" w:hAnsi="Times New Roman" w:cs="Times New Roman"/>
                <w:sz w:val="24"/>
                <w:szCs w:val="24"/>
              </w:rPr>
              <w:t>на примере уток, гусей, журавлей).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FB3">
              <w:rPr>
                <w:rFonts w:ascii="Times New Roman" w:hAnsi="Times New Roman" w:cs="Times New Roman"/>
                <w:sz w:val="24"/>
                <w:szCs w:val="24"/>
              </w:rPr>
              <w:t xml:space="preserve">Учить устанавливать связи между средой обитания птиц и их внешними признаками. </w:t>
            </w:r>
          </w:p>
          <w:p w:rsidR="007D2F89" w:rsidRPr="000E5FB3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F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FB3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детей о многообразии природных явлений, помогать устанавливать простейшие связи между ними (похолодало – перелетные птицы улетают  на юг).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FB3">
              <w:rPr>
                <w:rFonts w:ascii="Times New Roman" w:hAnsi="Times New Roman" w:cs="Times New Roman"/>
                <w:sz w:val="24"/>
                <w:szCs w:val="24"/>
              </w:rPr>
              <w:t>Активизировать словарь детей: зимующие и перелетные птицы.</w:t>
            </w:r>
            <w:r w:rsidRPr="000E5F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FB3"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Продолжать воспитывать любовь к природе и бережное отношение к ней (подкармливать птиц).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A16CDF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Мой дом, </w:t>
            </w: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моя деревня, моя страна, моя планета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2D7924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E5F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гостях у </w:t>
            </w:r>
            <w:proofErr w:type="spellStart"/>
            <w:r w:rsidRPr="000E5F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Мойдодыра</w:t>
            </w:r>
            <w:proofErr w:type="spellEnd"/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0E5FB3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F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1мл.</w:t>
            </w:r>
            <w:r w:rsidRPr="000E5FB3">
              <w:rPr>
                <w:rFonts w:ascii="Times New Roman" w:hAnsi="Times New Roman" w:cs="Times New Roman"/>
                <w:sz w:val="24"/>
                <w:szCs w:val="24"/>
              </w:rPr>
              <w:t xml:space="preserve"> Учить </w:t>
            </w:r>
            <w:proofErr w:type="gramStart"/>
            <w:r w:rsidRPr="000E5FB3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proofErr w:type="gramEnd"/>
            <w:r w:rsidRPr="000E5FB3">
              <w:rPr>
                <w:rFonts w:ascii="Times New Roman" w:hAnsi="Times New Roman" w:cs="Times New Roman"/>
                <w:sz w:val="24"/>
                <w:szCs w:val="24"/>
              </w:rPr>
              <w:t xml:space="preserve"> называть предметы и </w:t>
            </w:r>
            <w:r w:rsidRPr="000E5F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принадлежности купа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(полотенце, мыло, ванночка). </w:t>
            </w:r>
            <w:r w:rsidRPr="000E5FB3">
              <w:rPr>
                <w:rFonts w:ascii="Times New Roman" w:hAnsi="Times New Roman" w:cs="Times New Roman"/>
                <w:sz w:val="24"/>
                <w:szCs w:val="24"/>
              </w:rPr>
              <w:t>Воспитывать эмоциональную отзывчивость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E5F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2F89" w:rsidRPr="000E5FB3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F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2мл.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FB3"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детей с предметами ближайшего окружения (предметов личной гигиены): полотенце, зубная щетка, расческа, носовой платок, их функциями и назначением.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F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F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Ср.</w:t>
            </w:r>
            <w:r w:rsidRPr="000E5FB3"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Продолжать  воспитывать у детей опрятность, привычку следить за своим внешним видом.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FB3">
              <w:rPr>
                <w:rFonts w:ascii="Times New Roman" w:hAnsi="Times New Roman" w:cs="Times New Roman"/>
                <w:sz w:val="24"/>
                <w:szCs w:val="24"/>
              </w:rPr>
              <w:t>Пополнять и активизировать словарь детей: мочалка, шампунь без слез, жидкое мыло для умывания.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A16CDF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народного единства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2D7924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E5FB3">
              <w:rPr>
                <w:rFonts w:ascii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0E5FB3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F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1мл.</w:t>
            </w:r>
            <w:r w:rsidRPr="000E5FB3">
              <w:rPr>
                <w:rFonts w:ascii="Times New Roman" w:hAnsi="Times New Roman" w:cs="Times New Roman"/>
                <w:sz w:val="24"/>
                <w:szCs w:val="24"/>
              </w:rPr>
              <w:t xml:space="preserve"> Учить называть свое имя и имена членов семьи;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0E5FB3">
              <w:rPr>
                <w:rFonts w:ascii="Times New Roman" w:hAnsi="Times New Roman" w:cs="Times New Roman"/>
                <w:sz w:val="24"/>
                <w:szCs w:val="24"/>
              </w:rPr>
              <w:t>оспитывать эмоциональную отзывчивость на состояние близких людей (пожалеть, посочувствовать)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2F89" w:rsidRPr="000E5FB3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F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2мл.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FB3">
              <w:rPr>
                <w:rFonts w:ascii="Times New Roman" w:hAnsi="Times New Roman" w:cs="Times New Roman"/>
                <w:sz w:val="24"/>
                <w:szCs w:val="24"/>
              </w:rPr>
              <w:t>Беседовать с детьми о членах семьи, подчеркивать их заботу друг о друге.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F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FB3">
              <w:rPr>
                <w:rFonts w:ascii="Times New Roman" w:hAnsi="Times New Roman" w:cs="Times New Roman"/>
                <w:sz w:val="24"/>
                <w:szCs w:val="24"/>
              </w:rPr>
              <w:t>Дать детям представ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 о том, что такое семья - э</w:t>
            </w:r>
            <w:r w:rsidRPr="000E5FB3">
              <w:rPr>
                <w:rFonts w:ascii="Times New Roman" w:hAnsi="Times New Roman" w:cs="Times New Roman"/>
                <w:sz w:val="24"/>
                <w:szCs w:val="24"/>
              </w:rPr>
              <w:t>то все, кто живет вместе с ребенком.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FB3">
              <w:rPr>
                <w:rFonts w:ascii="Times New Roman" w:hAnsi="Times New Roman" w:cs="Times New Roman"/>
                <w:sz w:val="24"/>
                <w:szCs w:val="24"/>
              </w:rPr>
              <w:t>Развивать речевую активность.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FB3">
              <w:rPr>
                <w:rFonts w:ascii="Times New Roman" w:hAnsi="Times New Roman" w:cs="Times New Roman"/>
                <w:sz w:val="24"/>
                <w:szCs w:val="24"/>
              </w:rPr>
              <w:t>Воспитывать уважительное отношение к старшим.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A16CDF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народного единства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2D7924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7CC3">
              <w:rPr>
                <w:rFonts w:ascii="Times New Roman" w:hAnsi="Times New Roman" w:cs="Times New Roman"/>
                <w:sz w:val="24"/>
                <w:szCs w:val="24"/>
              </w:rPr>
              <w:t>Вот моя деревня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867CC3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C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1мл.</w:t>
            </w:r>
            <w:r w:rsidRPr="00867CC3">
              <w:rPr>
                <w:rFonts w:ascii="Times New Roman" w:hAnsi="Times New Roman" w:cs="Times New Roman"/>
                <w:sz w:val="24"/>
                <w:szCs w:val="24"/>
              </w:rPr>
              <w:t xml:space="preserve"> Напомнить название деревни, закрепить умение называть деревню;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867CC3">
              <w:rPr>
                <w:rFonts w:ascii="Times New Roman" w:hAnsi="Times New Roman" w:cs="Times New Roman"/>
                <w:sz w:val="24"/>
                <w:szCs w:val="24"/>
              </w:rPr>
              <w:t>чить ориентироваться в ближайшем окружении: узнавать свой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2F89" w:rsidRPr="00867CC3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C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2мл.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CC3">
              <w:rPr>
                <w:rFonts w:ascii="Times New Roman" w:hAnsi="Times New Roman" w:cs="Times New Roman"/>
                <w:sz w:val="24"/>
                <w:szCs w:val="24"/>
              </w:rPr>
              <w:t>Учить детей называть родную деревню, речку.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C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CC3">
              <w:rPr>
                <w:rFonts w:ascii="Times New Roman" w:hAnsi="Times New Roman" w:cs="Times New Roman"/>
                <w:sz w:val="24"/>
                <w:szCs w:val="24"/>
              </w:rPr>
              <w:t>Продолжать воспитывать любовь к родному краю, рассказывать о самых красивых местах, его достопримечательностях.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A16CDF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Я вырасту здоровым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867CC3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7CC3">
              <w:rPr>
                <w:rFonts w:ascii="Times New Roman" w:hAnsi="Times New Roman" w:cs="Times New Roman"/>
                <w:sz w:val="24"/>
                <w:szCs w:val="24"/>
              </w:rPr>
              <w:t>Домашние животные</w:t>
            </w:r>
          </w:p>
          <w:p w:rsidR="007D2F89" w:rsidRPr="002D7924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7CC3">
              <w:rPr>
                <w:rFonts w:ascii="Times New Roman" w:hAnsi="Times New Roman" w:cs="Times New Roman"/>
                <w:sz w:val="24"/>
                <w:szCs w:val="24"/>
              </w:rPr>
              <w:t>"Кто живет рядом с нами?"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867CC3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C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1мл.</w:t>
            </w:r>
            <w:r w:rsidRPr="00867CC3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характерные признаки внешнего вида кошки, собаки: длинные (короткие) уши, большие (маленькие) глаза, на теле мягкая пушистая шерстка, короткий хвост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CC3">
              <w:rPr>
                <w:rFonts w:ascii="Times New Roman" w:hAnsi="Times New Roman" w:cs="Times New Roman"/>
                <w:sz w:val="24"/>
                <w:szCs w:val="24"/>
              </w:rPr>
              <w:t>Воспитывать доброе отношение к животным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2F89" w:rsidRPr="00867CC3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C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2мл.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CC3">
              <w:rPr>
                <w:rFonts w:ascii="Times New Roman" w:hAnsi="Times New Roman" w:cs="Times New Roman"/>
                <w:sz w:val="24"/>
                <w:szCs w:val="24"/>
              </w:rPr>
              <w:t>Формировать обобщенные знания детей о домашних животных и их детенышах (особенностях поведения, передвижения; что едят; какую пользу приносят людям).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C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CC3">
              <w:rPr>
                <w:rFonts w:ascii="Times New Roman" w:hAnsi="Times New Roman" w:cs="Times New Roman"/>
                <w:sz w:val="24"/>
                <w:szCs w:val="24"/>
              </w:rPr>
              <w:t>Дать представление о том, что домашние животные живут рядом с человеком, который создает им условия для обитания.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CC3">
              <w:rPr>
                <w:rFonts w:ascii="Times New Roman" w:hAnsi="Times New Roman" w:cs="Times New Roman"/>
                <w:sz w:val="24"/>
                <w:szCs w:val="24"/>
              </w:rPr>
              <w:t>Воспитывать заботливое отношение к ним (на основе понимания их нужд).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A16CDF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Я вырасту здоровым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2D7924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2288">
              <w:rPr>
                <w:rFonts w:ascii="Times New Roman" w:hAnsi="Times New Roman" w:cs="Times New Roman"/>
                <w:sz w:val="24"/>
                <w:szCs w:val="24"/>
              </w:rPr>
              <w:t>Как наступает зима?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402288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28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1мл.</w:t>
            </w:r>
            <w:r w:rsidRPr="00402288">
              <w:rPr>
                <w:rFonts w:ascii="Times New Roman" w:hAnsi="Times New Roman" w:cs="Times New Roman"/>
                <w:sz w:val="24"/>
                <w:szCs w:val="24"/>
              </w:rPr>
              <w:t xml:space="preserve"> Дать элементарные представления о зимних изменениях в природе;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r w:rsidRPr="00402288">
              <w:rPr>
                <w:rFonts w:ascii="Times New Roman" w:hAnsi="Times New Roman" w:cs="Times New Roman"/>
                <w:sz w:val="24"/>
                <w:szCs w:val="24"/>
              </w:rPr>
              <w:t xml:space="preserve">ормировать умение определять погоду по внешним признакам. 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28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2мл.</w:t>
            </w:r>
            <w:r w:rsidRPr="0040228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0228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ср.</w:t>
            </w:r>
            <w:r w:rsidRPr="00402288">
              <w:rPr>
                <w:rFonts w:ascii="Times New Roman" w:hAnsi="Times New Roman" w:cs="Times New Roman"/>
                <w:sz w:val="24"/>
                <w:szCs w:val="24"/>
              </w:rPr>
              <w:t xml:space="preserve"> Обогащение знаний о приметах зимы, деревьях, животных и птицах в холодное время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2288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обобщенных знаний детей о неживой природе зимой (холод, мороз, снегопад, вьюга, метель).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2288">
              <w:rPr>
                <w:rFonts w:ascii="Times New Roman" w:hAnsi="Times New Roman" w:cs="Times New Roman"/>
                <w:sz w:val="24"/>
                <w:szCs w:val="24"/>
              </w:rPr>
              <w:t>Формирование  представлений детей о причинно-следственных связях в природе (изменения в неживой природе влекут за собой изменения в живой природе зимой).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A16CDF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2D7924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2288">
              <w:rPr>
                <w:rFonts w:ascii="Times New Roman" w:hAnsi="Times New Roman" w:cs="Times New Roman"/>
                <w:sz w:val="24"/>
                <w:szCs w:val="24"/>
              </w:rPr>
              <w:t>Узнаем свойства воды и снега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402288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28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1мл.</w:t>
            </w:r>
            <w:r w:rsidRPr="00402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Показать свойства снега.</w:t>
            </w:r>
          </w:p>
          <w:p w:rsidR="007D2F89" w:rsidRPr="00402288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228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2мл.</w:t>
            </w:r>
            <w:r w:rsidRPr="0040228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0228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ср.</w:t>
            </w:r>
            <w:r w:rsidRPr="00402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Способствовать</w:t>
            </w:r>
            <w:r w:rsidRPr="004022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развитию интереса к поисково - исследовательской деятельности;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02288">
              <w:rPr>
                <w:rFonts w:ascii="Times New Roman" w:hAnsi="Times New Roman" w:cs="Times New Roman"/>
                <w:bCs/>
                <w:sz w:val="24"/>
                <w:szCs w:val="24"/>
              </w:rPr>
              <w:t>воображения, логического мышления, умен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ия замечать изменения в природе.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A16CDF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2D7924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2288">
              <w:rPr>
                <w:rFonts w:ascii="Times New Roman" w:hAnsi="Times New Roman" w:cs="Times New Roman"/>
                <w:sz w:val="24"/>
                <w:szCs w:val="24"/>
              </w:rPr>
              <w:t>Зимний лес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402288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28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1мл.</w:t>
            </w:r>
            <w:r w:rsidRPr="00402288">
              <w:rPr>
                <w:rFonts w:ascii="Times New Roman" w:hAnsi="Times New Roman" w:cs="Times New Roman"/>
                <w:sz w:val="24"/>
                <w:szCs w:val="24"/>
              </w:rPr>
              <w:t xml:space="preserve"> Дать элементарные представления о зимних изменениях в природе;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402288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ширять представления о деревьях. Познакомить с елью</w:t>
            </w:r>
            <w:r w:rsidRPr="00402288">
              <w:rPr>
                <w:rFonts w:ascii="Times New Roman" w:hAnsi="Times New Roman" w:cs="Times New Roman"/>
                <w:sz w:val="24"/>
                <w:szCs w:val="24"/>
              </w:rPr>
              <w:t xml:space="preserve">, признаками отличия ели от </w:t>
            </w:r>
            <w:r w:rsidRPr="004022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других деревьев.</w:t>
            </w:r>
          </w:p>
          <w:p w:rsidR="007D2F89" w:rsidRPr="00402288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28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2мл.</w:t>
            </w:r>
            <w:r w:rsidRPr="0040228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0228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ср.</w:t>
            </w:r>
            <w:r w:rsidRPr="00402288">
              <w:rPr>
                <w:rFonts w:ascii="Times New Roman" w:hAnsi="Times New Roman" w:cs="Times New Roman"/>
                <w:sz w:val="24"/>
                <w:szCs w:val="24"/>
              </w:rPr>
              <w:t xml:space="preserve"> Обогащение знаний о приметах зимы, деревьях, животных и птицах в холодное время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02288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 представлений детей о причинно-следственных связях в природе (изменения в неживой природе влекут за собой изменения в живой природе зимой).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288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бережного отношения к природе, желание заботится о ней.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A16CDF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2D7924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2288">
              <w:rPr>
                <w:rFonts w:ascii="Times New Roman" w:hAnsi="Times New Roman" w:cs="Times New Roman"/>
                <w:sz w:val="24"/>
                <w:szCs w:val="24"/>
              </w:rPr>
              <w:t>Скоро, скоро новый год</w:t>
            </w:r>
          </w:p>
        </w:tc>
        <w:tc>
          <w:tcPr>
            <w:tcW w:w="6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D2F89" w:rsidRPr="00A83811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83811">
              <w:rPr>
                <w:rFonts w:ascii="Times New Roman" w:hAnsi="Times New Roman" w:cs="Times New Roman"/>
                <w:sz w:val="24"/>
                <w:szCs w:val="24"/>
              </w:rPr>
              <w:t>асширение кругозора детей.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811">
              <w:rPr>
                <w:rFonts w:ascii="Times New Roman" w:hAnsi="Times New Roman" w:cs="Times New Roman"/>
                <w:sz w:val="24"/>
                <w:szCs w:val="24"/>
              </w:rPr>
              <w:t>Формирование первичных представлений  об объектах окружающего мира, о праздниках.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A16CDF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2D7924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2288">
              <w:rPr>
                <w:rFonts w:ascii="Times New Roman" w:hAnsi="Times New Roman" w:cs="Times New Roman"/>
                <w:sz w:val="24"/>
                <w:szCs w:val="24"/>
              </w:rPr>
              <w:t>Кто придет на праздник к нам?</w:t>
            </w:r>
          </w:p>
        </w:tc>
        <w:tc>
          <w:tcPr>
            <w:tcW w:w="6252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D2F89" w:rsidRPr="00A83811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A16CDF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2D7924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2288">
              <w:rPr>
                <w:rFonts w:ascii="Times New Roman" w:hAnsi="Times New Roman" w:cs="Times New Roman"/>
                <w:sz w:val="24"/>
                <w:szCs w:val="24"/>
              </w:rPr>
              <w:t>Что такое Новый год?</w:t>
            </w:r>
          </w:p>
        </w:tc>
        <w:tc>
          <w:tcPr>
            <w:tcW w:w="62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A16CDF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2D7924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C67DB">
              <w:rPr>
                <w:rFonts w:ascii="Times New Roman" w:hAnsi="Times New Roman" w:cs="Times New Roman"/>
                <w:sz w:val="24"/>
                <w:szCs w:val="24"/>
              </w:rPr>
              <w:t>Как зимуют птицы?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8C67DB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6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1мл.</w:t>
            </w:r>
            <w:r w:rsidRPr="008C67DB">
              <w:rPr>
                <w:rFonts w:ascii="Times New Roman" w:hAnsi="Times New Roman" w:cs="Times New Roman"/>
                <w:sz w:val="24"/>
                <w:szCs w:val="24"/>
              </w:rPr>
              <w:t xml:space="preserve"> Расширять представления о поведении птиц;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8C67DB">
              <w:rPr>
                <w:rFonts w:ascii="Times New Roman" w:hAnsi="Times New Roman" w:cs="Times New Roman"/>
                <w:sz w:val="24"/>
                <w:szCs w:val="24"/>
              </w:rPr>
              <w:t>родолжать формировать умение различать птиц по внешнему виду;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r w:rsidRPr="008C67DB">
              <w:rPr>
                <w:rFonts w:ascii="Times New Roman" w:hAnsi="Times New Roman" w:cs="Times New Roman"/>
                <w:sz w:val="24"/>
                <w:szCs w:val="24"/>
              </w:rPr>
              <w:t>ормирова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желание наблюдать за птицами.</w:t>
            </w:r>
          </w:p>
          <w:p w:rsidR="007D2F89" w:rsidRPr="008C67DB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6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2мл.</w:t>
            </w:r>
            <w:r w:rsidRPr="008C67D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C67DB">
              <w:rPr>
                <w:rFonts w:ascii="Times New Roman" w:hAnsi="Times New Roman" w:cs="Times New Roman"/>
                <w:bCs/>
                <w:sz w:val="24"/>
                <w:szCs w:val="24"/>
              </w:rPr>
              <w:t>Расширение  знаний детей о жиз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 птиц (перелётных и зимующих).</w:t>
            </w:r>
            <w:r w:rsidRPr="008C67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C67DB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детей о жизни птиц зимой (на примере вороны, воробья, синицы).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67DB">
              <w:rPr>
                <w:rFonts w:ascii="Times New Roman" w:hAnsi="Times New Roman" w:cs="Times New Roman"/>
                <w:sz w:val="24"/>
                <w:szCs w:val="24"/>
              </w:rPr>
              <w:t xml:space="preserve">Учить устанавливать связи между средой обитания птиц и их внешними признаками. </w:t>
            </w:r>
          </w:p>
          <w:p w:rsidR="007D2F89" w:rsidRPr="008C67DB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6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67DB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детей о многообразии природных явлений, помогать устанавливать простейшие связи между ними (похолодало – перелетные птицы улетели на юг).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67DB">
              <w:rPr>
                <w:rFonts w:ascii="Times New Roman" w:hAnsi="Times New Roman" w:cs="Times New Roman"/>
                <w:sz w:val="24"/>
                <w:szCs w:val="24"/>
              </w:rPr>
              <w:t>Активизировать словарь детей: зимующие и перелетные птицы.</w:t>
            </w:r>
            <w:r w:rsidRPr="008C67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7DB"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Продолжать воспитывать любовь к природе и бережное отношение к ней (подкармливать птиц).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A16CDF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2D7924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26C0">
              <w:rPr>
                <w:rFonts w:ascii="Times New Roman" w:hAnsi="Times New Roman" w:cs="Times New Roman"/>
                <w:sz w:val="24"/>
                <w:szCs w:val="24"/>
              </w:rPr>
              <w:t>Хочу знать, как зимуют звери в лесу?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4726C0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6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1мл.</w:t>
            </w:r>
            <w:r w:rsidRPr="004726C0">
              <w:rPr>
                <w:rFonts w:ascii="Times New Roman" w:hAnsi="Times New Roman" w:cs="Times New Roman"/>
                <w:sz w:val="24"/>
                <w:szCs w:val="24"/>
              </w:rPr>
              <w:t xml:space="preserve">   Находить картинки с зайцами, медведями и называть их;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4726C0">
              <w:rPr>
                <w:rFonts w:ascii="Times New Roman" w:hAnsi="Times New Roman" w:cs="Times New Roman"/>
                <w:sz w:val="24"/>
                <w:szCs w:val="24"/>
              </w:rPr>
              <w:t>ыделять наиболее характерные особенности животного;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4726C0">
              <w:rPr>
                <w:rFonts w:ascii="Times New Roman" w:hAnsi="Times New Roman" w:cs="Times New Roman"/>
                <w:sz w:val="24"/>
                <w:szCs w:val="24"/>
              </w:rPr>
              <w:t>ать представление о том, как зимуют животные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6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2мл. и ср.</w:t>
            </w:r>
            <w:r w:rsidRPr="004726C0">
              <w:rPr>
                <w:rFonts w:ascii="Times New Roman" w:hAnsi="Times New Roman" w:cs="Times New Roman"/>
                <w:sz w:val="24"/>
                <w:szCs w:val="24"/>
              </w:rPr>
              <w:t xml:space="preserve"> 1. Формирова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4726C0">
              <w:rPr>
                <w:rFonts w:ascii="Times New Roman" w:hAnsi="Times New Roman" w:cs="Times New Roman"/>
                <w:sz w:val="24"/>
                <w:szCs w:val="24"/>
              </w:rPr>
              <w:t xml:space="preserve"> 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дставления</w:t>
            </w:r>
            <w:r w:rsidRPr="004726C0">
              <w:rPr>
                <w:rFonts w:ascii="Times New Roman" w:hAnsi="Times New Roman" w:cs="Times New Roman"/>
                <w:sz w:val="24"/>
                <w:szCs w:val="24"/>
              </w:rPr>
              <w:t xml:space="preserve">  детей о приспособлении диких животных (заяц, белка, волк, медведь, лиса) к среде обитания.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26C0">
              <w:rPr>
                <w:rFonts w:ascii="Times New Roman" w:hAnsi="Times New Roman" w:cs="Times New Roman"/>
                <w:sz w:val="24"/>
                <w:szCs w:val="24"/>
              </w:rPr>
              <w:t xml:space="preserve">Учить устанавливать связи между средой обитания животных и их внешними признаками. 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A16CDF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2D7924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26C0">
              <w:rPr>
                <w:rFonts w:ascii="Times New Roman" w:hAnsi="Times New Roman" w:cs="Times New Roman"/>
                <w:sz w:val="24"/>
                <w:szCs w:val="24"/>
              </w:rPr>
              <w:t>Как живут комнатные растения зимой? (Бальзамин)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4726C0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6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1мл.</w:t>
            </w:r>
            <w:r w:rsidRPr="004726C0">
              <w:rPr>
                <w:rFonts w:ascii="Times New Roman" w:hAnsi="Times New Roman" w:cs="Times New Roman"/>
                <w:sz w:val="24"/>
                <w:szCs w:val="24"/>
              </w:rPr>
              <w:t xml:space="preserve"> Дать представление о частях растения (стебель, лист, цветок), о приемах полива комнатных растений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726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2F89" w:rsidRPr="004726C0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6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2мл.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26C0">
              <w:rPr>
                <w:rFonts w:ascii="Times New Roman" w:hAnsi="Times New Roman" w:cs="Times New Roman"/>
                <w:sz w:val="24"/>
                <w:szCs w:val="24"/>
              </w:rPr>
              <w:t>Знакомство детей с названиями комнатных растений, имеющих ярко выраженные характерные признаки (форма листьев, окраска цветов). Формирование умения различать и называть стебель, листья, цветок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6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26C0">
              <w:rPr>
                <w:rFonts w:ascii="Times New Roman" w:hAnsi="Times New Roman" w:cs="Times New Roman"/>
                <w:sz w:val="24"/>
                <w:szCs w:val="24"/>
              </w:rPr>
              <w:t>Дать представление о том, что растения - живые существа (для их роста и развития необходимы земля, вода, тепло, свет, эти условия им обеспечивает человек).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26C0">
              <w:rPr>
                <w:rFonts w:ascii="Times New Roman" w:hAnsi="Times New Roman" w:cs="Times New Roman"/>
                <w:sz w:val="24"/>
                <w:szCs w:val="24"/>
              </w:rPr>
              <w:t>Продолжать воспитывать любовь к природе.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A16CDF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2D7924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26C0">
              <w:rPr>
                <w:rFonts w:ascii="Times New Roman" w:hAnsi="Times New Roman" w:cs="Times New Roman"/>
                <w:sz w:val="24"/>
                <w:szCs w:val="24"/>
              </w:rPr>
              <w:t>Зимние виды спорта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4726C0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6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1мл</w:t>
            </w:r>
            <w:proofErr w:type="gramStart"/>
            <w:r w:rsidRPr="004726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.и</w:t>
            </w:r>
            <w:proofErr w:type="gramEnd"/>
            <w:r w:rsidRPr="004726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2мл.</w:t>
            </w:r>
            <w:r w:rsidRPr="004726C0"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Расширение представлений о зиме. Знакомство с зимними видами спорта.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26C0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представлений о безопасном поведении людей зимой. </w:t>
            </w:r>
          </w:p>
          <w:p w:rsidR="007D2F89" w:rsidRPr="004726C0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6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Ср.</w:t>
            </w:r>
            <w:r w:rsidRPr="004726C0">
              <w:rPr>
                <w:rFonts w:ascii="Times New Roman" w:hAnsi="Times New Roman" w:cs="Times New Roman"/>
                <w:sz w:val="24"/>
                <w:szCs w:val="24"/>
              </w:rPr>
              <w:t xml:space="preserve"> Привлечение детей к участию в зимних забавах: катании на санках, ходьбе на лыжах. Формирование представлений о зимних видах спорта.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Пробудить в детях желание заботиться о своем здоровье.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A16CDF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4726C0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Будем в армии служить</w:t>
            </w:r>
          </w:p>
          <w:p w:rsidR="007D2F89" w:rsidRPr="002D7924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4726C0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6C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патриотического воспитания. Знакомство с «военными» профессиями. Воспитание любви к Родине.  </w:t>
            </w:r>
          </w:p>
          <w:p w:rsidR="007D2F89" w:rsidRPr="004726C0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6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1мл.</w:t>
            </w:r>
            <w:r w:rsidRPr="004726C0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элементарных представлений </w:t>
            </w:r>
            <w:proofErr w:type="gramStart"/>
            <w:r w:rsidRPr="004726C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4726C0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изменении его социального статуса (взрослении).</w:t>
            </w:r>
          </w:p>
          <w:p w:rsidR="007D2F89" w:rsidRPr="004726C0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6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2мл.</w:t>
            </w:r>
            <w:r w:rsidRPr="004726C0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первичных гендерных представлений (воспитание в мальчиках стремления быть сильными, смелыми, стать защитниками Родины).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6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Ср.</w:t>
            </w:r>
            <w:r w:rsidRPr="004726C0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военной техникой, с флагом России. Приобщение к русской истории через знакомство с былинами о богатырях.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A16CDF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2D7924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26C0">
              <w:rPr>
                <w:rFonts w:ascii="Times New Roman" w:hAnsi="Times New Roman" w:cs="Times New Roman"/>
                <w:sz w:val="24"/>
                <w:szCs w:val="24"/>
              </w:rPr>
              <w:t>Пассажирский и грузовой транспорт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4726C0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6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1мл.</w:t>
            </w:r>
            <w:r w:rsidRPr="004726C0">
              <w:rPr>
                <w:rFonts w:ascii="Times New Roman" w:hAnsi="Times New Roman" w:cs="Times New Roman"/>
                <w:sz w:val="24"/>
                <w:szCs w:val="24"/>
              </w:rPr>
              <w:t xml:space="preserve"> Знакомить с транспортными средствами, различать и называть по внешнему виду грузовые, легковые автомобили;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4726C0">
              <w:rPr>
                <w:rFonts w:ascii="Times New Roman" w:hAnsi="Times New Roman" w:cs="Times New Roman"/>
                <w:sz w:val="24"/>
                <w:szCs w:val="24"/>
              </w:rPr>
              <w:t>чить различать и правильно называть машину, автобус.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26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2мл.  и ср.</w:t>
            </w:r>
            <w:r w:rsidRPr="004726C0">
              <w:rPr>
                <w:rFonts w:ascii="Times New Roman" w:hAnsi="Times New Roman" w:cs="Times New Roman"/>
                <w:sz w:val="24"/>
                <w:szCs w:val="24"/>
              </w:rPr>
              <w:t xml:space="preserve"> Расширять знания детей об общественном транспорте (автомашина, автобус, поезд, самолет, теплоход) и грузовом транспорте (самосвал, трактор и т.д.).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26C0">
              <w:rPr>
                <w:rFonts w:ascii="Times New Roman" w:hAnsi="Times New Roman" w:cs="Times New Roman"/>
                <w:sz w:val="24"/>
                <w:szCs w:val="24"/>
              </w:rPr>
              <w:t>Познакомить с понятием "транспорт".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26C0">
              <w:rPr>
                <w:rFonts w:ascii="Times New Roman" w:hAnsi="Times New Roman" w:cs="Times New Roman"/>
                <w:sz w:val="24"/>
                <w:szCs w:val="24"/>
              </w:rPr>
              <w:t>Формировать интерес к профессии шофера.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A16CDF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Международный женский день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2D7924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26C0">
              <w:rPr>
                <w:rFonts w:ascii="Times New Roman" w:hAnsi="Times New Roman" w:cs="Times New Roman"/>
                <w:sz w:val="24"/>
                <w:szCs w:val="24"/>
              </w:rPr>
              <w:t>Мамочка милая, мама моя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4726C0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6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1мл.</w:t>
            </w:r>
            <w:r w:rsidRPr="004726C0">
              <w:rPr>
                <w:rFonts w:ascii="Times New Roman" w:hAnsi="Times New Roman" w:cs="Times New Roman"/>
                <w:sz w:val="24"/>
                <w:szCs w:val="24"/>
              </w:rPr>
              <w:t xml:space="preserve"> Учить выполнять поручения взрослого;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4726C0">
              <w:rPr>
                <w:rFonts w:ascii="Times New Roman" w:hAnsi="Times New Roman" w:cs="Times New Roman"/>
                <w:sz w:val="24"/>
                <w:szCs w:val="24"/>
              </w:rPr>
              <w:t>накомить с выражениями, которые содержат предлоги (</w:t>
            </w:r>
            <w:proofErr w:type="gramStart"/>
            <w:r w:rsidRPr="004726C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под, за) и местоимениями.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6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2мл. и ср.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26C0">
              <w:rPr>
                <w:rFonts w:ascii="Times New Roman" w:hAnsi="Times New Roman" w:cs="Times New Roman"/>
                <w:sz w:val="24"/>
                <w:szCs w:val="24"/>
              </w:rPr>
              <w:t>Формировать у детей представление о государственном празднике, посвящённом Дню 8 Марта.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26C0">
              <w:rPr>
                <w:rFonts w:ascii="Times New Roman" w:hAnsi="Times New Roman" w:cs="Times New Roman"/>
                <w:sz w:val="24"/>
                <w:szCs w:val="24"/>
              </w:rPr>
              <w:t>Приобщать дошкольников к русской праздничной культуре.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26C0">
              <w:rPr>
                <w:rFonts w:ascii="Times New Roman" w:hAnsi="Times New Roman" w:cs="Times New Roman"/>
                <w:sz w:val="24"/>
                <w:szCs w:val="24"/>
              </w:rPr>
              <w:t>Закрепить знания о месте работы, о знакомых профессиях мам.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26C0">
              <w:rPr>
                <w:rFonts w:ascii="Times New Roman" w:hAnsi="Times New Roman" w:cs="Times New Roman"/>
                <w:sz w:val="24"/>
                <w:szCs w:val="24"/>
              </w:rPr>
              <w:t>Способствовать проявлению тёплых чувств между детьми и мамами.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26C0">
              <w:rPr>
                <w:rFonts w:ascii="Times New Roman" w:hAnsi="Times New Roman" w:cs="Times New Roman"/>
                <w:sz w:val="24"/>
                <w:szCs w:val="24"/>
              </w:rPr>
              <w:t>Развивать у детей эмоциональную отзывчивость, чувство любознательности, зрительное и слуховое внимание.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26C0">
              <w:rPr>
                <w:rFonts w:ascii="Times New Roman" w:hAnsi="Times New Roman" w:cs="Times New Roman"/>
                <w:sz w:val="24"/>
                <w:szCs w:val="24"/>
              </w:rPr>
              <w:t>Воспитывать у дошкольников доброе отношение к мамам,  бабушкам, желание заботиться о них, защищать, помогать им.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A16CDF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Международный женский день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A12F36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2F36">
              <w:rPr>
                <w:rFonts w:ascii="Times New Roman" w:hAnsi="Times New Roman" w:cs="Times New Roman"/>
                <w:sz w:val="24"/>
                <w:szCs w:val="24"/>
              </w:rPr>
              <w:t>Мамы всякие нужны, мамы всякие важны.</w:t>
            </w:r>
          </w:p>
          <w:p w:rsidR="007D2F89" w:rsidRPr="002D7924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2F36">
              <w:rPr>
                <w:rFonts w:ascii="Times New Roman" w:hAnsi="Times New Roman" w:cs="Times New Roman"/>
                <w:sz w:val="24"/>
                <w:szCs w:val="24"/>
              </w:rPr>
              <w:t>Знакомство с профессией воспитателя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A12F36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F3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1мл.</w:t>
            </w:r>
            <w:r w:rsidRPr="00A12F36">
              <w:rPr>
                <w:rFonts w:ascii="Times New Roman" w:hAnsi="Times New Roman" w:cs="Times New Roman"/>
                <w:sz w:val="24"/>
                <w:szCs w:val="24"/>
              </w:rPr>
              <w:t xml:space="preserve"> Помочь понять, как важен труд мам по приготовлению еды для всей семьи, какие вкусные блюда они готовят.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F36">
              <w:rPr>
                <w:rFonts w:ascii="Times New Roman" w:hAnsi="Times New Roman" w:cs="Times New Roman"/>
                <w:sz w:val="24"/>
                <w:szCs w:val="24"/>
              </w:rPr>
              <w:t>Воспитывать уважительное отношение к труду мам</w:t>
            </w:r>
            <w:proofErr w:type="gramStart"/>
            <w:r w:rsidRPr="00A12F36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A12F36">
              <w:rPr>
                <w:rFonts w:ascii="Times New Roman" w:hAnsi="Times New Roman" w:cs="Times New Roman"/>
                <w:sz w:val="24"/>
                <w:szCs w:val="24"/>
              </w:rPr>
              <w:t>ознакомить с трудом взрослых (воспитателя, няни);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A12F36">
              <w:rPr>
                <w:rFonts w:ascii="Times New Roman" w:hAnsi="Times New Roman" w:cs="Times New Roman"/>
                <w:sz w:val="24"/>
                <w:szCs w:val="24"/>
              </w:rPr>
              <w:t>чить различать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екоторые трудовые действия; в</w:t>
            </w:r>
            <w:r w:rsidRPr="00A12F36">
              <w:rPr>
                <w:rFonts w:ascii="Times New Roman" w:hAnsi="Times New Roman" w:cs="Times New Roman"/>
                <w:sz w:val="24"/>
                <w:szCs w:val="24"/>
              </w:rPr>
              <w:t>оспитывать чувство уважения к труду взрослых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2F89" w:rsidRPr="00A12F36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F3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2мл.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F36"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с профессиями, обращать внимание на трудовые действия.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F36">
              <w:rPr>
                <w:rFonts w:ascii="Times New Roman" w:hAnsi="Times New Roman" w:cs="Times New Roman"/>
                <w:sz w:val="24"/>
                <w:szCs w:val="24"/>
              </w:rPr>
              <w:t>Формировать уважение к маме и бабушке. Развивать эстетическое восприятие и детское творчество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F3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F36"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с трудом взрослых, его содержанием.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F36">
              <w:rPr>
                <w:rFonts w:ascii="Times New Roman" w:hAnsi="Times New Roman" w:cs="Times New Roman"/>
                <w:sz w:val="24"/>
                <w:szCs w:val="24"/>
              </w:rPr>
              <w:t>Формировать интерес к различным профессиям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A16CDF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2D7924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2F36">
              <w:rPr>
                <w:rFonts w:ascii="Times New Roman" w:hAnsi="Times New Roman" w:cs="Times New Roman"/>
                <w:sz w:val="24"/>
                <w:szCs w:val="24"/>
              </w:rPr>
              <w:t>Матрешка</w:t>
            </w:r>
          </w:p>
        </w:tc>
        <w:tc>
          <w:tcPr>
            <w:tcW w:w="6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D2F89" w:rsidRPr="00A12F36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F3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Мл.</w:t>
            </w:r>
            <w:r w:rsidRPr="00A12F36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устным творчеством (песенки, </w:t>
            </w:r>
            <w:proofErr w:type="spellStart"/>
            <w:r w:rsidRPr="00A12F36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A12F36">
              <w:rPr>
                <w:rFonts w:ascii="Times New Roman" w:hAnsi="Times New Roman" w:cs="Times New Roman"/>
                <w:sz w:val="24"/>
                <w:szCs w:val="24"/>
              </w:rPr>
              <w:t xml:space="preserve"> и др.).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F36">
              <w:rPr>
                <w:rFonts w:ascii="Times New Roman" w:hAnsi="Times New Roman" w:cs="Times New Roman"/>
                <w:sz w:val="24"/>
                <w:szCs w:val="24"/>
              </w:rPr>
              <w:t>Использование фольклора при организации всех видов детской деятельности.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F36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народной игрушке (дымковская игрушка, матрешка и др.). Знакомство с народными промыслами.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F3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F36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народной игрушке (дымковская игрушка, матрешка и др.). Знакомство с народными промыслами.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F36">
              <w:rPr>
                <w:rFonts w:ascii="Times New Roman" w:hAnsi="Times New Roman" w:cs="Times New Roman"/>
                <w:sz w:val="24"/>
                <w:szCs w:val="24"/>
              </w:rPr>
              <w:t>Привлечение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созданию узоров дымковской </w:t>
            </w:r>
            <w:r w:rsidRPr="00A12F36">
              <w:rPr>
                <w:rFonts w:ascii="Times New Roman" w:hAnsi="Times New Roman" w:cs="Times New Roman"/>
                <w:sz w:val="24"/>
                <w:szCs w:val="24"/>
              </w:rPr>
              <w:t>росписи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A16CDF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2D7924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2F36">
              <w:rPr>
                <w:rFonts w:ascii="Times New Roman" w:hAnsi="Times New Roman" w:cs="Times New Roman"/>
                <w:sz w:val="24"/>
                <w:szCs w:val="24"/>
              </w:rPr>
              <w:t>Дымковская игрушка</w:t>
            </w:r>
          </w:p>
        </w:tc>
        <w:tc>
          <w:tcPr>
            <w:tcW w:w="62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A16CDF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2D7924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2F36">
              <w:rPr>
                <w:rFonts w:ascii="Times New Roman" w:hAnsi="Times New Roman" w:cs="Times New Roman"/>
                <w:sz w:val="24"/>
                <w:szCs w:val="24"/>
              </w:rPr>
              <w:t>Рыбки в аквариуме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A12F36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F3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1мл.</w:t>
            </w:r>
            <w:r w:rsidRPr="00A12F36">
              <w:rPr>
                <w:rFonts w:ascii="Times New Roman" w:hAnsi="Times New Roman" w:cs="Times New Roman"/>
                <w:sz w:val="24"/>
                <w:szCs w:val="24"/>
              </w:rPr>
              <w:t xml:space="preserve">  Понаблюдать за рыбами, отмечать их особенности (имеет хвостик, глазки, рот, живет в воде);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A12F36">
              <w:rPr>
                <w:rFonts w:ascii="Times New Roman" w:hAnsi="Times New Roman" w:cs="Times New Roman"/>
                <w:sz w:val="24"/>
                <w:szCs w:val="24"/>
              </w:rPr>
              <w:t>чить различать по цвету, форме;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A12F36">
              <w:rPr>
                <w:rFonts w:ascii="Times New Roman" w:hAnsi="Times New Roman" w:cs="Times New Roman"/>
                <w:sz w:val="24"/>
                <w:szCs w:val="24"/>
              </w:rPr>
              <w:t>оспитывать бережное отношение к обитателям аквариума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12F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F3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2мл. и ср.</w:t>
            </w:r>
            <w:r w:rsidRPr="00A12F36">
              <w:rPr>
                <w:rFonts w:ascii="Times New Roman" w:hAnsi="Times New Roman" w:cs="Times New Roman"/>
                <w:sz w:val="24"/>
                <w:szCs w:val="24"/>
              </w:rPr>
              <w:t xml:space="preserve"> Расширять представления детей о том, что аквариумные рыбки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ивут в воде, плавают, едят корм; </w:t>
            </w:r>
            <w:r w:rsidRPr="00A12F36">
              <w:rPr>
                <w:rFonts w:ascii="Times New Roman" w:hAnsi="Times New Roman" w:cs="Times New Roman"/>
                <w:sz w:val="24"/>
                <w:szCs w:val="24"/>
              </w:rPr>
              <w:t>учить наблюдать, как взрослые ухаживают за ними.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A16CDF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Весна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2D7924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2F36">
              <w:rPr>
                <w:rFonts w:ascii="Times New Roman" w:hAnsi="Times New Roman" w:cs="Times New Roman"/>
                <w:sz w:val="24"/>
                <w:szCs w:val="24"/>
              </w:rPr>
              <w:t>Весна шагает по дворам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A12F36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F3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1мл.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F36">
              <w:rPr>
                <w:rFonts w:ascii="Times New Roman" w:hAnsi="Times New Roman" w:cs="Times New Roman"/>
                <w:sz w:val="24"/>
                <w:szCs w:val="24"/>
              </w:rPr>
              <w:t>Дать представление о весенних изменениях в природе;</w:t>
            </w:r>
          </w:p>
          <w:p w:rsidR="007D2F89" w:rsidRPr="00A12F36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A12F36">
              <w:rPr>
                <w:rFonts w:ascii="Times New Roman" w:hAnsi="Times New Roman" w:cs="Times New Roman"/>
                <w:sz w:val="24"/>
                <w:szCs w:val="24"/>
              </w:rPr>
              <w:t>ормиро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 интерес к явлениям природы.</w:t>
            </w:r>
          </w:p>
          <w:p w:rsidR="007D2F89" w:rsidRPr="00A12F36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F3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2мл.</w:t>
            </w:r>
            <w:r w:rsidRPr="00A12F36"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Расширение представлений о сезонных изменениях (изменения в погоде, растения весной, поведение зверей и птиц).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F36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простейших связях в природе (потеплело - появилась травка и т.д.). Воспитание бережного отношения к природе, умения замечать красоту весенней природы.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F3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F36">
              <w:rPr>
                <w:rFonts w:ascii="Times New Roman" w:hAnsi="Times New Roman" w:cs="Times New Roman"/>
                <w:sz w:val="24"/>
                <w:szCs w:val="24"/>
              </w:rPr>
              <w:t>Развитие умения устанавливать простейшие связи между явлениями живой и неживой природы, вести сезонные наблюдения.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F36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правилах безопасного поведения на природе. Воспитание бережного отношения к природе.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F36">
              <w:rPr>
                <w:rFonts w:ascii="Times New Roman" w:hAnsi="Times New Roman" w:cs="Times New Roman"/>
                <w:sz w:val="24"/>
                <w:szCs w:val="24"/>
              </w:rPr>
              <w:t>Формирование элементарных экологических представлений. Формирование представлений о работах, проводимых весной в саду и огороде.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A16CDF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Весна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2D7924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2F36">
              <w:rPr>
                <w:rFonts w:ascii="Times New Roman" w:hAnsi="Times New Roman" w:cs="Times New Roman"/>
                <w:sz w:val="24"/>
                <w:szCs w:val="24"/>
              </w:rPr>
              <w:t xml:space="preserve">Воробей с березы на дорожку </w:t>
            </w:r>
            <w:proofErr w:type="gramStart"/>
            <w:r w:rsidRPr="00A12F36">
              <w:rPr>
                <w:rFonts w:ascii="Times New Roman" w:hAnsi="Times New Roman" w:cs="Times New Roman"/>
                <w:sz w:val="24"/>
                <w:szCs w:val="24"/>
              </w:rPr>
              <w:t>прыг</w:t>
            </w:r>
            <w:proofErr w:type="gramEnd"/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A12F36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BD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1мл.</w:t>
            </w:r>
            <w:r w:rsidRPr="00A12F36">
              <w:rPr>
                <w:rFonts w:ascii="Times New Roman" w:hAnsi="Times New Roman" w:cs="Times New Roman"/>
                <w:sz w:val="24"/>
                <w:szCs w:val="24"/>
              </w:rPr>
              <w:t xml:space="preserve">  Расширять представления о поведении птиц у кормушек;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A12F36">
              <w:rPr>
                <w:rFonts w:ascii="Times New Roman" w:hAnsi="Times New Roman" w:cs="Times New Roman"/>
                <w:sz w:val="24"/>
                <w:szCs w:val="24"/>
              </w:rPr>
              <w:t>родолжать формировать умение различать птиц по внешнему виду;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r w:rsidRPr="00A12F36">
              <w:rPr>
                <w:rFonts w:ascii="Times New Roman" w:hAnsi="Times New Roman" w:cs="Times New Roman"/>
                <w:sz w:val="24"/>
                <w:szCs w:val="24"/>
              </w:rPr>
              <w:t>ормирова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желание наблюдать за птицами.</w:t>
            </w:r>
          </w:p>
          <w:p w:rsidR="007D2F89" w:rsidRPr="00A12F36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BD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2мл.</w:t>
            </w:r>
            <w:r w:rsidRPr="00A12F3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12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Расширение  знаний детей о жизни птиц (перелётных и зимующих), животных в весеннее время года. </w:t>
            </w:r>
            <w:r w:rsidRPr="00A12F36">
              <w:rPr>
                <w:rFonts w:ascii="Times New Roman" w:hAnsi="Times New Roman" w:cs="Times New Roman"/>
                <w:sz w:val="24"/>
                <w:szCs w:val="24"/>
              </w:rPr>
              <w:t>В процессе наблюдений показать отличительные особенности птиц.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F36">
              <w:rPr>
                <w:rFonts w:ascii="Times New Roman" w:hAnsi="Times New Roman" w:cs="Times New Roman"/>
                <w:sz w:val="24"/>
                <w:szCs w:val="24"/>
              </w:rPr>
              <w:t xml:space="preserve">Учить устанавливать связи между средой обитания птиц и их внешними признаками. 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BD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F36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детей о многообразии природных явлений, помогать устанавливать простейшие связи между ними (потеплело – перелетные птицы летят  на родину).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F36">
              <w:rPr>
                <w:rFonts w:ascii="Times New Roman" w:hAnsi="Times New Roman" w:cs="Times New Roman"/>
                <w:sz w:val="24"/>
                <w:szCs w:val="24"/>
              </w:rPr>
              <w:t>Продолжать воспитывать любовь к природе и бережное отношение к ней (подкармливать птиц).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A16CDF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2D7924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7BDA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на дорогах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D67BDA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BD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BDA">
              <w:rPr>
                <w:rFonts w:ascii="Times New Roman" w:hAnsi="Times New Roman" w:cs="Times New Roman"/>
                <w:sz w:val="24"/>
                <w:szCs w:val="24"/>
              </w:rPr>
              <w:t>Учить различать проезжую часть дороги, тротуар, понимать значение зеленого, желтого и красного сигналов светофора.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BD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BDA">
              <w:rPr>
                <w:rFonts w:ascii="Times New Roman" w:hAnsi="Times New Roman" w:cs="Times New Roman"/>
                <w:sz w:val="24"/>
                <w:szCs w:val="24"/>
              </w:rPr>
              <w:t>Закреплять знание правил дорожного движения.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A16CDF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2D7924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7BDA">
              <w:rPr>
                <w:rFonts w:ascii="Times New Roman" w:hAnsi="Times New Roman" w:cs="Times New Roman"/>
                <w:sz w:val="24"/>
                <w:szCs w:val="24"/>
              </w:rPr>
              <w:t>Для кого и для чего нужен скворечник?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D67BDA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BD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1мл.</w:t>
            </w:r>
            <w:r w:rsidRPr="00D67BDA"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Расширение представлений о поведении птиц;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67BDA">
              <w:rPr>
                <w:rFonts w:ascii="Times New Roman" w:hAnsi="Times New Roman" w:cs="Times New Roman"/>
                <w:sz w:val="24"/>
                <w:szCs w:val="24"/>
              </w:rPr>
              <w:t>родолжать формировать умение различать птиц по внешнему виду;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r w:rsidRPr="00D67BDA">
              <w:rPr>
                <w:rFonts w:ascii="Times New Roman" w:hAnsi="Times New Roman" w:cs="Times New Roman"/>
                <w:sz w:val="24"/>
                <w:szCs w:val="24"/>
              </w:rPr>
              <w:t>ормировать желание набл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юдать за птицами.</w:t>
            </w:r>
          </w:p>
          <w:p w:rsidR="007D2F89" w:rsidRPr="00D67BDA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BD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2мл.</w:t>
            </w:r>
            <w:r w:rsidRPr="00D67BD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67BDA">
              <w:rPr>
                <w:rFonts w:ascii="Times New Roman" w:hAnsi="Times New Roman" w:cs="Times New Roman"/>
                <w:bCs/>
                <w:sz w:val="24"/>
                <w:szCs w:val="24"/>
              </w:rPr>
              <w:t>Расширение  знаний детей о жизни птиц (перелётных и зимующих), животных в весеннее время года;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</w:t>
            </w:r>
            <w:r w:rsidRPr="00D67BDA">
              <w:rPr>
                <w:rFonts w:ascii="Times New Roman" w:hAnsi="Times New Roman" w:cs="Times New Roman"/>
                <w:sz w:val="24"/>
                <w:szCs w:val="24"/>
              </w:rPr>
              <w:t>ормировать представления детей о жизни птиц поздней весной (на примере вороны, воробья, синицы).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BDA">
              <w:rPr>
                <w:rFonts w:ascii="Times New Roman" w:hAnsi="Times New Roman" w:cs="Times New Roman"/>
                <w:sz w:val="24"/>
                <w:szCs w:val="24"/>
              </w:rPr>
              <w:t xml:space="preserve">Учить устанавливать связи между средой обитания птиц и их внешними признаками. 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BD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BDA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детей о многообразии природных явлений, помогать устанавливать простейшие связи между ними (потеплело – перелетные птицы прилетели).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BDA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воспитывать любовь и бережное </w:t>
            </w:r>
            <w:r w:rsidRPr="00D67B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отношение к природе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A16CDF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2D7924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7BDA">
              <w:rPr>
                <w:rFonts w:ascii="Times New Roman" w:hAnsi="Times New Roman" w:cs="Times New Roman"/>
                <w:sz w:val="24"/>
                <w:szCs w:val="24"/>
              </w:rPr>
              <w:t xml:space="preserve">Деревья и цветы нашего края 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D67BDA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1мл.</w:t>
            </w:r>
            <w:r w:rsidRPr="00D67BDA">
              <w:rPr>
                <w:rFonts w:ascii="Times New Roman" w:hAnsi="Times New Roman" w:cs="Times New Roman"/>
                <w:sz w:val="24"/>
                <w:szCs w:val="24"/>
              </w:rPr>
              <w:t xml:space="preserve"> Учить рассматривать дерево (основные особенности строения), обращать внимание на календарные изменения в жизни растений. Формировать представление и желание любоваться появившимися первыми цветами; Учить выделять характерные особенности; называть части цветка и дерева;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D67BDA">
              <w:rPr>
                <w:rFonts w:ascii="Times New Roman" w:hAnsi="Times New Roman" w:cs="Times New Roman"/>
                <w:sz w:val="24"/>
                <w:szCs w:val="24"/>
              </w:rPr>
              <w:t>азвивать желание эмоционально откликаться на красоту окружающей природы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2F89" w:rsidRPr="00D67BDA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2мл.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BDA">
              <w:rPr>
                <w:rFonts w:ascii="Times New Roman" w:hAnsi="Times New Roman" w:cs="Times New Roman"/>
                <w:sz w:val="24"/>
                <w:szCs w:val="24"/>
              </w:rPr>
              <w:t>Формировать элементарные представления о  некоторых растениях нашего края: ромашка, подорожник, тысячелистник.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BDA">
              <w:rPr>
                <w:rFonts w:ascii="Times New Roman" w:hAnsi="Times New Roman" w:cs="Times New Roman"/>
                <w:sz w:val="24"/>
                <w:szCs w:val="24"/>
              </w:rPr>
              <w:t>Учить различать и называть стебель, листья, цветок.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Ср.</w:t>
            </w:r>
            <w:r w:rsidRPr="00D67BDA">
              <w:rPr>
                <w:rFonts w:ascii="Times New Roman" w:hAnsi="Times New Roman" w:cs="Times New Roman"/>
                <w:sz w:val="24"/>
                <w:szCs w:val="24"/>
              </w:rPr>
              <w:t xml:space="preserve"> Упражнять в умении узнавать разные породы деревьев по коре и листьям: береза, ель, рябина, сосна.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BDA">
              <w:rPr>
                <w:rFonts w:ascii="Times New Roman" w:hAnsi="Times New Roman" w:cs="Times New Roman"/>
                <w:sz w:val="24"/>
                <w:szCs w:val="24"/>
              </w:rPr>
              <w:t>Продолжать воспитывать любовь к природе и бережное отношение к ней (беречь растения).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A16CDF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Лето. До свиданья, детский сад! Здравствуй, школа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!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2D7924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7BDA">
              <w:rPr>
                <w:rFonts w:ascii="Times New Roman" w:hAnsi="Times New Roman" w:cs="Times New Roman"/>
                <w:sz w:val="24"/>
                <w:szCs w:val="24"/>
              </w:rPr>
              <w:t>Насекомые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D67BDA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1мл.</w:t>
            </w:r>
            <w:r w:rsidRPr="00D67BDA">
              <w:rPr>
                <w:rFonts w:ascii="Times New Roman" w:hAnsi="Times New Roman" w:cs="Times New Roman"/>
                <w:sz w:val="24"/>
                <w:szCs w:val="24"/>
              </w:rPr>
              <w:t xml:space="preserve"> Расширять представления о насекомых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67B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67BDA">
              <w:rPr>
                <w:rFonts w:ascii="Times New Roman" w:hAnsi="Times New Roman" w:cs="Times New Roman"/>
                <w:sz w:val="24"/>
                <w:szCs w:val="24"/>
              </w:rPr>
              <w:t>акреплять желание наблюдать за насекомыми;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BDA">
              <w:rPr>
                <w:rFonts w:ascii="Times New Roman" w:hAnsi="Times New Roman" w:cs="Times New Roman"/>
                <w:sz w:val="24"/>
                <w:szCs w:val="24"/>
              </w:rPr>
              <w:t>продолжать учить различать насекомых;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D67BDA">
              <w:rPr>
                <w:rFonts w:ascii="Times New Roman" w:hAnsi="Times New Roman" w:cs="Times New Roman"/>
                <w:sz w:val="24"/>
                <w:szCs w:val="24"/>
              </w:rPr>
              <w:t>оспитывать доброе отношение к насекомым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2F89" w:rsidRPr="00D67BDA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2мл.</w:t>
            </w:r>
            <w:r w:rsidRPr="00D67BDA">
              <w:rPr>
                <w:rFonts w:ascii="Times New Roman" w:hAnsi="Times New Roman" w:cs="Times New Roman"/>
                <w:sz w:val="24"/>
                <w:szCs w:val="24"/>
              </w:rPr>
              <w:t xml:space="preserve"> Показать таких насекомых,  как бабочка, жук, муха. Рассказать детям, что у них есть крылья и они летают.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Ср.</w:t>
            </w:r>
            <w:r w:rsidRPr="00D67BDA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 представления о насекомых (бабочка, божья коровка, муравей).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BDA">
              <w:rPr>
                <w:rFonts w:ascii="Times New Roman" w:hAnsi="Times New Roman" w:cs="Times New Roman"/>
                <w:sz w:val="24"/>
                <w:szCs w:val="24"/>
              </w:rPr>
              <w:t>Продолжать воспитывать любовь к природе и бережное отношение к ней.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A16CDF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Лето. До свиданья, детский сад! Здравствуй, школа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!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2D7924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7BDA">
              <w:rPr>
                <w:rFonts w:ascii="Times New Roman" w:hAnsi="Times New Roman" w:cs="Times New Roman"/>
                <w:sz w:val="24"/>
                <w:szCs w:val="24"/>
              </w:rPr>
              <w:t>Скоро лето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D67BDA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96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2мл.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BDA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представлений о лете (сезонные изменения в природе, одежде людей, на участке детского сада). Формирование элементарных представлений о садовых и огородных растениях. 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96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Ср.</w:t>
            </w:r>
            <w:r w:rsidRPr="00D67BDA"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Расширение представлений о лете. Развитие умения устанавливать простейшие связи между явлениями живой и неживой природы, вести сезонные наблюдения. Знакомство с летними видами спорта. Формирование представлений о безопасном поведении в лесу.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A16CDF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2F89" w:rsidRDefault="007D2F89" w:rsidP="007D2F89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2F89" w:rsidRDefault="007D2F89" w:rsidP="007D2F89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2F89" w:rsidRPr="00EA0B7D" w:rsidRDefault="007D2F89" w:rsidP="007D2F89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B7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Календарно-тематическое планирование</w:t>
      </w:r>
    </w:p>
    <w:p w:rsidR="007D2F89" w:rsidRPr="00EA0B7D" w:rsidRDefault="007D2F89" w:rsidP="007D2F89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A0B7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разделу</w:t>
      </w:r>
      <w:r w:rsidRPr="00EA0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0B7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«Окружающий мир»</w:t>
      </w:r>
    </w:p>
    <w:p w:rsidR="007D2F89" w:rsidRPr="00075573" w:rsidRDefault="007D2F89" w:rsidP="007D2F89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B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(старший дошкольный возраст)</w:t>
      </w:r>
    </w:p>
    <w:tbl>
      <w:tblPr>
        <w:tblW w:w="10942" w:type="dxa"/>
        <w:tblCellSpacing w:w="-8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1417"/>
        <w:gridCol w:w="1701"/>
        <w:gridCol w:w="6236"/>
        <w:gridCol w:w="1134"/>
      </w:tblGrid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  <w:p w:rsidR="007D2F89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A16CDF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CD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A16C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CDF">
              <w:rPr>
                <w:rFonts w:ascii="Times New Roman" w:hAnsi="Times New Roman" w:cs="Times New Roman"/>
                <w:b/>
                <w:sz w:val="24"/>
                <w:szCs w:val="24"/>
              </w:rPr>
              <w:t>ООД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A16CDF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Коррек</w:t>
            </w:r>
            <w:proofErr w:type="spellEnd"/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D2F89" w:rsidRPr="00E2751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тировка</w:t>
            </w:r>
            <w:proofErr w:type="spellEnd"/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Детский сад. День знаний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A16CDF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6CDF">
              <w:rPr>
                <w:rFonts w:ascii="Times New Roman" w:hAnsi="Times New Roman" w:cs="Times New Roman"/>
                <w:sz w:val="24"/>
                <w:szCs w:val="24"/>
              </w:rPr>
              <w:t xml:space="preserve"> День знаний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Уточнить знания детей о школе. Рассказать о празднике первое  сентября. Дать первоначальные представления о значении образования в жизни человека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Подг</w:t>
            </w:r>
            <w:proofErr w:type="spellEnd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Расширять представления детей о школе. Вызывать стремление как можно больше узнать о школьной жизни, желание учиться в школе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E2751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A16CDF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Фрукты и овощи вырастили заботливые руки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u w:val="single"/>
              </w:rPr>
              <w:t>Ст.</w:t>
            </w:r>
            <w:r w:rsidRPr="00EA0B7D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Расширять и уточнять представления о растениях сада и огорода. Обобщить знания о фруктах и овощах как источнике витаминов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Подг</w:t>
            </w:r>
            <w:proofErr w:type="spellEnd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Рассказать о сообществах «Сад» и «Огород». Обобщить представления о растениях сада и огорода.</w:t>
            </w:r>
            <w:r w:rsidRPr="00EA0B7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 xml:space="preserve"> Способствовать осмыслению различных аспектов </w:t>
            </w:r>
            <w:r w:rsidRPr="00EA0B7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lastRenderedPageBreak/>
              <w:t>взаимодействия человека с природой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E2751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A16CDF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6CDF">
              <w:rPr>
                <w:rFonts w:ascii="Times New Roman" w:hAnsi="Times New Roman" w:cs="Times New Roman"/>
                <w:sz w:val="24"/>
                <w:szCs w:val="24"/>
              </w:rPr>
              <w:t xml:space="preserve">У медведя </w:t>
            </w:r>
            <w:proofErr w:type="gramStart"/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A16CDF">
              <w:rPr>
                <w:rFonts w:ascii="Times New Roman" w:hAnsi="Times New Roman" w:cs="Times New Roman"/>
                <w:sz w:val="24"/>
                <w:szCs w:val="24"/>
              </w:rPr>
              <w:t xml:space="preserve"> бору грибы-ягоды беру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B7D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Расширять и уточнять представления о растениях леса (деревья, кустарники, травянистые растения;  лесные ягоды, грибы)</w:t>
            </w:r>
          </w:p>
          <w:p w:rsidR="007D2F89" w:rsidRPr="00EA0B7D" w:rsidRDefault="007D2F89" w:rsidP="00CE1A4D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Расширять и уточнять представления о  грибах. Учить находить сходство и отличие. Дать понятие, что есть грибы, опасные для человека. Учить вести себя так, чтобы не навредить природе.</w:t>
            </w:r>
          </w:p>
          <w:p w:rsidR="007D2F89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Расширять и уточнять представления о ягодах, растущих в наших лесах. Дать знания о том, что ягоды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полезны для человека и животных.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</w:pPr>
            <w:proofErr w:type="spellStart"/>
            <w:r w:rsidRPr="00EA0B7D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u w:val="single"/>
              </w:rPr>
              <w:t>Подг</w:t>
            </w:r>
            <w:proofErr w:type="spellEnd"/>
            <w:r w:rsidRPr="00EA0B7D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u w:val="single"/>
              </w:rPr>
              <w:t>.</w:t>
            </w:r>
            <w:r w:rsidRPr="00EA0B7D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EA0B7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Закреплять и углублять представления о расти</w:t>
            </w:r>
            <w:r w:rsidRPr="00EA0B7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softHyphen/>
              <w:t>тельности леса. Дать знания о сообществе «Лес». Рассказать о разновидностях леса (лиственный, хвойный, смешанный). Формировать представление о лесе как экосистеме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Объяснять экологические зависимости, осознание которых способству</w:t>
            </w:r>
            <w:r w:rsidRPr="00EA0B7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softHyphen/>
              <w:t>ет развитию современного экологического мышления. Воспитывать гуман</w:t>
            </w:r>
            <w:r w:rsidRPr="00EA0B7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softHyphen/>
              <w:t>ное отношение ко всему живому, чувство милосердия; учить правильному поведению в природной среде, закладывать основы экологической культу</w:t>
            </w:r>
            <w:r w:rsidRPr="00EA0B7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softHyphen/>
              <w:t>ры личности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E2751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A16CDF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Как животные к зиме готовятся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Расширять и уточнять представления о животном мире. Закрепить представления детей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 изменениях в животном мире в связи с изменениями в неживой природе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Объяснять экологические зависимости, осознание которых способству</w:t>
            </w:r>
            <w:r w:rsidRPr="00EA0B7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softHyphen/>
              <w:t>ет развитию современного экологического мышления. Воспитывать гуман</w:t>
            </w:r>
            <w:r w:rsidRPr="00EA0B7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softHyphen/>
              <w:t>ное отношение ко всему живому, чувство милосердия; учить правильному поведению в природной среде, закладывать основы экологической культу</w:t>
            </w:r>
            <w:r w:rsidRPr="00EA0B7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softHyphen/>
              <w:t>ры личности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E2751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Мой дом, моя деревня, моя страна, моя планета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A16CDF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Какая бывает осень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EA0B7D">
              <w:rPr>
                <w:rFonts w:ascii="Times New Roman" w:hAnsi="Times New Roman" w:cs="Times New Roman"/>
                <w:szCs w:val="24"/>
                <w:u w:val="single"/>
              </w:rPr>
              <w:t>Ст.</w:t>
            </w:r>
            <w:r w:rsidRPr="00EA0B7D">
              <w:rPr>
                <w:rFonts w:ascii="Times New Roman" w:hAnsi="Times New Roman" w:cs="Times New Roman"/>
                <w:szCs w:val="24"/>
              </w:rPr>
              <w:t xml:space="preserve"> Обобщить представления детей об осени, её трех периодах: </w:t>
            </w:r>
            <w:proofErr w:type="gramStart"/>
            <w:r w:rsidRPr="00EA0B7D">
              <w:rPr>
                <w:rFonts w:ascii="Times New Roman" w:hAnsi="Times New Roman" w:cs="Times New Roman"/>
                <w:szCs w:val="24"/>
              </w:rPr>
              <w:t>ранняя</w:t>
            </w:r>
            <w:proofErr w:type="gramEnd"/>
            <w:r w:rsidRPr="00EA0B7D">
              <w:rPr>
                <w:rFonts w:ascii="Times New Roman" w:hAnsi="Times New Roman" w:cs="Times New Roman"/>
                <w:szCs w:val="24"/>
              </w:rPr>
              <w:t>, золотая, поздняя. Закрепить знание признаков осени в растительном, животном мире и неживой природе. Уточнить знания о сельскохозяйственном труде людей в осенний период.</w:t>
            </w:r>
          </w:p>
          <w:p w:rsidR="007D2F89" w:rsidRPr="00531B9A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EA0B7D">
              <w:rPr>
                <w:rFonts w:ascii="Times New Roman" w:hAnsi="Times New Roman" w:cs="Times New Roman"/>
                <w:szCs w:val="24"/>
                <w:u w:val="single"/>
              </w:rPr>
              <w:t>Подг</w:t>
            </w:r>
            <w:proofErr w:type="spellEnd"/>
            <w:r w:rsidRPr="00EA0B7D">
              <w:rPr>
                <w:rFonts w:ascii="Times New Roman" w:hAnsi="Times New Roman" w:cs="Times New Roman"/>
                <w:szCs w:val="24"/>
                <w:u w:val="single"/>
              </w:rPr>
              <w:t>.</w:t>
            </w:r>
            <w:r w:rsidRPr="00EA0B7D">
              <w:rPr>
                <w:rFonts w:ascii="Times New Roman" w:hAnsi="Times New Roman" w:cs="Times New Roman"/>
                <w:szCs w:val="24"/>
              </w:rPr>
              <w:t xml:space="preserve"> Сформировать у детей обобщённое представление об осени как времени года, приспособленности растений и животных к изменениям в природе</w:t>
            </w:r>
            <w:r>
              <w:rPr>
                <w:rFonts w:ascii="Times New Roman" w:hAnsi="Times New Roman" w:cs="Times New Roman"/>
                <w:szCs w:val="24"/>
              </w:rPr>
              <w:t xml:space="preserve">. </w:t>
            </w:r>
            <w:r w:rsidRPr="00531B9A">
              <w:rPr>
                <w:rFonts w:ascii="Times New Roman" w:hAnsi="Times New Roman" w:cs="Times New Roman"/>
                <w:szCs w:val="24"/>
              </w:rPr>
              <w:t>Уточнить знания о сельскохозяйственном труде людей в осенний период.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E2751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Мой дом, моя деревня, моя страна, моя планета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A16CDF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Вот моя деревня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Познакомить с  особенностями жизни людей в деревне, формировать интерес к своей малой родине. Познакомить с трудом земледельцев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Подг</w:t>
            </w:r>
            <w:proofErr w:type="spellEnd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Расширять представления о родном крае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РК.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Продолжать формировать представления о профессиях сельских жителей (доярки, механизаторы). Воспитывать интерес и уважение к труду сельских жителей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E2751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Мой дом, моя деревня, моя страна, моя планета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A16CDF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Моя республика - моя страна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РК.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 представления о том, что республика Коми расположена на севере РФ, условия жизни, растительный и животный мир. Учить анализировать и делать выводы о некоторых закономерностях и взаимосвязях. Воспитывать любовь к родному краю, любознательность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E2751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народного единства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A16CDF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Страна, где мы живём. Государственные символы России.</w:t>
            </w:r>
          </w:p>
          <w:p w:rsidR="007D2F89" w:rsidRPr="00A16CDF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6C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Что мы знаем о России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Ст.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знания о названии страны, её природе, дать знания о богатстве России. Познакомить с географической картой. Показать на карте всю Россию (моря, озёра, реки, горы, леса, отдельные города). Познакомить с государственной символикой страны: герб, флаг, гимн. 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Воспитывать  чувство гордости за свою страну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Подг</w:t>
            </w:r>
            <w:proofErr w:type="spellEnd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Углублять и уточнять представления о Родине - России. Закреплять знания о флаге, гербе и гимне (гимн исполняется во время праздника или другого торжественного события; когда звучит гимн, все встают, а мужчины и мальчики снимают головные уборы). Воспитывать  уважительное отношение к государственным символам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E2751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народного единства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A16CDF" w:rsidRDefault="007D2F89" w:rsidP="00CE1A4D">
            <w:pPr>
              <w:tabs>
                <w:tab w:val="left" w:pos="24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6CDF">
              <w:rPr>
                <w:rFonts w:ascii="Times New Roman" w:hAnsi="Times New Roman" w:cs="Times New Roman"/>
                <w:sz w:val="24"/>
                <w:szCs w:val="24"/>
              </w:rPr>
              <w:tab/>
              <w:t>Москва - столица России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Уточнить знания о Москве (Москва - главный город, столица нашей Родины), познакомить с её гербом, воспитывать чувство любви и гордости за столицу 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Подг</w:t>
            </w:r>
            <w:proofErr w:type="spellEnd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Расширять представления детей о Москве - главном городе, столице России. Познакомить с различными видами музеев. Рассказать об особенностях разных театров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E2751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Я вырасту здоровым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A16CDF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Мы все жители планеты Земля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представление о Земле и жизни людей на Земле. Воспитывать интерес и уважение к людям разных стран и национальностей, к их деятельности и культуре. Воспитывать чувство патриотизма и любви к своей Родине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Подг</w:t>
            </w:r>
            <w:proofErr w:type="spellEnd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Рассказать детям о том, что Земля - наш общий дом, на Земле много разных стран. Объяснить, как важно жить в мире со всеми народами, знать и уважать их культуру, обычаи и традиции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E2751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Я вырасту здоровым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A16CDF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6CDF">
              <w:rPr>
                <w:rFonts w:ascii="Times New Roman" w:hAnsi="Times New Roman" w:cs="Times New Roman"/>
                <w:sz w:val="24"/>
                <w:szCs w:val="24"/>
              </w:rPr>
              <w:t xml:space="preserve"> Как сберечь своё здоровье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u w:val="single"/>
              </w:rPr>
              <w:t>Ст.</w:t>
            </w:r>
            <w:r w:rsidRPr="00EA0B7D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Учить детей укреплять здоровье с помощью солнца, воздуха, воды. Рассказывать о здоровом образе жизни, об основах безопасности жизнедеятельности.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Подг</w:t>
            </w:r>
            <w:proofErr w:type="spellEnd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Учить </w:t>
            </w:r>
            <w:proofErr w:type="gramStart"/>
            <w:r w:rsidRPr="00EA0B7D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proofErr w:type="gramEnd"/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следить за своим здоровьем. Познакомить с несложными приёмами оздоровления, самомассажа. Учить оказывать себе элементарную помощь. Прививать любовь к физическим упражнениям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E2751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A16CDF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представление о том, что такое семья, о некоторых родственных отношениях. Дать представление о родословной. Воспитывать внимательное отношение к членам семьи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Подг</w:t>
            </w:r>
            <w:proofErr w:type="spellEnd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 желание изображать генеалогическое древо, рассказывать о родственниках, их судьбах, интересных случаях из их жизни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E2751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A16CDF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Кто построил этот дом?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Дать знания о том, что такое архитектура, познакомить с некоторыми интересными зданиями. Расширять представления детей о людях разных профессий (строители)</w:t>
            </w:r>
          </w:p>
          <w:p w:rsidR="007D2F89" w:rsidRPr="00EA0B7D" w:rsidRDefault="007D2F89" w:rsidP="00CE1A4D">
            <w:pPr>
              <w:tabs>
                <w:tab w:val="left" w:pos="24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Подг</w:t>
            </w:r>
            <w:proofErr w:type="spellEnd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Продолжать расширять представления о людях разных профессий, их целостном облике (деловых и личностных качествах), о значении их труда для общества. Формировать у детей интерес к результатам труда взрослого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E2751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A16CDF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Откуда стол пришёл?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Ст.</w:t>
            </w:r>
            <w:r w:rsidRPr="00896D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>Рассказать о том, что любая вещь создана трудом многих людей</w:t>
            </w:r>
          </w:p>
          <w:p w:rsidR="007D2F89" w:rsidRPr="00EA0B7D" w:rsidRDefault="007D2F89" w:rsidP="00CE1A4D">
            <w:pPr>
              <w:tabs>
                <w:tab w:val="left" w:pos="375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Подг</w:t>
            </w:r>
            <w:proofErr w:type="spellEnd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896D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детей о процессе создания предметов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E2751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A16CDF" w:rsidRDefault="007D2F89" w:rsidP="00CE1A4D">
            <w:pPr>
              <w:tabs>
                <w:tab w:val="left" w:pos="18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В гостях у бабушки Федоры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знания о мебели и посуде, обобщающие понятия. Уточнить дифференцировку посуды (чайная, столовая, кухонная). Развивать умение самостоятельно определять материал, из которого сделаны предметы. Учить классифицировать посуду (</w:t>
            </w:r>
            <w:proofErr w:type="gramStart"/>
            <w:r w:rsidRPr="00EA0B7D">
              <w:rPr>
                <w:rFonts w:ascii="Times New Roman" w:hAnsi="Times New Roman" w:cs="Times New Roman"/>
                <w:sz w:val="24"/>
                <w:szCs w:val="24"/>
              </w:rPr>
              <w:t>фарфоровая</w:t>
            </w:r>
            <w:proofErr w:type="gramEnd"/>
            <w:r w:rsidRPr="00EA0B7D">
              <w:rPr>
                <w:rFonts w:ascii="Times New Roman" w:hAnsi="Times New Roman" w:cs="Times New Roman"/>
                <w:sz w:val="24"/>
                <w:szCs w:val="24"/>
              </w:rPr>
              <w:t>, стеклянная, керамическая, пластмассовая)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Подг</w:t>
            </w:r>
            <w:proofErr w:type="spellEnd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Продолжать расширять и уточнять представления детей о предметном мире. Углублять представление о существенных характеристиках предметов, о свойствах и качествах различных материалов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E2751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A16CDF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Новый год у ворот. Правила пожарной безопасности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Познакомить с обычаями празднования нового года в России и других странах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знание правил пожарной безопасности</w:t>
            </w:r>
          </w:p>
          <w:p w:rsidR="007D2F89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Подг</w:t>
            </w:r>
            <w:proofErr w:type="spellEnd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Расширять представление о разных странах. Познакомить с разными национальностями. Формировать уважительное отношение к людям разных национальностей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2FD">
              <w:rPr>
                <w:rFonts w:ascii="Times New Roman" w:hAnsi="Times New Roman" w:cs="Times New Roman"/>
                <w:sz w:val="24"/>
                <w:szCs w:val="24"/>
              </w:rPr>
              <w:t>Закрепить знание правил пожарной безопасности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E2751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A16CDF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И зима настала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Уточнить представления о признаках зимы, зимних явлениях  природы: изменение долготы дня, снегопад, метель. Закрепить знания о свойствах снега: белый, холодный, тает в тепле. Показать, как снег превращается в воду, нацелить на длительное наблюдение за превращением воды в лёд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Подг</w:t>
            </w:r>
            <w:proofErr w:type="spellEnd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Уточнить и углубить знания о зимних природных явлениях, о зимовке зверей, птиц, рыб, насекомых. Расширить представления о зависимости между зимними явлениями природы и жизнью живых существ, с</w:t>
            </w:r>
            <w:r w:rsidRPr="00EA0B7D">
              <w:rPr>
                <w:rFonts w:ascii="Times New Roman" w:hAnsi="Times New Roman" w:cs="Times New Roman"/>
                <w:szCs w:val="24"/>
              </w:rPr>
              <w:t>формировать у детей обобщённое представление о приспособленности  животных к изменениям в природе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E2751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A16CDF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Растения и животные зимой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знания о деревьях и кустарниках, продолжать учить узнавать их без листьев. Дать знания о зимнем покое растений. Воспитывать бережное отношение к природе. Познакомить с трудом лесника, рассказать о его работе по охране и восстановлению леса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>Закрепить представление о жизни животных в лесу зимой, способах приспособления и защиты (медведь, белка, ёж, заяц, лиса)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</w:pPr>
            <w:proofErr w:type="spellStart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Подг</w:t>
            </w:r>
            <w:proofErr w:type="spellEnd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B7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Продолжать закреплять и углублять представления о расти</w:t>
            </w:r>
            <w:r w:rsidRPr="00EA0B7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softHyphen/>
              <w:t>тельности леса. Закреплять  знания о сообществе «Лес»,  о разновидностях леса (лиственный, хвойный, смешанный). Продолжать формировать представление о лесе как экосистеме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>Дать представление о взаимосвязях обитателей леса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E2751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A16CDF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Уж ты зимушка-зима!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>Уточнить представление о зиме как наиболее неблагоприятном сезоне для жизни растений и животных в природе, о способах приспособления животных и растений. Развивать способность воспринимать красоту зимних явлений природы в жизни и произведениях искусства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E2751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A16CDF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На чём люди ездят. Правила дорожные детям знать положено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знания о родовом понятии "транспорт", познакомить с классификацией транспорта: наземный, воздушный, водный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DBF">
              <w:rPr>
                <w:rFonts w:ascii="Times New Roman" w:hAnsi="Times New Roman" w:cs="Times New Roman"/>
                <w:sz w:val="24"/>
                <w:szCs w:val="24"/>
              </w:rPr>
              <w:t>Дать детям элементарные представления о правилах поведения на улице</w:t>
            </w:r>
          </w:p>
          <w:p w:rsidR="007D2F89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Подг</w:t>
            </w:r>
            <w:proofErr w:type="spellEnd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Обогащать представления о видах транспорта: наземном, подземном, воздушном, водном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у детей  </w:t>
            </w:r>
            <w:r w:rsidRPr="00896DBF">
              <w:rPr>
                <w:rFonts w:ascii="Times New Roman" w:hAnsi="Times New Roman" w:cs="Times New Roman"/>
                <w:sz w:val="24"/>
                <w:szCs w:val="24"/>
              </w:rPr>
              <w:t>элементарные представления о правилах поведения на улице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E2751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A16CDF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Наша армия родная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знания о родах войск, службе в армии. Рассказать о трудной, но почётной обязанности защищать родину, охранять её спокойствие и безопасность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Подг</w:t>
            </w:r>
            <w:proofErr w:type="spellEnd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Углублять знания о Российской армии. Воспитывать 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уважение к защитникам Отечества, к памяти павших бойцов.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E2751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A16CDF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Все работы хороши</w:t>
            </w:r>
          </w:p>
          <w:p w:rsidR="007D2F89" w:rsidRPr="00A16CDF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F89" w:rsidRPr="00A16CDF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знания о разнообразных профессиях: их названии и роде деятельности. Воспитывать уважение к труду взрослых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Подг</w:t>
            </w:r>
            <w:proofErr w:type="spellEnd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интерес к людям новых профессий: менеджер, рекламный агент, фермер, художник-дизайнер и т. д.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E2751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Международный женский день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A16CDF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Наши зелёные друзья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>Уточнить представления о 4-5 видах знакомых комнатных растений. Закрепить знания о том, что для их роста и развития необходимы почва, вода, свет, тепло. Напомнить правила ухода за растениями. Поупражнять в поливе растений и некоторых других видах работ по уходу за ними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E2751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Международный женский день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A16CDF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Техника - наша помощница. В мире опасных предметов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представление о предметах, облегчающих труд человека в быту (кофемолка, миксер, мясорубка, овощерезка, микроволновая печь), создающих комфорт (бра, вентилятор, ковёр и т. д.)</w:t>
            </w:r>
            <w:proofErr w:type="gramEnd"/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1C4">
              <w:rPr>
                <w:rFonts w:ascii="Times New Roman" w:hAnsi="Times New Roman" w:cs="Times New Roman"/>
                <w:sz w:val="24"/>
                <w:szCs w:val="24"/>
              </w:rPr>
              <w:t>Расширение знаний об источниках опасности в быту (электроприборы, газовая плита, утюг и др.).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Подг</w:t>
            </w:r>
            <w:proofErr w:type="spellEnd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представление о предметах, создающих комфорт и уют в помещении и на улице.</w:t>
            </w:r>
          </w:p>
          <w:p w:rsidR="007D2F89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предметах, облегчающих труд людей на производстве (калькулятор, робот, компьютер, станок)</w:t>
            </w:r>
          </w:p>
          <w:p w:rsidR="007D2F89" w:rsidRPr="007541C4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1C4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том, что полезные и необходимые бытовые предметы при неумелом обращении могут причинить вред и стать причиной беды (электроприборы, газовая плита, инструменты и бытовые предметы).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1C4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правил безопасного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обращения с бытовыми предметами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E2751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A16CDF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Русские мастера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Обобщить знания о народных промыслах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Подг</w:t>
            </w:r>
            <w:proofErr w:type="spellEnd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Приобщать детей к истокам народной культуры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E2751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A16CDF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Народные умельцы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>РК. Формировать представления об известных людях, местных умельцах. Воспитывать чувство гордости за своих земляков - умельцев, желание беречь результаты их труда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E2751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A16CDF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6CDF">
              <w:rPr>
                <w:rFonts w:ascii="Times New Roman" w:hAnsi="Times New Roman" w:cs="Times New Roman"/>
                <w:sz w:val="24"/>
                <w:szCs w:val="24"/>
              </w:rPr>
              <w:t xml:space="preserve">Мы – россияне, мы – </w:t>
            </w:r>
            <w:proofErr w:type="spellStart"/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усть-цилёма</w:t>
            </w:r>
            <w:proofErr w:type="spellEnd"/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РК. Закреплять представления детей о культуре и традициях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Усть-Цилемского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E2751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Весна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A16CDF" w:rsidRDefault="007D2F89" w:rsidP="00CE1A4D">
            <w:pPr>
              <w:tabs>
                <w:tab w:val="left" w:pos="18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К нам весна шагает быстрыми шагами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знания о весенних явлениях природы. Уточнить и расширить представления об изменениях в жизни растений и диких животных с наступлением весны</w:t>
            </w:r>
          </w:p>
          <w:p w:rsidR="007D2F89" w:rsidRPr="00C24728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728">
              <w:rPr>
                <w:rFonts w:ascii="Times New Roman" w:hAnsi="Times New Roman" w:cs="Times New Roman"/>
                <w:sz w:val="24"/>
                <w:szCs w:val="24"/>
              </w:rPr>
              <w:t>Формирование основ экологической культуры и безопасного поведения в природе.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728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о том, что в природе всё взаимосвязано, что человек не должен нарушать эту взаимосвязь, чтобы не навредить животному и растительному миру</w:t>
            </w:r>
          </w:p>
          <w:p w:rsidR="007D2F89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Подг</w:t>
            </w:r>
            <w:proofErr w:type="spellEnd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Уточнить и систематизировать знания о характерных признаках весны. Закрепить знания о связи между явлениями живой и неживой природы и сезонными видами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953">
              <w:rPr>
                <w:rFonts w:ascii="Times New Roman" w:hAnsi="Times New Roman" w:cs="Times New Roman"/>
                <w:sz w:val="24"/>
                <w:szCs w:val="24"/>
              </w:rPr>
              <w:t>Продолжение знакомства с правилами поведения на природе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E2751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Весна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A16CDF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Звёзды и планеты.</w:t>
            </w:r>
          </w:p>
          <w:p w:rsidR="007D2F89" w:rsidRPr="00A16CDF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Первый в космосе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tabs>
                <w:tab w:val="left" w:pos="225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B7D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В доступной форме отвечать на вопросы детей, связанные с космосом, звездами, луной, солнцем и т. д.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>Дать представления о космических полётах. Закрепить знания о том, что первым космонавтом был Юрий Гагарин.  Воспитывать чувство гордости за свою страну</w:t>
            </w:r>
          </w:p>
          <w:p w:rsidR="007D2F89" w:rsidRPr="00EA0B7D" w:rsidRDefault="007D2F89" w:rsidP="00CE1A4D">
            <w:pPr>
              <w:tabs>
                <w:tab w:val="left" w:pos="225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Подг</w:t>
            </w:r>
            <w:proofErr w:type="spellEnd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Дать элементарные представления о строении солнечной системы, звёздах и планетах. Формировать у детей понятия </w:t>
            </w:r>
            <w:r w:rsidRPr="00EA0B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космос, космическое пространство. 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Объяснить, что собой представляет солнечная система. Внести понятия </w:t>
            </w:r>
            <w:r w:rsidRPr="00EA0B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звёзды, планеты. 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расширять знания о полётах в космос </w:t>
            </w:r>
            <w:proofErr w:type="spellStart"/>
            <w:r w:rsidRPr="00EA0B7D">
              <w:rPr>
                <w:rFonts w:ascii="Times New Roman" w:hAnsi="Times New Roman" w:cs="Times New Roman"/>
                <w:sz w:val="24"/>
                <w:szCs w:val="24"/>
              </w:rPr>
              <w:t>Ю.А.Гагарина</w:t>
            </w:r>
            <w:proofErr w:type="spellEnd"/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A0B7D">
              <w:rPr>
                <w:rFonts w:ascii="Times New Roman" w:hAnsi="Times New Roman" w:cs="Times New Roman"/>
                <w:sz w:val="24"/>
                <w:szCs w:val="24"/>
              </w:rPr>
              <w:t>В.В.Терешковой</w:t>
            </w:r>
            <w:proofErr w:type="spellEnd"/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и других космонавтов. Воспитывать чувство гордости за свою страну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E2751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A16CDF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Этот День Победы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знания о том, как защищали русские люди свою Родину в годы войны, как люди хранят память о них. Воспитывать уважение к ветеранам Великой отечественной войны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Подг</w:t>
            </w:r>
            <w:proofErr w:type="spellEnd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Воспитывать уважение к защитникам Отечества, к памяти павших бойцов: возлагать цветы к обелискам, памятникам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E2751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A16CDF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Что такое музей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Познакомить с историей создания музеев. Дать знания о некоторых музеях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Подг</w:t>
            </w:r>
            <w:proofErr w:type="spellEnd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Продолжать знакомить с музеями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E2751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A16CDF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Растения-первоцветы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Познакомить с раннецветущими растениями. Закрепить название первоцветы. Учить распознавать раннецветущие растения. </w:t>
            </w:r>
          </w:p>
          <w:p w:rsidR="007D2F89" w:rsidRPr="00C24728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728">
              <w:rPr>
                <w:rFonts w:ascii="Times New Roman" w:hAnsi="Times New Roman" w:cs="Times New Roman"/>
                <w:sz w:val="24"/>
                <w:szCs w:val="24"/>
              </w:rPr>
              <w:t>Формирование основ экологической культуры и безопасного поведения в природе.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728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о том, что в природе всё взаимосвязано, что человек не должен нарушать эту взаимосвязь, чтобы не навредить животному и растительному миру</w:t>
            </w:r>
          </w:p>
          <w:p w:rsidR="007D2F89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Подг</w:t>
            </w:r>
            <w:proofErr w:type="spellEnd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знания о раннецветущих растениях. Воспитывать бережное отношение, желание охранять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953">
              <w:rPr>
                <w:rFonts w:ascii="Times New Roman" w:hAnsi="Times New Roman" w:cs="Times New Roman"/>
                <w:sz w:val="24"/>
                <w:szCs w:val="24"/>
              </w:rPr>
              <w:t>Продолжение знакомства с правилами поведения на природе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E2751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Лето. До свиданья, детский сад! Здравствуй, школа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!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A16CDF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Насекомые - кто они такие?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Познакомить с одной из групп животных Земли - насекомыми, их многочисленностью, распространением, строением. Учить выделя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насекомых из группы животных.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1C4">
              <w:rPr>
                <w:rFonts w:ascii="Times New Roman" w:hAnsi="Times New Roman" w:cs="Times New Roman"/>
                <w:sz w:val="24"/>
                <w:szCs w:val="24"/>
              </w:rPr>
              <w:t>Знакомство детей с правилами оказания первой помощи при ушибах и укусах насекомых</w:t>
            </w:r>
          </w:p>
          <w:p w:rsidR="007D2F89" w:rsidRDefault="007D2F89" w:rsidP="00CE1A4D">
            <w:pPr>
              <w:shd w:val="clear" w:color="auto" w:fill="FFFFFF"/>
              <w:spacing w:after="0" w:line="240" w:lineRule="auto"/>
              <w:ind w:left="-142" w:right="10" w:firstLine="142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</w:pPr>
            <w:proofErr w:type="spellStart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Подг</w:t>
            </w:r>
            <w:proofErr w:type="spellEnd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B7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Расширять представления о классификации животного мира: звери, на</w:t>
            </w:r>
            <w:r w:rsidRPr="00EA0B7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softHyphen/>
              <w:t>секомые, рыбы, земноводные и др.</w:t>
            </w:r>
          </w:p>
          <w:p w:rsidR="007D2F89" w:rsidRPr="006557FA" w:rsidRDefault="007D2F89" w:rsidP="00CE1A4D">
            <w:pPr>
              <w:shd w:val="clear" w:color="auto" w:fill="FFFFFF"/>
              <w:spacing w:after="0" w:line="240" w:lineRule="auto"/>
              <w:ind w:left="-142" w:right="1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7FA">
              <w:rPr>
                <w:rFonts w:ascii="Times New Roman" w:hAnsi="Times New Roman" w:cs="Times New Roman"/>
                <w:sz w:val="24"/>
                <w:szCs w:val="24"/>
              </w:rPr>
              <w:t>Продолжение знакомства с правилами поведения на природе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E2751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89" w:rsidRPr="006A71AF" w:rsidTr="00CE1A4D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B03B6D" w:rsidRDefault="007D2F89" w:rsidP="00CE1A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03B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Лето. До свиданья, детский сад! Здравствуй, школа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!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A16CDF" w:rsidRDefault="007D2F89" w:rsidP="00CE1A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6CDF">
              <w:rPr>
                <w:rFonts w:ascii="Times New Roman" w:hAnsi="Times New Roman" w:cs="Times New Roman"/>
                <w:sz w:val="24"/>
                <w:szCs w:val="24"/>
              </w:rPr>
              <w:t>Как человек охраняет природу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Дать представления о том, как люди заботятся о природе, создают заповедники. Познакомить с Красной книгой, рассказать об охраняемых растениях своего региона. Воспитывать желание охранять природу и заботиться о ней</w:t>
            </w:r>
          </w:p>
          <w:p w:rsidR="007D2F89" w:rsidRPr="00EA0B7D" w:rsidRDefault="007D2F89" w:rsidP="00CE1A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Подг</w:t>
            </w:r>
            <w:proofErr w:type="spellEnd"/>
            <w:r w:rsidRPr="00EA0B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EA0B7D">
              <w:rPr>
                <w:rFonts w:ascii="Times New Roman" w:hAnsi="Times New Roman" w:cs="Times New Roman"/>
                <w:sz w:val="24"/>
                <w:szCs w:val="24"/>
              </w:rPr>
              <w:t xml:space="preserve"> Дать первоначальные представления о культуре природопользования, охране природы. Познакомить детей с назначением заповедника. Дать представление о Красной книге Республики Коми. Воспитывать деятельную любовь к природе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F89" w:rsidRPr="00E2751D" w:rsidRDefault="007D2F89" w:rsidP="00CE1A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5630" w:rsidRPr="00DA30F5" w:rsidRDefault="00075630" w:rsidP="00075630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A30F5">
        <w:rPr>
          <w:rFonts w:ascii="Times New Roman" w:hAnsi="Times New Roman" w:cs="Times New Roman"/>
          <w:b/>
          <w:sz w:val="28"/>
          <w:szCs w:val="24"/>
        </w:rPr>
        <w:lastRenderedPageBreak/>
        <w:t>Планируемые результаты освоения Программы</w:t>
      </w:r>
    </w:p>
    <w:p w:rsidR="00075630" w:rsidRPr="009B7D36" w:rsidRDefault="00075630" w:rsidP="00075630">
      <w:pPr>
        <w:spacing w:after="0"/>
        <w:contextualSpacing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9B7D36">
        <w:rPr>
          <w:rFonts w:asciiTheme="majorHAnsi" w:hAnsiTheme="majorHAnsi" w:cs="Times New Roman"/>
          <w:b/>
          <w:sz w:val="24"/>
          <w:szCs w:val="24"/>
        </w:rPr>
        <w:t>Итоговые результаты освоения программы</w:t>
      </w:r>
    </w:p>
    <w:p w:rsidR="00075630" w:rsidRPr="009B7D36" w:rsidRDefault="00075630" w:rsidP="00075630">
      <w:pPr>
        <w:spacing w:after="0"/>
        <w:contextualSpacing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9B7D36">
        <w:rPr>
          <w:rFonts w:asciiTheme="majorHAnsi" w:hAnsiTheme="majorHAnsi" w:cs="Times New Roman"/>
          <w:b/>
          <w:sz w:val="24"/>
          <w:szCs w:val="24"/>
        </w:rPr>
        <w:t>Подготовительная к школе группа</w:t>
      </w:r>
    </w:p>
    <w:p w:rsidR="00075630" w:rsidRDefault="00075630" w:rsidP="00075630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5630" w:rsidRPr="009B7D36" w:rsidRDefault="00075630" w:rsidP="00075630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7D36">
        <w:rPr>
          <w:rFonts w:ascii="Times New Roman" w:hAnsi="Times New Roman" w:cs="Times New Roman"/>
          <w:sz w:val="24"/>
          <w:szCs w:val="24"/>
        </w:rPr>
        <w:t>Имеет разнообразные впечатления о предметах окружающего мира.</w:t>
      </w:r>
    </w:p>
    <w:p w:rsidR="00075630" w:rsidRPr="009B7D36" w:rsidRDefault="00075630" w:rsidP="00075630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7D36">
        <w:rPr>
          <w:rFonts w:ascii="Times New Roman" w:hAnsi="Times New Roman" w:cs="Times New Roman"/>
          <w:sz w:val="24"/>
          <w:szCs w:val="24"/>
        </w:rPr>
        <w:t>Выбирает и группирует предметы в соответствии с познавательной за</w:t>
      </w:r>
      <w:r w:rsidRPr="009B7D36">
        <w:rPr>
          <w:rFonts w:ascii="Times New Roman" w:hAnsi="Times New Roman" w:cs="Times New Roman"/>
          <w:sz w:val="24"/>
          <w:szCs w:val="24"/>
        </w:rPr>
        <w:softHyphen/>
        <w:t>дачей.</w:t>
      </w:r>
    </w:p>
    <w:p w:rsidR="00075630" w:rsidRPr="009B7D36" w:rsidRDefault="00075630" w:rsidP="00075630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7D36">
        <w:rPr>
          <w:rFonts w:ascii="Times New Roman" w:hAnsi="Times New Roman" w:cs="Times New Roman"/>
          <w:sz w:val="24"/>
          <w:szCs w:val="24"/>
        </w:rPr>
        <w:t>Знает герб, флаг, гимн России.</w:t>
      </w:r>
    </w:p>
    <w:p w:rsidR="00075630" w:rsidRPr="009B7D36" w:rsidRDefault="00075630" w:rsidP="00075630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7D36">
        <w:rPr>
          <w:rFonts w:ascii="Times New Roman" w:hAnsi="Times New Roman" w:cs="Times New Roman"/>
          <w:sz w:val="24"/>
          <w:szCs w:val="24"/>
        </w:rPr>
        <w:t>Называет главный город страны.</w:t>
      </w:r>
    </w:p>
    <w:p w:rsidR="00075630" w:rsidRPr="009B7D36" w:rsidRDefault="00075630" w:rsidP="00075630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7D36">
        <w:rPr>
          <w:rFonts w:ascii="Times New Roman" w:hAnsi="Times New Roman" w:cs="Times New Roman"/>
          <w:sz w:val="24"/>
          <w:szCs w:val="24"/>
        </w:rPr>
        <w:t>Имеет представление о родном крае; его достопримечательностях.</w:t>
      </w:r>
    </w:p>
    <w:p w:rsidR="00075630" w:rsidRPr="009B7D36" w:rsidRDefault="00075630" w:rsidP="00075630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7D36">
        <w:rPr>
          <w:rFonts w:ascii="Times New Roman" w:hAnsi="Times New Roman" w:cs="Times New Roman"/>
          <w:sz w:val="24"/>
          <w:szCs w:val="24"/>
        </w:rPr>
        <w:t>Имеет представления о школе, библиотеке.</w:t>
      </w:r>
    </w:p>
    <w:p w:rsidR="00075630" w:rsidRPr="009B7D36" w:rsidRDefault="00075630" w:rsidP="00075630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7D36">
        <w:rPr>
          <w:rFonts w:ascii="Times New Roman" w:hAnsi="Times New Roman" w:cs="Times New Roman"/>
          <w:sz w:val="24"/>
          <w:szCs w:val="24"/>
        </w:rPr>
        <w:t>Знает некоторых представителей животного мира (звери, птицы, пресмыкающиеся, земноводные, насекомые).</w:t>
      </w:r>
    </w:p>
    <w:p w:rsidR="00075630" w:rsidRPr="009B7D36" w:rsidRDefault="00075630" w:rsidP="00075630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7D36">
        <w:rPr>
          <w:rFonts w:ascii="Times New Roman" w:hAnsi="Times New Roman" w:cs="Times New Roman"/>
          <w:iCs/>
          <w:sz w:val="24"/>
          <w:szCs w:val="24"/>
        </w:rPr>
        <w:t>Знает характерные признаки времен года и соотносит с каждым сезо</w:t>
      </w:r>
      <w:r w:rsidRPr="009B7D36">
        <w:rPr>
          <w:rFonts w:ascii="Times New Roman" w:hAnsi="Times New Roman" w:cs="Times New Roman"/>
          <w:iCs/>
          <w:sz w:val="24"/>
          <w:szCs w:val="24"/>
        </w:rPr>
        <w:softHyphen/>
        <w:t>ном особенности жизни людей, животных, растений.</w:t>
      </w:r>
    </w:p>
    <w:p w:rsidR="00075630" w:rsidRPr="009B7D36" w:rsidRDefault="00075630" w:rsidP="00075630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7D36">
        <w:rPr>
          <w:rFonts w:ascii="Times New Roman" w:hAnsi="Times New Roman" w:cs="Times New Roman"/>
          <w:iCs/>
          <w:sz w:val="24"/>
          <w:szCs w:val="24"/>
        </w:rPr>
        <w:t>Знает правила поведения в природе и соблюдает их.</w:t>
      </w:r>
    </w:p>
    <w:p w:rsidR="00075630" w:rsidRPr="009B7D36" w:rsidRDefault="00075630" w:rsidP="00075630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7D36">
        <w:rPr>
          <w:rFonts w:ascii="Times New Roman" w:hAnsi="Times New Roman" w:cs="Times New Roman"/>
          <w:iCs/>
          <w:sz w:val="24"/>
          <w:szCs w:val="24"/>
        </w:rPr>
        <w:t>Устанавливает элементарные причинно-следственные связи между природными явлениями.</w:t>
      </w:r>
    </w:p>
    <w:p w:rsidR="00075630" w:rsidRDefault="00075630" w:rsidP="000756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5630" w:rsidRPr="003268CB" w:rsidRDefault="00075630" w:rsidP="000756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68CB">
        <w:rPr>
          <w:rFonts w:ascii="Times New Roman" w:hAnsi="Times New Roman" w:cs="Times New Roman"/>
          <w:b/>
          <w:sz w:val="28"/>
          <w:szCs w:val="28"/>
        </w:rPr>
        <w:t>Учебно-методическое обеспечение</w:t>
      </w:r>
    </w:p>
    <w:p w:rsidR="00075630" w:rsidRPr="003268CB" w:rsidRDefault="00075630" w:rsidP="00075630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Для педагога:</w:t>
      </w:r>
    </w:p>
    <w:p w:rsidR="00075630" w:rsidRPr="00C2046F" w:rsidRDefault="00075630" w:rsidP="00075630">
      <w:pPr>
        <w:pStyle w:val="a8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Бондаренко А.К. Дидактические игры в детском саду: Пособие для воспитателя детского сада. М.: Просвещение, 1985.</w:t>
      </w:r>
    </w:p>
    <w:p w:rsidR="00075630" w:rsidRPr="00C2046F" w:rsidRDefault="00075630" w:rsidP="00075630">
      <w:pPr>
        <w:pStyle w:val="a8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Виноградова Н.Ф. Умственное воспитание детей в процессе ознакомления с природой. Пособие для воспитателя детского сада. М.: Просвещение, 1978.</w:t>
      </w:r>
    </w:p>
    <w:p w:rsidR="00075630" w:rsidRPr="00C2046F" w:rsidRDefault="00075630" w:rsidP="00075630">
      <w:pPr>
        <w:pStyle w:val="a8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Волчкова</w:t>
      </w:r>
      <w:proofErr w:type="spellEnd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В.Н., Степанова Н.В. Конспекты занятий в старшей группе детского сада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Познавательное развитие. Уч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мет. пособие для </w:t>
      </w:r>
      <w:proofErr w:type="spellStart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</w:t>
      </w:r>
      <w:proofErr w:type="spellEnd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методистов ДОУ. – Воронеж: ЧП </w:t>
      </w:r>
      <w:proofErr w:type="spellStart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>Лакоценин</w:t>
      </w:r>
      <w:proofErr w:type="spellEnd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С.С., 2008.</w:t>
      </w:r>
    </w:p>
    <w:p w:rsidR="00075630" w:rsidRPr="00C2046F" w:rsidRDefault="00075630" w:rsidP="00075630">
      <w:pPr>
        <w:pStyle w:val="a8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Волчкова</w:t>
      </w:r>
      <w:proofErr w:type="spellEnd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В.Н., Степанова Н.В. Конспекты занятий в старшей группе детского сада. Экология. Практическое пособие для </w:t>
      </w:r>
      <w:proofErr w:type="spellStart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</w:t>
      </w:r>
      <w:proofErr w:type="spellEnd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методистов ДОУ. – Воронеж: ЧП </w:t>
      </w:r>
      <w:proofErr w:type="spellStart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>Лакоценин</w:t>
      </w:r>
      <w:proofErr w:type="spellEnd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С.С. -2008.</w:t>
      </w:r>
    </w:p>
    <w:p w:rsidR="00075630" w:rsidRPr="00C2046F" w:rsidRDefault="00075630" w:rsidP="00075630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046F">
        <w:rPr>
          <w:rFonts w:ascii="Times New Roman" w:hAnsi="Times New Roman" w:cs="Times New Roman"/>
          <w:sz w:val="24"/>
          <w:szCs w:val="24"/>
        </w:rPr>
        <w:t>Гербова</w:t>
      </w:r>
      <w:proofErr w:type="spellEnd"/>
      <w:r w:rsidRPr="00C2046F">
        <w:rPr>
          <w:rFonts w:ascii="Times New Roman" w:hAnsi="Times New Roman" w:cs="Times New Roman"/>
          <w:sz w:val="24"/>
          <w:szCs w:val="24"/>
        </w:rPr>
        <w:t xml:space="preserve"> В.В.    "Занятия по развитию речи с детьми 2-4 лет" (младшая разновозрастная группа): Кн. для воспитателя детского сада. - М.: Просвещение,  1993. </w:t>
      </w:r>
    </w:p>
    <w:p w:rsidR="00075630" w:rsidRPr="00C2046F" w:rsidRDefault="00075630" w:rsidP="00075630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046F">
        <w:rPr>
          <w:rFonts w:ascii="Times New Roman" w:hAnsi="Times New Roman" w:cs="Times New Roman"/>
          <w:sz w:val="24"/>
          <w:szCs w:val="24"/>
        </w:rPr>
        <w:t>Гербова</w:t>
      </w:r>
      <w:proofErr w:type="spellEnd"/>
      <w:r w:rsidRPr="00C2046F">
        <w:rPr>
          <w:rFonts w:ascii="Times New Roman" w:hAnsi="Times New Roman" w:cs="Times New Roman"/>
          <w:sz w:val="24"/>
          <w:szCs w:val="24"/>
        </w:rPr>
        <w:t xml:space="preserve"> В.В.  "Занятия по развитию речи в средней группе". Пособие для воспитателя детского сада. - 2-е изд., </w:t>
      </w:r>
      <w:proofErr w:type="spellStart"/>
      <w:r w:rsidRPr="00C2046F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C2046F">
        <w:rPr>
          <w:rFonts w:ascii="Times New Roman" w:hAnsi="Times New Roman" w:cs="Times New Roman"/>
          <w:sz w:val="24"/>
          <w:szCs w:val="24"/>
        </w:rPr>
        <w:t>. и доп. - М.: Просвещение , 1983.</w:t>
      </w:r>
    </w:p>
    <w:p w:rsidR="00075630" w:rsidRPr="00C2046F" w:rsidRDefault="00075630" w:rsidP="00075630">
      <w:pPr>
        <w:pStyle w:val="a8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Гербова</w:t>
      </w:r>
      <w:proofErr w:type="spellEnd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 Занятия по развитию речи с детьми 4-6 лет (старшая разновозрастная группа): Кн. для воспитателя детского сада. – М.: Просвещение, 1987. </w:t>
      </w:r>
    </w:p>
    <w:p w:rsidR="00075630" w:rsidRPr="00C2046F" w:rsidRDefault="00075630" w:rsidP="00075630">
      <w:pPr>
        <w:pStyle w:val="a8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>Дыбина</w:t>
      </w:r>
      <w:proofErr w:type="spellEnd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</w:t>
      </w:r>
      <w:proofErr w:type="gramStart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proofErr w:type="gramEnd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было до... Игры – путешествия в прошлое предметов. – М.:ТЦ «Сфера», 2001.</w:t>
      </w:r>
    </w:p>
    <w:p w:rsidR="00075630" w:rsidRPr="00C2046F" w:rsidRDefault="00075630" w:rsidP="00075630">
      <w:pPr>
        <w:pStyle w:val="a8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Жуковская Р.И. и др. Родной край. / </w:t>
      </w:r>
      <w:proofErr w:type="spellStart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>Р.И.Жуковская</w:t>
      </w:r>
      <w:proofErr w:type="spellEnd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Н.Ф. Виноградова, </w:t>
      </w:r>
      <w:proofErr w:type="spellStart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С.А.Козлова</w:t>
      </w:r>
      <w:proofErr w:type="spellEnd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Под </w:t>
      </w:r>
      <w:proofErr w:type="spellStart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ред.С.А</w:t>
      </w:r>
      <w:proofErr w:type="spellEnd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Козловой - 3-е изд., </w:t>
      </w:r>
      <w:proofErr w:type="spellStart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доп.- М.: Просвещение, 1990. </w:t>
      </w:r>
    </w:p>
    <w:p w:rsidR="00075630" w:rsidRPr="00C2046F" w:rsidRDefault="00075630" w:rsidP="00075630">
      <w:pPr>
        <w:pStyle w:val="a8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знакомить дошкольников с природой</w:t>
      </w:r>
      <w:proofErr w:type="gramStart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П</w:t>
      </w:r>
      <w:proofErr w:type="gramEnd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 ред. П.Г. </w:t>
      </w:r>
      <w:proofErr w:type="spellStart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Саморуковой</w:t>
      </w:r>
      <w:proofErr w:type="spellEnd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Просвещение, 1978.</w:t>
      </w:r>
    </w:p>
    <w:p w:rsidR="00075630" w:rsidRPr="00C2046F" w:rsidRDefault="00075630" w:rsidP="00075630">
      <w:pPr>
        <w:pStyle w:val="a8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Конспекты интегрированных занятий в подготовительной группе детского сада. Познавательное развитие. Развитие речи. Обучение грамоте: Практическое пособие для воспитателей ДОУ</w:t>
      </w:r>
      <w:proofErr w:type="gramStart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>// А</w:t>
      </w:r>
      <w:proofErr w:type="gramEnd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вт.-сост. </w:t>
      </w:r>
      <w:proofErr w:type="spellStart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Аджи</w:t>
      </w:r>
      <w:proofErr w:type="spellEnd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 –Воронеж: ЧП </w:t>
      </w:r>
      <w:proofErr w:type="spellStart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>Лакоценин</w:t>
      </w:r>
      <w:proofErr w:type="spellEnd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С.С., 2008.</w:t>
      </w:r>
    </w:p>
    <w:p w:rsidR="00075630" w:rsidRPr="00C2046F" w:rsidRDefault="00075630" w:rsidP="00075630">
      <w:pPr>
        <w:pStyle w:val="a8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Методические рекомендации к «Программе воспитания и обучения в детском саду»/ Под ред. </w:t>
      </w:r>
      <w:proofErr w:type="spellStart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В.В.Гербовой</w:t>
      </w:r>
      <w:proofErr w:type="spellEnd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>Т.С.Комаровой</w:t>
      </w:r>
      <w:proofErr w:type="spellEnd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- 2-е изд. </w:t>
      </w:r>
      <w:proofErr w:type="spellStart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 - М.: «Мозаика – Синтез», 2006.</w:t>
      </w:r>
    </w:p>
    <w:p w:rsidR="00075630" w:rsidRPr="00C2046F" w:rsidRDefault="00075630" w:rsidP="00075630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046F">
        <w:rPr>
          <w:rFonts w:ascii="Times New Roman" w:hAnsi="Times New Roman" w:cs="Times New Roman"/>
          <w:sz w:val="24"/>
          <w:szCs w:val="24"/>
        </w:rPr>
        <w:lastRenderedPageBreak/>
        <w:t>Петрова Т.И., Петрова Е.С.</w:t>
      </w:r>
      <w:r w:rsidRPr="00C204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046F">
        <w:rPr>
          <w:rFonts w:ascii="Times New Roman" w:hAnsi="Times New Roman" w:cs="Times New Roman"/>
          <w:sz w:val="24"/>
          <w:szCs w:val="24"/>
        </w:rPr>
        <w:t>"Игры и занятия по развитию  дошкольников". (Программа "Я - человек"). Кн.1. Младшая и средняя  группы. - М.: Школьная пресса, 2008.</w:t>
      </w:r>
    </w:p>
    <w:p w:rsidR="00075630" w:rsidRPr="00C2046F" w:rsidRDefault="00075630" w:rsidP="00075630">
      <w:pPr>
        <w:pStyle w:val="a8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Петрова Т.И., Петрова Е.С. Игры и занятия по развитию речи дошкольников. Кн.2. Старшая группа. М.: Школьная Пресса, 2008.</w:t>
      </w:r>
    </w:p>
    <w:p w:rsidR="00075630" w:rsidRDefault="00075630" w:rsidP="00075630">
      <w:pPr>
        <w:pStyle w:val="a8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Потолицина</w:t>
      </w:r>
      <w:proofErr w:type="spellEnd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Н.Б., Хабарова Т.В., </w:t>
      </w:r>
      <w:proofErr w:type="spellStart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>Гудырева</w:t>
      </w:r>
      <w:proofErr w:type="spellEnd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Л.Н., Зайцева Н.Ф., Щеглова Н.В. Ознакомление с окружающим миром: Цикло-блочное планирование учебно-воспитательной работы с детьми младшего и старшего дошкольного возраста по национально - региональной программе «Парма» / Под ред. Н.Б. </w:t>
      </w:r>
      <w:proofErr w:type="spellStart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Потолициной</w:t>
      </w:r>
      <w:proofErr w:type="spellEnd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КРИРОиПК</w:t>
      </w:r>
      <w:proofErr w:type="spellEnd"/>
      <w:r w:rsidRPr="00C2046F">
        <w:rPr>
          <w:rFonts w:ascii="Times New Roman" w:eastAsia="Times New Roman" w:hAnsi="Times New Roman" w:cs="Times New Roman"/>
          <w:sz w:val="24"/>
          <w:szCs w:val="24"/>
          <w:lang w:eastAsia="ru-RU"/>
        </w:rPr>
        <w:t>.- Сыктывкар, 2007.</w:t>
      </w:r>
    </w:p>
    <w:p w:rsidR="00580035" w:rsidRDefault="00580035" w:rsidP="00075630">
      <w:pPr>
        <w:pStyle w:val="a8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Дыбина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В. Ознакомление с предметным и социальным окружением. Старшая группа. – М.: Мозаика-Синтез, 2016. – 80 с.</w:t>
      </w:r>
    </w:p>
    <w:p w:rsidR="00580035" w:rsidRPr="00580035" w:rsidRDefault="00580035" w:rsidP="00580035">
      <w:pPr>
        <w:pStyle w:val="a8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800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Соломенникова</w:t>
      </w:r>
      <w:proofErr w:type="spellEnd"/>
      <w:r w:rsidRPr="00580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А. Ознакомление с природой в детском саду. Средняя группа. - М.: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Мозаика-Синтез, 2016. – 96</w:t>
      </w:r>
      <w:r w:rsidRPr="00580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</w:t>
      </w:r>
    </w:p>
    <w:p w:rsidR="00580035" w:rsidRDefault="00580035" w:rsidP="00580035">
      <w:pPr>
        <w:pStyle w:val="a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075630" w:rsidRDefault="00075630" w:rsidP="00075630">
      <w:pPr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3268CB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Для воспитанников:</w:t>
      </w:r>
    </w:p>
    <w:p w:rsidR="00075630" w:rsidRPr="0049568D" w:rsidRDefault="00075630" w:rsidP="00075630">
      <w:pPr>
        <w:pStyle w:val="a8"/>
        <w:numPr>
          <w:ilvl w:val="0"/>
          <w:numId w:val="2"/>
        </w:numPr>
        <w:spacing w:line="240" w:lineRule="auto"/>
        <w:ind w:left="357"/>
        <w:contextualSpacing w:val="0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49568D">
        <w:rPr>
          <w:rFonts w:ascii="Times New Roman" w:eastAsia="Calibri" w:hAnsi="Times New Roman" w:cs="Times New Roman"/>
          <w:sz w:val="24"/>
          <w:szCs w:val="28"/>
        </w:rPr>
        <w:t xml:space="preserve">Елисеева Л.Н. «Хрестоматия для маленьких». – М.: Просвещение, 1981. </w:t>
      </w:r>
    </w:p>
    <w:p w:rsidR="00075630" w:rsidRPr="0049568D" w:rsidRDefault="00075630" w:rsidP="00075630">
      <w:pPr>
        <w:pStyle w:val="a8"/>
        <w:numPr>
          <w:ilvl w:val="0"/>
          <w:numId w:val="2"/>
        </w:numPr>
        <w:spacing w:line="240" w:lineRule="auto"/>
        <w:ind w:left="357"/>
        <w:contextualSpacing w:val="0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49568D">
        <w:rPr>
          <w:rFonts w:ascii="Times New Roman" w:eastAsia="Calibri" w:hAnsi="Times New Roman" w:cs="Times New Roman"/>
          <w:sz w:val="24"/>
          <w:szCs w:val="28"/>
        </w:rPr>
        <w:t xml:space="preserve">Жуковская Р.Н., </w:t>
      </w:r>
      <w:proofErr w:type="spellStart"/>
      <w:r w:rsidRPr="0049568D">
        <w:rPr>
          <w:rFonts w:ascii="Times New Roman" w:eastAsia="Calibri" w:hAnsi="Times New Roman" w:cs="Times New Roman"/>
          <w:sz w:val="24"/>
          <w:szCs w:val="28"/>
        </w:rPr>
        <w:t>Пеньевская</w:t>
      </w:r>
      <w:proofErr w:type="spellEnd"/>
      <w:r w:rsidRPr="0049568D">
        <w:rPr>
          <w:rFonts w:ascii="Times New Roman" w:eastAsia="Calibri" w:hAnsi="Times New Roman" w:cs="Times New Roman"/>
          <w:sz w:val="24"/>
          <w:szCs w:val="28"/>
        </w:rPr>
        <w:t xml:space="preserve"> Л.А.  «Хрестоматия для детей старшего дошкольного возраста – М.: Просвещение, 1981.</w:t>
      </w:r>
    </w:p>
    <w:p w:rsidR="00075630" w:rsidRPr="0049568D" w:rsidRDefault="00075630" w:rsidP="00075630">
      <w:pPr>
        <w:pStyle w:val="a8"/>
        <w:numPr>
          <w:ilvl w:val="0"/>
          <w:numId w:val="2"/>
        </w:numPr>
        <w:spacing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8"/>
        </w:rPr>
      </w:pPr>
      <w:r w:rsidRPr="0049568D">
        <w:rPr>
          <w:rFonts w:ascii="Times New Roman" w:hAnsi="Times New Roman" w:cs="Times New Roman"/>
          <w:sz w:val="24"/>
          <w:szCs w:val="28"/>
        </w:rPr>
        <w:t xml:space="preserve">Жуковская Р.Н., </w:t>
      </w:r>
      <w:proofErr w:type="spellStart"/>
      <w:r w:rsidRPr="0049568D">
        <w:rPr>
          <w:rFonts w:ascii="Times New Roman" w:hAnsi="Times New Roman" w:cs="Times New Roman"/>
          <w:sz w:val="24"/>
          <w:szCs w:val="28"/>
        </w:rPr>
        <w:t>Пеньевская</w:t>
      </w:r>
      <w:proofErr w:type="spellEnd"/>
      <w:r w:rsidRPr="0049568D">
        <w:rPr>
          <w:rFonts w:ascii="Times New Roman" w:hAnsi="Times New Roman" w:cs="Times New Roman"/>
          <w:sz w:val="24"/>
          <w:szCs w:val="28"/>
        </w:rPr>
        <w:t xml:space="preserve"> Л.А.  «Хрестоматия для детей старшего дошкольного возраста».  – М.: Просвещение, 1982.</w:t>
      </w:r>
    </w:p>
    <w:p w:rsidR="00075630" w:rsidRDefault="00075630" w:rsidP="00075630">
      <w:pPr>
        <w:pStyle w:val="a8"/>
        <w:numPr>
          <w:ilvl w:val="0"/>
          <w:numId w:val="2"/>
        </w:numPr>
        <w:spacing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49568D">
        <w:rPr>
          <w:rFonts w:ascii="Times New Roman" w:hAnsi="Times New Roman" w:cs="Times New Roman"/>
          <w:sz w:val="24"/>
          <w:szCs w:val="28"/>
        </w:rPr>
        <w:t>Табенкина</w:t>
      </w:r>
      <w:proofErr w:type="spellEnd"/>
      <w:r w:rsidRPr="0049568D">
        <w:rPr>
          <w:rFonts w:ascii="Times New Roman" w:hAnsi="Times New Roman" w:cs="Times New Roman"/>
          <w:sz w:val="24"/>
          <w:szCs w:val="28"/>
        </w:rPr>
        <w:t xml:space="preserve"> А.Л., </w:t>
      </w:r>
      <w:proofErr w:type="spellStart"/>
      <w:r w:rsidRPr="0049568D">
        <w:rPr>
          <w:rFonts w:ascii="Times New Roman" w:hAnsi="Times New Roman" w:cs="Times New Roman"/>
          <w:sz w:val="24"/>
          <w:szCs w:val="28"/>
        </w:rPr>
        <w:t>Боголюбская</w:t>
      </w:r>
      <w:proofErr w:type="spellEnd"/>
      <w:r w:rsidRPr="0049568D">
        <w:rPr>
          <w:rFonts w:ascii="Times New Roman" w:hAnsi="Times New Roman" w:cs="Times New Roman"/>
          <w:sz w:val="24"/>
          <w:szCs w:val="28"/>
        </w:rPr>
        <w:t xml:space="preserve"> М.К. «Хрестоматия по детской литературе»,  учебное пособие, 10 изд., </w:t>
      </w:r>
      <w:proofErr w:type="spellStart"/>
      <w:r w:rsidRPr="0049568D">
        <w:rPr>
          <w:rFonts w:ascii="Times New Roman" w:hAnsi="Times New Roman" w:cs="Times New Roman"/>
          <w:sz w:val="24"/>
          <w:szCs w:val="28"/>
        </w:rPr>
        <w:t>испр</w:t>
      </w:r>
      <w:proofErr w:type="spellEnd"/>
      <w:r w:rsidRPr="0049568D">
        <w:rPr>
          <w:rFonts w:ascii="Times New Roman" w:hAnsi="Times New Roman" w:cs="Times New Roman"/>
          <w:sz w:val="24"/>
          <w:szCs w:val="28"/>
        </w:rPr>
        <w:t>. - М.: Просвещение, 1988.</w:t>
      </w:r>
    </w:p>
    <w:p w:rsidR="00075630" w:rsidRDefault="00075630" w:rsidP="00075630">
      <w:pPr>
        <w:pStyle w:val="a8"/>
        <w:numPr>
          <w:ilvl w:val="0"/>
          <w:numId w:val="2"/>
        </w:numPr>
        <w:spacing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Веретенникова С. А., Клыков А. А. «Четыре времени года» - М.: Просвещение, 1966.</w:t>
      </w:r>
    </w:p>
    <w:p w:rsidR="00075630" w:rsidRDefault="00075630" w:rsidP="00075630">
      <w:pPr>
        <w:pStyle w:val="a8"/>
        <w:numPr>
          <w:ilvl w:val="0"/>
          <w:numId w:val="2"/>
        </w:numPr>
        <w:spacing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Я познаю мир: Детская энциклопедия (13 т.) – М.: ТКО «АСТ», 1996.</w:t>
      </w:r>
    </w:p>
    <w:p w:rsidR="00075630" w:rsidRDefault="00075630" w:rsidP="00075630">
      <w:pPr>
        <w:pStyle w:val="a8"/>
        <w:numPr>
          <w:ilvl w:val="0"/>
          <w:numId w:val="2"/>
        </w:numPr>
        <w:spacing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Плешаков А. А. От земли до неба: атлас-определитель для учащихся начальных классов – М.: Просвещение, 2008.</w:t>
      </w:r>
    </w:p>
    <w:p w:rsidR="00075630" w:rsidRDefault="00075630" w:rsidP="00075630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Для родителей: </w:t>
      </w:r>
    </w:p>
    <w:p w:rsidR="00075630" w:rsidRPr="00C769AB" w:rsidRDefault="00075630" w:rsidP="00075630">
      <w:pPr>
        <w:pStyle w:val="a8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7D2F89" w:rsidRPr="00A46A09" w:rsidRDefault="007D2F89">
      <w:pPr>
        <w:rPr>
          <w:rFonts w:ascii="Times New Roman" w:hAnsi="Times New Roman" w:cs="Times New Roman"/>
        </w:rPr>
      </w:pPr>
    </w:p>
    <w:sectPr w:rsidR="007D2F89" w:rsidRPr="00A46A09" w:rsidSect="007D2F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6D8" w:rsidRDefault="002F36D8" w:rsidP="007D2F89">
      <w:pPr>
        <w:spacing w:after="0" w:line="240" w:lineRule="auto"/>
      </w:pPr>
      <w:r>
        <w:separator/>
      </w:r>
    </w:p>
  </w:endnote>
  <w:endnote w:type="continuationSeparator" w:id="0">
    <w:p w:rsidR="002F36D8" w:rsidRDefault="002F36D8" w:rsidP="007D2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6D8" w:rsidRDefault="002F36D8" w:rsidP="007D2F89">
      <w:pPr>
        <w:spacing w:after="0" w:line="240" w:lineRule="auto"/>
      </w:pPr>
      <w:r>
        <w:separator/>
      </w:r>
    </w:p>
  </w:footnote>
  <w:footnote w:type="continuationSeparator" w:id="0">
    <w:p w:rsidR="002F36D8" w:rsidRDefault="002F36D8" w:rsidP="007D2F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C0B91"/>
    <w:multiLevelType w:val="hybridMultilevel"/>
    <w:tmpl w:val="6AA81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AD571F"/>
    <w:multiLevelType w:val="hybridMultilevel"/>
    <w:tmpl w:val="57EED8A2"/>
    <w:lvl w:ilvl="0" w:tplc="784A3B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494D04"/>
    <w:multiLevelType w:val="hybridMultilevel"/>
    <w:tmpl w:val="C396D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359"/>
    <w:rsid w:val="00075630"/>
    <w:rsid w:val="000928DB"/>
    <w:rsid w:val="002F36D8"/>
    <w:rsid w:val="00580035"/>
    <w:rsid w:val="007D2F89"/>
    <w:rsid w:val="00841ECE"/>
    <w:rsid w:val="00911705"/>
    <w:rsid w:val="00A46A09"/>
    <w:rsid w:val="00CF35C3"/>
    <w:rsid w:val="00D66C9B"/>
    <w:rsid w:val="00E51359"/>
    <w:rsid w:val="00FC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D2F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2F89"/>
  </w:style>
  <w:style w:type="paragraph" w:styleId="a6">
    <w:name w:val="footer"/>
    <w:basedOn w:val="a"/>
    <w:link w:val="a7"/>
    <w:uiPriority w:val="99"/>
    <w:unhideWhenUsed/>
    <w:rsid w:val="007D2F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2F89"/>
  </w:style>
  <w:style w:type="paragraph" w:styleId="a8">
    <w:name w:val="List Paragraph"/>
    <w:basedOn w:val="a"/>
    <w:uiPriority w:val="34"/>
    <w:qFormat/>
    <w:rsid w:val="000756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D2F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2F89"/>
  </w:style>
  <w:style w:type="paragraph" w:styleId="a6">
    <w:name w:val="footer"/>
    <w:basedOn w:val="a"/>
    <w:link w:val="a7"/>
    <w:uiPriority w:val="99"/>
    <w:unhideWhenUsed/>
    <w:rsid w:val="007D2F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2F89"/>
  </w:style>
  <w:style w:type="paragraph" w:styleId="a8">
    <w:name w:val="List Paragraph"/>
    <w:basedOn w:val="a"/>
    <w:uiPriority w:val="34"/>
    <w:qFormat/>
    <w:rsid w:val="000756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6039</Words>
  <Characters>34423</Characters>
  <Application>Microsoft Office Word</Application>
  <DocSecurity>0</DocSecurity>
  <Lines>286</Lines>
  <Paragraphs>80</Paragraphs>
  <ScaleCrop>false</ScaleCrop>
  <Company/>
  <LinksUpToDate>false</LinksUpToDate>
  <CharactersWithSpaces>40382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ФНШДС</dc:creator>
  <cp:keywords/>
  <dc:description/>
  <cp:lastModifiedBy>ФНШДС</cp:lastModifiedBy>
  <cp:revision>7</cp:revision>
  <dcterms:created xsi:type="dcterms:W3CDTF">2018-02-13T13:04:00Z</dcterms:created>
  <dcterms:modified xsi:type="dcterms:W3CDTF">2018-02-19T12:26:00Z</dcterms:modified>
</cp:coreProperties>
</file>