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D63" w:rsidRPr="005F7F88" w:rsidRDefault="00E83D63" w:rsidP="00E83D63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5F7F88">
        <w:rPr>
          <w:rFonts w:ascii="Times New Roman" w:hAnsi="Times New Roman" w:cs="Times New Roman"/>
          <w:sz w:val="24"/>
          <w:szCs w:val="28"/>
        </w:rPr>
        <w:t>МУНИЦИПАЛЬНОЕ БЮДЖЕТНОЕ ОБЩЕОБРАЗОВАТЕЛЬНОЕ УЧРЕЖДЕНИЕ «ФИЛИППОВСКАЯ НАЧАЛЬНАЯ ШКОЛА – ДЕТСКИЙ САД»</w:t>
      </w:r>
    </w:p>
    <w:p w:rsidR="00E83D63" w:rsidRPr="005F7F88" w:rsidRDefault="00E83D63" w:rsidP="00E83D63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5F7F88">
        <w:rPr>
          <w:rFonts w:ascii="Times New Roman" w:hAnsi="Times New Roman" w:cs="Times New Roman"/>
          <w:sz w:val="24"/>
          <w:szCs w:val="28"/>
        </w:rPr>
        <w:t>(МБОУ «ФИЛИППОВСКАЯ НШДС»)</w:t>
      </w:r>
    </w:p>
    <w:p w:rsidR="00E83D63" w:rsidRPr="00D930CB" w:rsidRDefault="00E83D63" w:rsidP="00E83D63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83D63" w:rsidRDefault="00E83D63" w:rsidP="00E83D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3D63" w:rsidRDefault="00E83D63" w:rsidP="00E83D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3D63" w:rsidRDefault="00E83D63" w:rsidP="00E83D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3D63" w:rsidRDefault="00E83D63" w:rsidP="00E83D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3D63" w:rsidRDefault="00E83D63" w:rsidP="00E83D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3D63" w:rsidRDefault="00E83D63" w:rsidP="00E83D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3D63" w:rsidRDefault="00E83D63" w:rsidP="00E83D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3D63" w:rsidRDefault="00E83D63" w:rsidP="00E83D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3D63" w:rsidRDefault="00E83D63" w:rsidP="00E83D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3D63" w:rsidRDefault="00E83D63" w:rsidP="00E83D63">
      <w:pPr>
        <w:jc w:val="center"/>
        <w:rPr>
          <w:rFonts w:ascii="Times New Roman" w:hAnsi="Times New Roman" w:cs="Times New Roman"/>
          <w:sz w:val="32"/>
          <w:szCs w:val="28"/>
        </w:rPr>
      </w:pPr>
      <w:r w:rsidRPr="00C331DA">
        <w:rPr>
          <w:rFonts w:ascii="Times New Roman" w:hAnsi="Times New Roman" w:cs="Times New Roman"/>
          <w:sz w:val="32"/>
          <w:szCs w:val="28"/>
        </w:rPr>
        <w:t>РАБОЧАЯ ПРОГРАММА</w:t>
      </w:r>
    </w:p>
    <w:p w:rsidR="00E83D63" w:rsidRPr="000214CE" w:rsidRDefault="00E83D63" w:rsidP="00E83D63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  <w:r w:rsidRPr="000214CE">
        <w:rPr>
          <w:rFonts w:ascii="Times New Roman" w:hAnsi="Times New Roman" w:cs="Times New Roman"/>
          <w:i/>
          <w:sz w:val="32"/>
          <w:szCs w:val="28"/>
        </w:rPr>
        <w:t>О</w:t>
      </w:r>
      <w:r>
        <w:rPr>
          <w:rFonts w:ascii="Times New Roman" w:hAnsi="Times New Roman" w:cs="Times New Roman"/>
          <w:i/>
          <w:sz w:val="32"/>
          <w:szCs w:val="28"/>
        </w:rPr>
        <w:t>бразовательная область «Речевое развитие</w:t>
      </w:r>
      <w:r w:rsidRPr="000214CE">
        <w:rPr>
          <w:rFonts w:ascii="Times New Roman" w:hAnsi="Times New Roman" w:cs="Times New Roman"/>
          <w:i/>
          <w:sz w:val="32"/>
          <w:szCs w:val="28"/>
        </w:rPr>
        <w:t>»</w:t>
      </w:r>
    </w:p>
    <w:p w:rsidR="00E83D63" w:rsidRPr="00F44C7F" w:rsidRDefault="00E83D63" w:rsidP="00E83D63">
      <w:pPr>
        <w:jc w:val="center"/>
        <w:rPr>
          <w:rFonts w:ascii="Times New Roman" w:hAnsi="Times New Roman" w:cs="Times New Roman"/>
          <w:b/>
          <w:i/>
          <w:sz w:val="52"/>
          <w:szCs w:val="28"/>
        </w:rPr>
      </w:pPr>
      <w:r>
        <w:rPr>
          <w:rFonts w:ascii="Times New Roman" w:hAnsi="Times New Roman" w:cs="Times New Roman"/>
          <w:b/>
          <w:i/>
          <w:sz w:val="52"/>
          <w:szCs w:val="28"/>
        </w:rPr>
        <w:t>Подготовка к обучению грамоте</w:t>
      </w:r>
    </w:p>
    <w:p w:rsidR="00E83D63" w:rsidRDefault="00E83D63" w:rsidP="00E83D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3D63" w:rsidRPr="004A5512" w:rsidRDefault="00E83D63" w:rsidP="00E83D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– 1 год</w:t>
      </w:r>
    </w:p>
    <w:p w:rsidR="00E83D63" w:rsidRDefault="00E83D63" w:rsidP="00E83D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3D63" w:rsidRDefault="00E83D63" w:rsidP="00E83D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3D63" w:rsidRDefault="00E83D63" w:rsidP="00E83D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3D63" w:rsidRDefault="00E83D63" w:rsidP="00E83D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3D63" w:rsidRDefault="00E83D63" w:rsidP="00E83D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3D63" w:rsidRDefault="00E83D63" w:rsidP="00E83D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3D63" w:rsidRDefault="00E83D63" w:rsidP="00E83D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3D63" w:rsidRDefault="00E83D63" w:rsidP="00E83D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3D63" w:rsidRDefault="00E83D63" w:rsidP="00E83D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3D63" w:rsidRPr="00612DEE" w:rsidRDefault="00E83D63" w:rsidP="00E83D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DEE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83D63" w:rsidRPr="00612DEE" w:rsidRDefault="00E83D63" w:rsidP="00E83D63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12DEE">
        <w:rPr>
          <w:rFonts w:ascii="Times New Roman" w:hAnsi="Times New Roman" w:cs="Times New Roman"/>
          <w:sz w:val="24"/>
          <w:szCs w:val="28"/>
        </w:rPr>
        <w:t xml:space="preserve">Цель программы по обучению дошкольников грамоте заключается в предваряющем знакомстве детей с широкой звуковой действительностью языка (до знакомства их с буквенной символикой), т.к. читающий оперирует со звуковой стороной языка, а чтение – это процесс воссоздания звуковой формы слова по его графической (буквенной модели) (Д.Б. </w:t>
      </w:r>
      <w:proofErr w:type="spellStart"/>
      <w:r w:rsidRPr="00612DEE">
        <w:rPr>
          <w:rFonts w:ascii="Times New Roman" w:hAnsi="Times New Roman" w:cs="Times New Roman"/>
          <w:sz w:val="24"/>
          <w:szCs w:val="28"/>
        </w:rPr>
        <w:t>Эльконин</w:t>
      </w:r>
      <w:proofErr w:type="spellEnd"/>
      <w:r w:rsidRPr="00612DEE">
        <w:rPr>
          <w:rFonts w:ascii="Times New Roman" w:hAnsi="Times New Roman" w:cs="Times New Roman"/>
          <w:sz w:val="24"/>
          <w:szCs w:val="28"/>
        </w:rPr>
        <w:t>).</w:t>
      </w:r>
    </w:p>
    <w:p w:rsidR="00E83D63" w:rsidRPr="00612DEE" w:rsidRDefault="00E83D63" w:rsidP="00E83D63">
      <w:pPr>
        <w:spacing w:after="0"/>
        <w:ind w:firstLine="709"/>
        <w:rPr>
          <w:rFonts w:ascii="Times New Roman" w:hAnsi="Times New Roman" w:cs="Times New Roman"/>
          <w:sz w:val="24"/>
          <w:szCs w:val="28"/>
        </w:rPr>
      </w:pPr>
      <w:r w:rsidRPr="00612DEE">
        <w:rPr>
          <w:rFonts w:ascii="Times New Roman" w:hAnsi="Times New Roman" w:cs="Times New Roman"/>
          <w:sz w:val="24"/>
          <w:szCs w:val="28"/>
        </w:rPr>
        <w:t>Задачи:</w:t>
      </w:r>
    </w:p>
    <w:p w:rsidR="00E83D63" w:rsidRPr="00612DEE" w:rsidRDefault="00E83D63" w:rsidP="00BA6D34">
      <w:pPr>
        <w:numPr>
          <w:ilvl w:val="0"/>
          <w:numId w:val="1"/>
        </w:numPr>
        <w:spacing w:after="0"/>
        <w:ind w:left="0" w:firstLine="709"/>
        <w:rPr>
          <w:rFonts w:ascii="Times New Roman" w:hAnsi="Times New Roman" w:cs="Times New Roman"/>
          <w:sz w:val="24"/>
          <w:szCs w:val="28"/>
        </w:rPr>
      </w:pPr>
      <w:r w:rsidRPr="00612DEE">
        <w:rPr>
          <w:rFonts w:ascii="Times New Roman" w:hAnsi="Times New Roman" w:cs="Times New Roman"/>
          <w:sz w:val="24"/>
          <w:szCs w:val="28"/>
        </w:rPr>
        <w:t>развитие фонематического слуха и речевого внимания детей;</w:t>
      </w:r>
    </w:p>
    <w:p w:rsidR="00E83D63" w:rsidRPr="00612DEE" w:rsidRDefault="00E83D63" w:rsidP="00BA6D34">
      <w:pPr>
        <w:numPr>
          <w:ilvl w:val="0"/>
          <w:numId w:val="1"/>
        </w:numPr>
        <w:spacing w:after="0"/>
        <w:ind w:left="0" w:firstLine="709"/>
        <w:rPr>
          <w:rFonts w:ascii="Times New Roman" w:hAnsi="Times New Roman" w:cs="Times New Roman"/>
          <w:sz w:val="24"/>
          <w:szCs w:val="28"/>
        </w:rPr>
      </w:pPr>
      <w:r w:rsidRPr="00612DEE">
        <w:rPr>
          <w:rFonts w:ascii="Times New Roman" w:hAnsi="Times New Roman" w:cs="Times New Roman"/>
          <w:sz w:val="24"/>
          <w:szCs w:val="28"/>
        </w:rPr>
        <w:t>обучение звуковому анализу слов различной слоговой конструкции;</w:t>
      </w:r>
    </w:p>
    <w:p w:rsidR="00E83D63" w:rsidRPr="00612DEE" w:rsidRDefault="00E83D63" w:rsidP="00BA6D34">
      <w:pPr>
        <w:numPr>
          <w:ilvl w:val="0"/>
          <w:numId w:val="1"/>
        </w:numPr>
        <w:spacing w:after="0"/>
        <w:ind w:left="0" w:firstLine="709"/>
        <w:rPr>
          <w:rFonts w:ascii="Times New Roman" w:hAnsi="Times New Roman" w:cs="Times New Roman"/>
          <w:sz w:val="24"/>
          <w:szCs w:val="28"/>
        </w:rPr>
      </w:pPr>
      <w:r w:rsidRPr="00612DEE">
        <w:rPr>
          <w:rFonts w:ascii="Times New Roman" w:hAnsi="Times New Roman" w:cs="Times New Roman"/>
          <w:sz w:val="24"/>
          <w:szCs w:val="28"/>
        </w:rPr>
        <w:t>формирование навыков дифференциации гласных, твёрдых и мягких согласных звуков;</w:t>
      </w:r>
    </w:p>
    <w:p w:rsidR="00E83D63" w:rsidRPr="00612DEE" w:rsidRDefault="00E83D63" w:rsidP="00BA6D34">
      <w:pPr>
        <w:numPr>
          <w:ilvl w:val="0"/>
          <w:numId w:val="1"/>
        </w:numPr>
        <w:spacing w:after="0"/>
        <w:ind w:left="0" w:firstLine="709"/>
        <w:rPr>
          <w:rFonts w:ascii="Times New Roman" w:hAnsi="Times New Roman" w:cs="Times New Roman"/>
          <w:sz w:val="24"/>
          <w:szCs w:val="28"/>
        </w:rPr>
      </w:pPr>
      <w:r w:rsidRPr="00612DEE">
        <w:rPr>
          <w:rFonts w:ascii="Times New Roman" w:hAnsi="Times New Roman" w:cs="Times New Roman"/>
          <w:sz w:val="24"/>
          <w:szCs w:val="28"/>
        </w:rPr>
        <w:t>ознакомление со слоговым строением слова;</w:t>
      </w:r>
    </w:p>
    <w:p w:rsidR="00E83D63" w:rsidRPr="00612DEE" w:rsidRDefault="00E83D63" w:rsidP="00BA6D34">
      <w:pPr>
        <w:numPr>
          <w:ilvl w:val="0"/>
          <w:numId w:val="1"/>
        </w:numPr>
        <w:spacing w:after="0"/>
        <w:ind w:left="0" w:firstLine="709"/>
        <w:rPr>
          <w:rFonts w:ascii="Times New Roman" w:hAnsi="Times New Roman" w:cs="Times New Roman"/>
          <w:sz w:val="24"/>
          <w:szCs w:val="28"/>
        </w:rPr>
      </w:pPr>
      <w:r w:rsidRPr="00612DEE">
        <w:rPr>
          <w:rFonts w:ascii="Times New Roman" w:hAnsi="Times New Roman" w:cs="Times New Roman"/>
          <w:sz w:val="24"/>
          <w:szCs w:val="28"/>
        </w:rPr>
        <w:t>ознакомление со словесным ударением.</w:t>
      </w:r>
    </w:p>
    <w:p w:rsidR="00E83D63" w:rsidRPr="00612DEE" w:rsidRDefault="00E83D63" w:rsidP="00E83D63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12DEE">
        <w:rPr>
          <w:rFonts w:ascii="Times New Roman" w:hAnsi="Times New Roman" w:cs="Times New Roman"/>
          <w:sz w:val="24"/>
          <w:szCs w:val="28"/>
        </w:rPr>
        <w:t xml:space="preserve">Обучение грамоте носит общеразвивающий характер, способствует развитию активной мыслительной деятельности, работоспособности,  нравственно-волевых и эстетических качеств личности ребёнка. </w:t>
      </w:r>
    </w:p>
    <w:p w:rsidR="00E83D63" w:rsidRDefault="00E83D63" w:rsidP="00E83D63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12DEE">
        <w:rPr>
          <w:rFonts w:ascii="Times New Roman" w:hAnsi="Times New Roman" w:cs="Times New Roman"/>
          <w:sz w:val="24"/>
          <w:szCs w:val="28"/>
        </w:rPr>
        <w:t xml:space="preserve">В процессе обучения особое внимание уделяется игровым приёмам и дидактическим играм, которые составляют специфику обучения дошкольников и являются существенным компонентом этого обучения. </w:t>
      </w:r>
    </w:p>
    <w:p w:rsidR="00E83D63" w:rsidRDefault="00E83D63" w:rsidP="00E83D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Данная программа реализуется в подготовительной к школе группе (дети 6-7 лет) (ООД проводится 1 раз в неделю, длительность ООД не превышает 30 минут). </w:t>
      </w:r>
    </w:p>
    <w:p w:rsidR="00E83D63" w:rsidRDefault="00E83D63" w:rsidP="00E83D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207">
        <w:rPr>
          <w:rFonts w:ascii="Times New Roman" w:hAnsi="Times New Roman" w:cs="Times New Roman"/>
          <w:b/>
          <w:sz w:val="28"/>
          <w:szCs w:val="28"/>
        </w:rPr>
        <w:t>Тематический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2268"/>
      </w:tblGrid>
      <w:tr w:rsidR="00E83D63" w:rsidTr="002D2C28">
        <w:tc>
          <w:tcPr>
            <w:tcW w:w="2660" w:type="dxa"/>
          </w:tcPr>
          <w:p w:rsidR="00E83D63" w:rsidRPr="00E14207" w:rsidRDefault="00E83D63" w:rsidP="002D2C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14207">
              <w:rPr>
                <w:rFonts w:ascii="Times New Roman" w:hAnsi="Times New Roman" w:cs="Times New Roman"/>
                <w:sz w:val="24"/>
                <w:szCs w:val="28"/>
              </w:rPr>
              <w:t xml:space="preserve">Раздел </w:t>
            </w:r>
          </w:p>
        </w:tc>
        <w:tc>
          <w:tcPr>
            <w:tcW w:w="2268" w:type="dxa"/>
          </w:tcPr>
          <w:p w:rsidR="00E83D63" w:rsidRPr="00E14207" w:rsidRDefault="00E83D63" w:rsidP="002D2C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Количество ООД</w:t>
            </w:r>
          </w:p>
        </w:tc>
      </w:tr>
      <w:tr w:rsidR="00E83D63" w:rsidTr="002D2C28">
        <w:tc>
          <w:tcPr>
            <w:tcW w:w="2660" w:type="dxa"/>
          </w:tcPr>
          <w:p w:rsidR="00E83D63" w:rsidRPr="00E14207" w:rsidRDefault="00E83D63" w:rsidP="002D2C2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Слово </w:t>
            </w:r>
          </w:p>
        </w:tc>
        <w:tc>
          <w:tcPr>
            <w:tcW w:w="2268" w:type="dxa"/>
          </w:tcPr>
          <w:p w:rsidR="00E83D63" w:rsidRPr="00E14207" w:rsidRDefault="00E83D63" w:rsidP="002D2C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83D63" w:rsidTr="002D2C28">
        <w:tc>
          <w:tcPr>
            <w:tcW w:w="2660" w:type="dxa"/>
          </w:tcPr>
          <w:p w:rsidR="00E83D63" w:rsidRPr="00E14207" w:rsidRDefault="00E83D63" w:rsidP="002D2C2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Слог </w:t>
            </w:r>
          </w:p>
        </w:tc>
        <w:tc>
          <w:tcPr>
            <w:tcW w:w="2268" w:type="dxa"/>
          </w:tcPr>
          <w:p w:rsidR="00E83D63" w:rsidRPr="00E14207" w:rsidRDefault="00E83D63" w:rsidP="002D2C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E83D63" w:rsidTr="002D2C28">
        <w:tc>
          <w:tcPr>
            <w:tcW w:w="2660" w:type="dxa"/>
          </w:tcPr>
          <w:p w:rsidR="00E83D63" w:rsidRPr="00E14207" w:rsidRDefault="00E83D63" w:rsidP="002D2C2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Предложение </w:t>
            </w:r>
          </w:p>
        </w:tc>
        <w:tc>
          <w:tcPr>
            <w:tcW w:w="2268" w:type="dxa"/>
          </w:tcPr>
          <w:p w:rsidR="00E83D63" w:rsidRPr="00E14207" w:rsidRDefault="00E83D63" w:rsidP="002D2C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E83D63" w:rsidTr="002D2C28">
        <w:tc>
          <w:tcPr>
            <w:tcW w:w="2660" w:type="dxa"/>
          </w:tcPr>
          <w:p w:rsidR="00E83D63" w:rsidRPr="00E14207" w:rsidRDefault="00E83D63" w:rsidP="002D2C2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Гласные звуки </w:t>
            </w:r>
          </w:p>
        </w:tc>
        <w:tc>
          <w:tcPr>
            <w:tcW w:w="2268" w:type="dxa"/>
          </w:tcPr>
          <w:p w:rsidR="00E83D63" w:rsidRPr="00E14207" w:rsidRDefault="00E83D63" w:rsidP="002D2C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83D63" w:rsidTr="002D2C28">
        <w:tc>
          <w:tcPr>
            <w:tcW w:w="2660" w:type="dxa"/>
          </w:tcPr>
          <w:p w:rsidR="00E83D63" w:rsidRPr="00E14207" w:rsidRDefault="00E83D63" w:rsidP="002D2C2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Звуковой анализ слова </w:t>
            </w:r>
          </w:p>
        </w:tc>
        <w:tc>
          <w:tcPr>
            <w:tcW w:w="2268" w:type="dxa"/>
          </w:tcPr>
          <w:p w:rsidR="00E83D63" w:rsidRPr="00E14207" w:rsidRDefault="00E83D63" w:rsidP="002D2C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E83D63" w:rsidTr="002D2C28">
        <w:tc>
          <w:tcPr>
            <w:tcW w:w="2660" w:type="dxa"/>
          </w:tcPr>
          <w:p w:rsidR="00E83D63" w:rsidRPr="00E14207" w:rsidRDefault="00E83D63" w:rsidP="002D2C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Всего периодов ООД</w:t>
            </w:r>
          </w:p>
        </w:tc>
        <w:tc>
          <w:tcPr>
            <w:tcW w:w="2268" w:type="dxa"/>
          </w:tcPr>
          <w:p w:rsidR="00E83D63" w:rsidRPr="00E14207" w:rsidRDefault="00E83D63" w:rsidP="002D2C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34</w:t>
            </w:r>
          </w:p>
        </w:tc>
      </w:tr>
    </w:tbl>
    <w:p w:rsidR="00E83D63" w:rsidRDefault="00E83D63" w:rsidP="00E83D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3D63" w:rsidRPr="00E83D63" w:rsidRDefault="00E83D63" w:rsidP="00E83D63">
      <w:pPr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  <w:r w:rsidRPr="00E83D63"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  <w:t>Календарно-тематическое планирование</w:t>
      </w:r>
    </w:p>
    <w:tbl>
      <w:tblPr>
        <w:tblW w:w="10942" w:type="dxa"/>
        <w:tblCellSpacing w:w="-8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417"/>
        <w:gridCol w:w="1701"/>
        <w:gridCol w:w="6236"/>
        <w:gridCol w:w="1134"/>
      </w:tblGrid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D63">
              <w:rPr>
                <w:rFonts w:ascii="Times New Roman" w:hAnsi="Times New Roman" w:cs="Times New Roman"/>
                <w:b/>
                <w:sz w:val="24"/>
                <w:szCs w:val="24"/>
              </w:rPr>
              <w:t>ООД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  <w:proofErr w:type="spellEnd"/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тировка</w:t>
            </w:r>
            <w:proofErr w:type="spellEnd"/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Детский сад. День знаний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1.Слово, звук.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представление детей о слове;</w:t>
            </w:r>
          </w:p>
          <w:p w:rsidR="00E83D63" w:rsidRPr="00E83D63" w:rsidRDefault="00E83D63" w:rsidP="00E83D63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умения интонационно выделять звук в слове, различать на слух твердые и мягкие согласные звуки, определять первый звук в слове.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2.Деление  двусложных слов на слоги.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интонационно выделять звук в слове, называть слова с заданным звуком;</w:t>
            </w:r>
          </w:p>
          <w:p w:rsidR="00E83D63" w:rsidRPr="00E83D63" w:rsidRDefault="00E83D63" w:rsidP="00E83D63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детей делить на слоги двусложные слова, называть слова с заданным количеством слогов.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3.Деление слов на слоги. Называние слов с заданным слогом.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учить детей делить на слоги </w:t>
            </w:r>
            <w:proofErr w:type="spellStart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и трехсложные слова, познакомить с термином «слог»;</w:t>
            </w:r>
          </w:p>
          <w:p w:rsidR="00E83D63" w:rsidRPr="00E83D63" w:rsidRDefault="00E83D63" w:rsidP="00E83D6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называть слова с заданным слогом;</w:t>
            </w:r>
          </w:p>
          <w:p w:rsidR="00E83D63" w:rsidRPr="00E83D63" w:rsidRDefault="00E83D63" w:rsidP="00E83D6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интонационно выделять звук в слове.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4.Предложение.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составлять предложения из двух слов, называть первое, второе слово;</w:t>
            </w:r>
          </w:p>
          <w:p w:rsidR="00E83D63" w:rsidRPr="00E83D63" w:rsidRDefault="00E83D63" w:rsidP="00E83D63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называть слова с заданным звуком.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 Знакомство со схемой звукового анализа слов.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знания о предложении, учить составлять предложения;</w:t>
            </w:r>
          </w:p>
          <w:p w:rsidR="00E83D63" w:rsidRPr="00E83D63" w:rsidRDefault="00E83D63" w:rsidP="00E83D63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познакомить детей со схемой звукового состава слова, сделать звуковой анализ слова </w:t>
            </w:r>
            <w:proofErr w:type="gramStart"/>
            <w:r w:rsidRPr="00E83D63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ау</w:t>
            </w:r>
            <w:proofErr w:type="gramEnd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83D63" w:rsidRPr="00E83D63" w:rsidRDefault="00E83D63" w:rsidP="00E83D63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закрепить умение делить слова на слоги.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 Звуковой анализ слова </w:t>
            </w:r>
            <w:r w:rsidRPr="00E83D63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мак.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детей проводить звуковой анализ слова;</w:t>
            </w:r>
          </w:p>
          <w:p w:rsidR="00E83D63" w:rsidRPr="00E83D63" w:rsidRDefault="00E83D63" w:rsidP="00E83D63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называть первый звук в слове;</w:t>
            </w:r>
          </w:p>
          <w:p w:rsidR="00E83D63" w:rsidRPr="00E83D63" w:rsidRDefault="00E83D63" w:rsidP="00E83D63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называть слова с заданным звуком.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Мой дом, моя деревня, моя страна, моя планета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7. Звуковой анализ слова </w:t>
            </w:r>
            <w:r w:rsidRPr="00E83D63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дом.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детей проводить звуковой анализ слова;</w:t>
            </w:r>
          </w:p>
          <w:p w:rsidR="00E83D63" w:rsidRPr="00E83D63" w:rsidRDefault="00E83D63" w:rsidP="00E83D63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называть слово с заданным звуком;</w:t>
            </w:r>
          </w:p>
          <w:p w:rsidR="00E83D63" w:rsidRPr="00E83D63" w:rsidRDefault="00E83D63" w:rsidP="00E83D63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разучить игру с заданиями.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8.Словоразличительная роль звука. Звуковой анализ слов </w:t>
            </w:r>
            <w:r w:rsidRPr="00E83D63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дом, дым.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проводить звуковой анализ слова, находить одинаковые звуки в словах;</w:t>
            </w:r>
          </w:p>
          <w:p w:rsidR="00E83D63" w:rsidRPr="00E83D63" w:rsidRDefault="00E83D63" w:rsidP="00E83D63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познакомить со </w:t>
            </w:r>
            <w:proofErr w:type="spellStart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словоразличительной</w:t>
            </w:r>
            <w:proofErr w:type="spellEnd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ролью звука.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народного единства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9. Звуковой анализ слова </w:t>
            </w:r>
            <w:r w:rsidRPr="00E83D63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лук.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детей проводить звуковой анализ слова;</w:t>
            </w:r>
          </w:p>
          <w:p w:rsidR="00E83D63" w:rsidRPr="00E83D63" w:rsidRDefault="00E83D63" w:rsidP="00E83D63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закреплять знание о </w:t>
            </w:r>
            <w:proofErr w:type="spellStart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словоразличительной</w:t>
            </w:r>
            <w:proofErr w:type="spellEnd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роли звука;</w:t>
            </w:r>
          </w:p>
          <w:p w:rsidR="00E83D63" w:rsidRPr="00E83D63" w:rsidRDefault="00E83D63" w:rsidP="00E83D63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называть слова с заданным звуком.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вырасту здоровым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10. Звуковой анализ слова </w:t>
            </w:r>
            <w:r w:rsidRPr="00E83D63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лес.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обучать звуковому анализу слова;</w:t>
            </w:r>
          </w:p>
          <w:p w:rsidR="00E83D63" w:rsidRPr="00E83D63" w:rsidRDefault="00E83D63" w:rsidP="00E83D63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обучение, находить слова с заданным звуком;</w:t>
            </w:r>
          </w:p>
          <w:p w:rsidR="00E83D63" w:rsidRPr="00E83D63" w:rsidRDefault="00E83D63" w:rsidP="00E83D63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закреплять знания о </w:t>
            </w:r>
            <w:proofErr w:type="spellStart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словоразличительной</w:t>
            </w:r>
            <w:proofErr w:type="spellEnd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роли звука.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вырасту здоровым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11. Звуковой анализ слова </w:t>
            </w:r>
            <w:r w:rsidRPr="00E83D63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кит.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проводить звуковой анализ слова;</w:t>
            </w:r>
          </w:p>
          <w:p w:rsidR="00E83D63" w:rsidRPr="00E83D63" w:rsidRDefault="00E83D63" w:rsidP="00E83D63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называть слова с заданным звуком;</w:t>
            </w:r>
          </w:p>
          <w:p w:rsidR="00E83D63" w:rsidRPr="00E83D63" w:rsidRDefault="00E83D63" w:rsidP="00E83D63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составлять предложения из трех слов и делить их на слова.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12. Гласные звуки.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дать понятие о гласных звуках;</w:t>
            </w:r>
          </w:p>
          <w:p w:rsidR="00E83D63" w:rsidRPr="00E83D63" w:rsidRDefault="00E83D63" w:rsidP="00E83D63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обучать детей называть слова с заданным звуком.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13. Звуковой анализ слова </w:t>
            </w:r>
            <w:r w:rsidRPr="00E83D63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роза. </w:t>
            </w:r>
            <w:proofErr w:type="spellStart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Слогообразовательная</w:t>
            </w:r>
            <w:proofErr w:type="spellEnd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роль гласных звуков.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проведению звукового анализа слова;</w:t>
            </w:r>
          </w:p>
          <w:p w:rsidR="00E83D63" w:rsidRPr="00E83D63" w:rsidRDefault="00E83D63" w:rsidP="00E83D63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знания о гласных звуках;</w:t>
            </w:r>
          </w:p>
          <w:p w:rsidR="00E83D63" w:rsidRPr="00E83D63" w:rsidRDefault="00E83D63" w:rsidP="00E83D63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познакомить со </w:t>
            </w:r>
            <w:proofErr w:type="spellStart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слогообразовательной</w:t>
            </w:r>
            <w:proofErr w:type="spellEnd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ролью гласных звуков;</w:t>
            </w:r>
          </w:p>
          <w:p w:rsidR="00E83D63" w:rsidRPr="00E83D63" w:rsidRDefault="00E83D63" w:rsidP="00E83D63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называть слова с заданным звуком.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14. Звуковой анализ слов </w:t>
            </w:r>
            <w:r w:rsidRPr="00E83D63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луна, лиса. </w:t>
            </w: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Гласные и согласные звуки.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обучение звуковому анализу слова;</w:t>
            </w:r>
          </w:p>
          <w:p w:rsidR="00E83D63" w:rsidRPr="00E83D63" w:rsidRDefault="00E83D63" w:rsidP="00E83D63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познакомить с теми, что бывают звуки гласные и согласные, а согласные твердые и мягкие.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15. Звуковой анализ слова </w:t>
            </w:r>
            <w:r w:rsidRPr="00E83D63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сани.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обучение звуковому анализу слов;</w:t>
            </w:r>
          </w:p>
          <w:p w:rsidR="00E83D63" w:rsidRPr="00E83D63" w:rsidRDefault="00E83D63" w:rsidP="00E83D63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различать гласные, твёрдые и мягкие согласные звуки.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16. Звуковой анализ слова </w:t>
            </w:r>
            <w:r w:rsidRPr="00E83D63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утки. </w:t>
            </w:r>
            <w:proofErr w:type="spellStart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Словоразличительная</w:t>
            </w:r>
            <w:proofErr w:type="spellEnd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роль твёрдых и мягких согласных звуков.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продолжать учить детей проводить звуковой анализ слова;</w:t>
            </w:r>
          </w:p>
          <w:p w:rsidR="00E83D63" w:rsidRPr="00E83D63" w:rsidRDefault="00E83D63" w:rsidP="00E83D63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закреплять знание о гласных, твёрдых и мягких </w:t>
            </w: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согласных звуков;</w:t>
            </w:r>
          </w:p>
          <w:p w:rsidR="00E83D63" w:rsidRPr="00E83D63" w:rsidRDefault="00E83D63" w:rsidP="00E83D63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познакомить со </w:t>
            </w:r>
            <w:proofErr w:type="spellStart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словоразличительной</w:t>
            </w:r>
            <w:proofErr w:type="spellEnd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ролью твёрдых и мягких согласных звуков;</w:t>
            </w:r>
          </w:p>
          <w:p w:rsidR="00E83D63" w:rsidRPr="00E83D63" w:rsidRDefault="00E83D63" w:rsidP="00E83D63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называть слова с заданным звуком.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17. Звуковой анализ слова </w:t>
            </w:r>
            <w:r w:rsidRPr="00E83D63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аист.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проводить звуковой анализ слов, различать гласные, твёрдые и мягкие согласные звуки</w:t>
            </w:r>
          </w:p>
          <w:p w:rsidR="00E83D63" w:rsidRPr="00E83D63" w:rsidRDefault="00E83D63" w:rsidP="00E83D63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знание о различной роли звука;</w:t>
            </w:r>
          </w:p>
          <w:p w:rsidR="00E83D63" w:rsidRPr="00E83D63" w:rsidRDefault="00E83D63" w:rsidP="00E83D63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называть слова с заданным звуком.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18. Звуковой анализ слова </w:t>
            </w:r>
            <w:r w:rsidRPr="00E83D63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лист.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обучение звуковому анализу слов, умению различать гласные, твёрдые и мягкие согласные звуки;</w:t>
            </w:r>
          </w:p>
          <w:p w:rsidR="00E83D63" w:rsidRPr="00E83D63" w:rsidRDefault="00E83D63" w:rsidP="00E83D63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закреплять знания о </w:t>
            </w:r>
            <w:proofErr w:type="spellStart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словоразличительной</w:t>
            </w:r>
            <w:proofErr w:type="spellEnd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роли звука;</w:t>
            </w:r>
          </w:p>
          <w:p w:rsidR="00E83D63" w:rsidRPr="00E83D63" w:rsidRDefault="00E83D63" w:rsidP="00E83D63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называть слова с заданным звуком.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Зима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19. Звуковой анализ слова </w:t>
            </w:r>
            <w:r w:rsidRPr="00E83D63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слон.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проводить звуковой анализ слово, различать гласные, твёрдые и мягкие согласные звуки;</w:t>
            </w:r>
          </w:p>
          <w:p w:rsidR="00E83D63" w:rsidRPr="00E83D63" w:rsidRDefault="00E83D63" w:rsidP="00E83D63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закреплять знание о </w:t>
            </w:r>
            <w:proofErr w:type="spellStart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словоразличительной</w:t>
            </w:r>
            <w:proofErr w:type="spellEnd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роли звука;</w:t>
            </w:r>
          </w:p>
          <w:p w:rsidR="00E83D63" w:rsidRPr="00E83D63" w:rsidRDefault="00E83D63" w:rsidP="00E83D63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называть слова с заданным звуком.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20. Звуковой анализ слова </w:t>
            </w:r>
            <w:r w:rsidRPr="00E83D63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юла.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проводить звуковой анализ слово, различать гласные, твёрдые и мягкие согласные звуки;</w:t>
            </w:r>
          </w:p>
          <w:p w:rsidR="00E83D63" w:rsidRPr="00E83D63" w:rsidRDefault="00E83D63" w:rsidP="00E83D63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называть слова с заданным звуком.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21. Звуковой анализ слова </w:t>
            </w:r>
            <w:r w:rsidRPr="00E83D63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жук.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детей проводить звуковой анализ слов, различать гласные, твёрдые и мягкие согласные звуки;</w:t>
            </w:r>
          </w:p>
          <w:p w:rsidR="00E83D63" w:rsidRPr="00E83D63" w:rsidRDefault="00E83D63" w:rsidP="00E83D63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закреплять знания о </w:t>
            </w:r>
            <w:proofErr w:type="spellStart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словоразличительной</w:t>
            </w:r>
            <w:proofErr w:type="spellEnd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роли твёрдых и мягких звуков;</w:t>
            </w:r>
          </w:p>
          <w:p w:rsidR="00E83D63" w:rsidRPr="00E83D63" w:rsidRDefault="00E83D63" w:rsidP="00E83D63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называть слова с заданным звуком.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защитника Отечества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22. Звуковой анализ слова </w:t>
            </w:r>
            <w:r w:rsidRPr="00E83D63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паук.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детей проводить звуковой анализ слов, различать гласные, твёрдые и мягкие согласные звуки;</w:t>
            </w:r>
          </w:p>
          <w:p w:rsidR="00E83D63" w:rsidRPr="00E83D63" w:rsidRDefault="00E83D63" w:rsidP="00E83D63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закреплять знание о </w:t>
            </w:r>
            <w:proofErr w:type="spellStart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словоразличительной</w:t>
            </w:r>
            <w:proofErr w:type="spellEnd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роли звука; продолжать учить называть слова с заданным звуком.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23. Звуковой анализ слова </w:t>
            </w:r>
            <w:r w:rsidRPr="00E83D63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клей.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детей проводить звуковой анализ слов, различать гласные, твёрдые и мягкие согласные звуки;</w:t>
            </w:r>
          </w:p>
          <w:p w:rsidR="00E83D63" w:rsidRPr="00E83D63" w:rsidRDefault="00E83D63" w:rsidP="00E83D63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закреплять знания о </w:t>
            </w:r>
            <w:proofErr w:type="spellStart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словоразличительной</w:t>
            </w:r>
            <w:proofErr w:type="spellEnd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роли звуков;</w:t>
            </w:r>
          </w:p>
          <w:p w:rsidR="00E83D63" w:rsidRPr="00E83D63" w:rsidRDefault="00E83D63" w:rsidP="00E83D63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называть слова с заданным звуком.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Международный женский день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24. Звуковой анализ слова </w:t>
            </w:r>
            <w:r w:rsidRPr="00E83D63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мама. </w:t>
            </w: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Ударение.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детей делить слова на слоги;</w:t>
            </w:r>
          </w:p>
          <w:p w:rsidR="00E83D63" w:rsidRPr="00E83D63" w:rsidRDefault="00E83D63" w:rsidP="00E83D63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вычленять в слове ударный слог;</w:t>
            </w:r>
          </w:p>
          <w:p w:rsidR="00E83D63" w:rsidRPr="00E83D63" w:rsidRDefault="00E83D63" w:rsidP="00E83D63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проводить звуковой анализ слова.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25. Звуковой анализ слова </w:t>
            </w:r>
            <w:r w:rsidRPr="00E83D63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гуси.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детей проводить звуковой анализ слов, различать гласные, твёрдые и мягкие согласные звуки;</w:t>
            </w:r>
          </w:p>
          <w:p w:rsidR="00E83D63" w:rsidRPr="00E83D63" w:rsidRDefault="00E83D63" w:rsidP="00E83D63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детей вычленять словесное ударение, определять его место в слове;</w:t>
            </w:r>
          </w:p>
          <w:p w:rsidR="00E83D63" w:rsidRPr="00E83D63" w:rsidRDefault="00E83D63" w:rsidP="00E83D63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закреплять знание о </w:t>
            </w:r>
            <w:proofErr w:type="spellStart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словоразличительной</w:t>
            </w:r>
            <w:proofErr w:type="spellEnd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роли звука.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26. Звуковой анализ слова </w:t>
            </w:r>
            <w:r w:rsidRPr="00E83D63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мука. </w:t>
            </w:r>
            <w:proofErr w:type="spellStart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Словоразличительная</w:t>
            </w:r>
            <w:proofErr w:type="spellEnd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роль ударения.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обучение  звуковому анализу слова, умению различать гласные, твёрдые и мягкие согласные звуки;</w:t>
            </w:r>
          </w:p>
          <w:p w:rsidR="00E83D63" w:rsidRPr="00E83D63" w:rsidRDefault="00E83D63" w:rsidP="00E83D63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вычленять словесное ударение и определять его место в слове;</w:t>
            </w:r>
          </w:p>
          <w:p w:rsidR="00E83D63" w:rsidRPr="00E83D63" w:rsidRDefault="00E83D63" w:rsidP="00E83D63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познакомить со </w:t>
            </w:r>
            <w:proofErr w:type="spellStart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словоразличительной</w:t>
            </w:r>
            <w:proofErr w:type="spellEnd"/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ролью ударения;</w:t>
            </w:r>
          </w:p>
          <w:p w:rsidR="00E83D63" w:rsidRPr="00E83D63" w:rsidRDefault="00E83D63" w:rsidP="00E83D63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называть слова с заданным звуком.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Народная культура и традиции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Звуковой анализ слова </w:t>
            </w:r>
            <w:r w:rsidRPr="00E83D63">
              <w:rPr>
                <w:rFonts w:ascii="Times New Roman" w:eastAsiaTheme="minorEastAsia" w:hAnsi="Times New Roman" w:cs="Times New Roman"/>
                <w:i/>
                <w:sz w:val="24"/>
                <w:szCs w:val="28"/>
                <w:lang w:eastAsia="ru-RU"/>
              </w:rPr>
              <w:t>игла.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детей проводить звуковой анализ слов, различать гласные, твёрдые и мягкие согласные звуки;</w:t>
            </w:r>
          </w:p>
          <w:p w:rsidR="00E83D63" w:rsidRPr="00E83D63" w:rsidRDefault="00E83D63" w:rsidP="00E83D63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вычленять словесное ударение и определять его место в слове;</w:t>
            </w:r>
          </w:p>
          <w:p w:rsidR="00E83D63" w:rsidRPr="00E83D63" w:rsidRDefault="00E83D63" w:rsidP="00E83D63">
            <w:pPr>
              <w:numPr>
                <w:ilvl w:val="0"/>
                <w:numId w:val="20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называть слова с заданным ударным гласным звуком.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Весна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Звуковой анализ слова </w:t>
            </w:r>
            <w:r w:rsidRPr="00E83D63">
              <w:rPr>
                <w:rFonts w:ascii="Times New Roman" w:eastAsiaTheme="minorEastAsia" w:hAnsi="Times New Roman" w:cs="Times New Roman"/>
                <w:i/>
                <w:sz w:val="24"/>
                <w:szCs w:val="28"/>
                <w:lang w:eastAsia="ru-RU"/>
              </w:rPr>
              <w:t>мишка.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детей проводить звуковой анализ слов, различать гласные, твёрдые и мягкие согласные звуки;</w:t>
            </w:r>
          </w:p>
          <w:p w:rsidR="00E83D63" w:rsidRPr="00E83D63" w:rsidRDefault="00E83D63" w:rsidP="00E83D63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вычленять словесное ударение и определять его место в слове;</w:t>
            </w:r>
          </w:p>
          <w:p w:rsidR="00E83D63" w:rsidRPr="00E83D63" w:rsidRDefault="00E83D63" w:rsidP="00E83D63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учить называть слова с заданным ударным гласным звуком.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Весна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Звуковой анализ слова </w:t>
            </w:r>
            <w:r w:rsidRPr="00E83D63">
              <w:rPr>
                <w:rFonts w:ascii="Times New Roman" w:eastAsiaTheme="minorEastAsia" w:hAnsi="Times New Roman" w:cs="Times New Roman"/>
                <w:i/>
                <w:sz w:val="24"/>
                <w:szCs w:val="28"/>
                <w:lang w:eastAsia="ru-RU"/>
              </w:rPr>
              <w:t>мышка.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детей проводить звуковой анализ слов, различать ударные и безударные гласные, твёрдые и мягкие согласные звуки;</w:t>
            </w:r>
          </w:p>
          <w:p w:rsidR="00E83D63" w:rsidRPr="00E83D63" w:rsidRDefault="00E83D63" w:rsidP="00E83D63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учить сравнивать слова по звуковому составу.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Звуковой анализ слова </w:t>
            </w:r>
            <w:r w:rsidRPr="00E83D63">
              <w:rPr>
                <w:rFonts w:ascii="Times New Roman" w:eastAsiaTheme="minorEastAsia" w:hAnsi="Times New Roman" w:cs="Times New Roman"/>
                <w:i/>
                <w:sz w:val="24"/>
                <w:szCs w:val="28"/>
                <w:lang w:eastAsia="ru-RU"/>
              </w:rPr>
              <w:t>слива.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детей проводить звуковой анализ слов, различать ударные и безударные гласные, твёрдые и мягкие согласные звуки;</w:t>
            </w:r>
          </w:p>
          <w:p w:rsidR="00E83D63" w:rsidRPr="00E83D63" w:rsidRDefault="00E83D63" w:rsidP="00E83D63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называть слова с заданным ударным гласным звуком.</w:t>
            </w:r>
          </w:p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Звуковой анализ слова </w:t>
            </w:r>
            <w:r w:rsidRPr="00E83D63">
              <w:rPr>
                <w:rFonts w:ascii="Times New Roman" w:eastAsiaTheme="minorEastAsia" w:hAnsi="Times New Roman" w:cs="Times New Roman"/>
                <w:i/>
                <w:sz w:val="24"/>
                <w:szCs w:val="28"/>
                <w:lang w:eastAsia="ru-RU"/>
              </w:rPr>
              <w:t>замок.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детей проводить звуковой анализ слов, различать ударные и безударные гласные, твёрдые и мягкие согласные звуки;</w:t>
            </w:r>
          </w:p>
          <w:p w:rsidR="00E83D63" w:rsidRPr="00E83D63" w:rsidRDefault="00E83D63" w:rsidP="00E83D63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называть слова с заданным звуком.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Победы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Звуковой анализ слова </w:t>
            </w:r>
            <w:r w:rsidRPr="00E83D63">
              <w:rPr>
                <w:rFonts w:ascii="Times New Roman" w:eastAsiaTheme="minorEastAsia" w:hAnsi="Times New Roman" w:cs="Times New Roman"/>
                <w:i/>
                <w:sz w:val="24"/>
                <w:szCs w:val="28"/>
                <w:lang w:eastAsia="ru-RU"/>
              </w:rPr>
              <w:t>лейка.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детей проводить звуковой анализ слов, различать ударные и безударные гласные, твёрдые и мягкие согласные звуки;</w:t>
            </w:r>
          </w:p>
          <w:p w:rsidR="00E83D63" w:rsidRPr="00E83D63" w:rsidRDefault="00E83D63" w:rsidP="00E83D63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закреплять знание о различительной роли звука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Лето. До свиданья, детский сад! Здравствуй, школа!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Звуковой анализ слова </w:t>
            </w:r>
            <w:r w:rsidRPr="00E83D63">
              <w:rPr>
                <w:rFonts w:ascii="Times New Roman" w:eastAsiaTheme="minorEastAsia" w:hAnsi="Times New Roman" w:cs="Times New Roman"/>
                <w:i/>
                <w:sz w:val="24"/>
                <w:szCs w:val="28"/>
                <w:lang w:eastAsia="ru-RU"/>
              </w:rPr>
              <w:t>речка.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детей проводить звуковой анализ слов, различать ударные и безударные гласные, твёрдые и мягкие согласные звуки;</w:t>
            </w:r>
          </w:p>
          <w:p w:rsidR="00E83D63" w:rsidRPr="00E83D63" w:rsidRDefault="00E83D63" w:rsidP="00E83D63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называть слова с заданным звуком.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D63" w:rsidRPr="00E83D63" w:rsidTr="002D2C28">
        <w:trPr>
          <w:trHeight w:val="60"/>
          <w:tblCellSpacing w:w="-8" w:type="dxa"/>
        </w:trPr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Лето. До свиданья, детский сад! Здравствуй, школа!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Звуковой анализ слова </w:t>
            </w:r>
            <w:r w:rsidRPr="00E83D63">
              <w:rPr>
                <w:rFonts w:ascii="Times New Roman" w:eastAsiaTheme="minorEastAsia" w:hAnsi="Times New Roman" w:cs="Times New Roman"/>
                <w:i/>
                <w:sz w:val="24"/>
                <w:szCs w:val="28"/>
                <w:lang w:eastAsia="ru-RU"/>
              </w:rPr>
              <w:t>школа.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3D63" w:rsidRPr="00E83D63" w:rsidRDefault="00E83D63" w:rsidP="00E83D63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продолжать учить детей проводить звуковой анализ слов, различать ударные и безударные гласные, твёрдые и мягкие согласные звуки;</w:t>
            </w:r>
          </w:p>
          <w:p w:rsidR="00E83D63" w:rsidRPr="00E83D63" w:rsidRDefault="00E83D63" w:rsidP="00E83D63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3D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закреплять умение называть слова с заданным звуком.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3D63" w:rsidRPr="00E83D63" w:rsidRDefault="00E83D63" w:rsidP="00E83D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3D63" w:rsidRPr="00E83D63" w:rsidRDefault="00E83D63" w:rsidP="00E83D63">
      <w:pPr>
        <w:jc w:val="center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</w:p>
    <w:p w:rsidR="00BA6D34" w:rsidRDefault="00BA6D34" w:rsidP="00E83D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3D63" w:rsidRDefault="00E83D63" w:rsidP="00E83D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D1">
        <w:rPr>
          <w:rFonts w:ascii="Times New Roman" w:hAnsi="Times New Roman" w:cs="Times New Roman"/>
          <w:b/>
          <w:sz w:val="28"/>
          <w:szCs w:val="28"/>
        </w:rPr>
        <w:t xml:space="preserve">Планируемые итоговые результаты </w:t>
      </w:r>
    </w:p>
    <w:p w:rsidR="00E83D63" w:rsidRPr="004A5DD1" w:rsidRDefault="00E83D63" w:rsidP="00E83D63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Ребёнок ориентируется в звуковой стороне речи. Овладевает действием звукового анализа слов, состоящих из 3 – 5 звуков, может охарактеризовать звуки. Дошкольник может проанализировать речевой поток, вычленяя в нём предложения.</w:t>
      </w:r>
    </w:p>
    <w:p w:rsidR="00E83D63" w:rsidRPr="00E83D63" w:rsidRDefault="00E83D63" w:rsidP="00E83D63">
      <w:pPr>
        <w:jc w:val="center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</w:p>
    <w:p w:rsidR="00E83D63" w:rsidRDefault="00E83D63" w:rsidP="00E83D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учебно-методической литературы</w:t>
      </w:r>
    </w:p>
    <w:p w:rsidR="00E83D63" w:rsidRDefault="00E83D63" w:rsidP="00E83D63">
      <w:pPr>
        <w:jc w:val="both"/>
        <w:rPr>
          <w:rFonts w:ascii="Times New Roman" w:hAnsi="Times New Roman" w:cs="Times New Roman"/>
          <w:iCs/>
          <w:sz w:val="24"/>
          <w:szCs w:val="28"/>
        </w:rPr>
      </w:pPr>
      <w:r w:rsidRPr="00E05144">
        <w:rPr>
          <w:rFonts w:ascii="Times New Roman" w:hAnsi="Times New Roman" w:cs="Times New Roman"/>
          <w:iCs/>
          <w:sz w:val="24"/>
          <w:szCs w:val="28"/>
        </w:rPr>
        <w:t xml:space="preserve">Обучение дошкольников грамоте: Методическое пособие / Л.Е </w:t>
      </w:r>
      <w:proofErr w:type="spellStart"/>
      <w:r w:rsidRPr="00E05144">
        <w:rPr>
          <w:rFonts w:ascii="Times New Roman" w:hAnsi="Times New Roman" w:cs="Times New Roman"/>
          <w:iCs/>
          <w:sz w:val="24"/>
          <w:szCs w:val="28"/>
        </w:rPr>
        <w:t>Журова</w:t>
      </w:r>
      <w:proofErr w:type="spellEnd"/>
      <w:r w:rsidRPr="00E05144">
        <w:rPr>
          <w:rFonts w:ascii="Times New Roman" w:hAnsi="Times New Roman" w:cs="Times New Roman"/>
          <w:iCs/>
          <w:sz w:val="24"/>
          <w:szCs w:val="28"/>
        </w:rPr>
        <w:t xml:space="preserve">, </w:t>
      </w:r>
      <w:proofErr w:type="spellStart"/>
      <w:r w:rsidRPr="00E05144">
        <w:rPr>
          <w:rFonts w:ascii="Times New Roman" w:hAnsi="Times New Roman" w:cs="Times New Roman"/>
          <w:iCs/>
          <w:sz w:val="24"/>
          <w:szCs w:val="28"/>
        </w:rPr>
        <w:t>Н.С.Варенцова</w:t>
      </w:r>
      <w:proofErr w:type="spellEnd"/>
      <w:r w:rsidRPr="00E05144">
        <w:rPr>
          <w:rFonts w:ascii="Times New Roman" w:hAnsi="Times New Roman" w:cs="Times New Roman"/>
          <w:iCs/>
          <w:sz w:val="24"/>
          <w:szCs w:val="28"/>
        </w:rPr>
        <w:t xml:space="preserve">, </w:t>
      </w:r>
      <w:proofErr w:type="spellStart"/>
      <w:r w:rsidRPr="00E05144">
        <w:rPr>
          <w:rFonts w:ascii="Times New Roman" w:hAnsi="Times New Roman" w:cs="Times New Roman"/>
          <w:iCs/>
          <w:sz w:val="24"/>
          <w:szCs w:val="28"/>
        </w:rPr>
        <w:t>Н.В.Дурова</w:t>
      </w:r>
      <w:proofErr w:type="spellEnd"/>
      <w:r w:rsidRPr="00E05144">
        <w:rPr>
          <w:rFonts w:ascii="Times New Roman" w:hAnsi="Times New Roman" w:cs="Times New Roman"/>
          <w:iCs/>
          <w:sz w:val="24"/>
          <w:szCs w:val="28"/>
        </w:rPr>
        <w:t xml:space="preserve">, </w:t>
      </w:r>
      <w:proofErr w:type="spellStart"/>
      <w:r w:rsidRPr="00E05144">
        <w:rPr>
          <w:rFonts w:ascii="Times New Roman" w:hAnsi="Times New Roman" w:cs="Times New Roman"/>
          <w:iCs/>
          <w:sz w:val="24"/>
          <w:szCs w:val="28"/>
        </w:rPr>
        <w:t>Л.Н.Невская</w:t>
      </w:r>
      <w:proofErr w:type="spellEnd"/>
      <w:r w:rsidRPr="00E05144">
        <w:rPr>
          <w:rFonts w:ascii="Times New Roman" w:hAnsi="Times New Roman" w:cs="Times New Roman"/>
          <w:iCs/>
          <w:sz w:val="24"/>
          <w:szCs w:val="28"/>
        </w:rPr>
        <w:t xml:space="preserve">  / Под ред. </w:t>
      </w:r>
      <w:proofErr w:type="spellStart"/>
      <w:r w:rsidRPr="00E05144">
        <w:rPr>
          <w:rFonts w:ascii="Times New Roman" w:hAnsi="Times New Roman" w:cs="Times New Roman"/>
          <w:iCs/>
          <w:sz w:val="24"/>
          <w:szCs w:val="28"/>
        </w:rPr>
        <w:t>Н.В.Дуровой</w:t>
      </w:r>
      <w:proofErr w:type="spellEnd"/>
      <w:r w:rsidRPr="00E05144">
        <w:rPr>
          <w:rFonts w:ascii="Times New Roman" w:hAnsi="Times New Roman" w:cs="Times New Roman"/>
          <w:iCs/>
          <w:sz w:val="24"/>
          <w:szCs w:val="28"/>
        </w:rPr>
        <w:t>. – М.: Школа-Пресс, 1998.</w:t>
      </w:r>
    </w:p>
    <w:p w:rsidR="00E83D63" w:rsidRDefault="00E83D63" w:rsidP="00E83D63">
      <w:pPr>
        <w:jc w:val="both"/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Дурова Н.В. Ступеньки грамоты: комплект – 28 таблиц иллюстративно-дидактического материала, методическое руководство. – М.: Школьная Пресса, 2006.</w:t>
      </w:r>
    </w:p>
    <w:p w:rsidR="00E83D63" w:rsidRDefault="00E83D63" w:rsidP="00E83D63">
      <w:pPr>
        <w:jc w:val="both"/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 xml:space="preserve"> Дурова Н.В. Обучение дошкольников грамоте. Дидактические материалы в 4 книгах. М.: Школьная пресса, 2010.</w:t>
      </w:r>
    </w:p>
    <w:p w:rsidR="00E83D63" w:rsidRDefault="00E83D63" w:rsidP="00E83D63">
      <w:pPr>
        <w:pStyle w:val="a4"/>
        <w:numPr>
          <w:ilvl w:val="0"/>
          <w:numId w:val="23"/>
        </w:numPr>
        <w:jc w:val="both"/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Поиграем в слова</w:t>
      </w:r>
    </w:p>
    <w:p w:rsidR="00E83D63" w:rsidRDefault="00E83D63" w:rsidP="00E83D63">
      <w:pPr>
        <w:pStyle w:val="a4"/>
        <w:numPr>
          <w:ilvl w:val="0"/>
          <w:numId w:val="23"/>
        </w:numPr>
        <w:jc w:val="both"/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От слова к звуку</w:t>
      </w:r>
    </w:p>
    <w:p w:rsidR="00E83D63" w:rsidRDefault="00E83D63" w:rsidP="00E83D63">
      <w:pPr>
        <w:pStyle w:val="a4"/>
        <w:numPr>
          <w:ilvl w:val="0"/>
          <w:numId w:val="23"/>
        </w:numPr>
        <w:jc w:val="both"/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От звука к букве</w:t>
      </w:r>
    </w:p>
    <w:p w:rsidR="00E83D63" w:rsidRDefault="00E83D63" w:rsidP="00E83D63">
      <w:pPr>
        <w:pStyle w:val="a4"/>
        <w:numPr>
          <w:ilvl w:val="0"/>
          <w:numId w:val="23"/>
        </w:numPr>
        <w:jc w:val="both"/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Читаем сами</w:t>
      </w:r>
    </w:p>
    <w:p w:rsidR="00E83D63" w:rsidRDefault="00E83D63" w:rsidP="00E83D63">
      <w:pPr>
        <w:jc w:val="both"/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Упражнения на проверку и закрепление знаний при обучении дошкольников грамоте по методике Н.В. Дуровой – М.: «Школьная Пресса», 2010.</w:t>
      </w:r>
    </w:p>
    <w:p w:rsidR="00E83D63" w:rsidRDefault="00E83D63" w:rsidP="00E83D63">
      <w:pPr>
        <w:jc w:val="both"/>
        <w:rPr>
          <w:rFonts w:ascii="Times New Roman" w:hAnsi="Times New Roman" w:cs="Times New Roman"/>
          <w:iCs/>
          <w:sz w:val="24"/>
          <w:szCs w:val="28"/>
        </w:rPr>
      </w:pPr>
    </w:p>
    <w:p w:rsidR="00E83D63" w:rsidRDefault="00E83D63" w:rsidP="00E83D63">
      <w:pPr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6D37E8">
        <w:rPr>
          <w:rFonts w:ascii="Times New Roman" w:hAnsi="Times New Roman" w:cs="Times New Roman"/>
          <w:b/>
          <w:iCs/>
          <w:sz w:val="28"/>
          <w:szCs w:val="28"/>
        </w:rPr>
        <w:t>Для воспитанников</w:t>
      </w:r>
    </w:p>
    <w:p w:rsidR="00E83D63" w:rsidRPr="006D37E8" w:rsidRDefault="00E83D63" w:rsidP="00E83D63">
      <w:pPr>
        <w:jc w:val="both"/>
        <w:rPr>
          <w:rFonts w:ascii="Times New Roman" w:hAnsi="Times New Roman" w:cs="Times New Roman"/>
          <w:iCs/>
          <w:sz w:val="24"/>
          <w:szCs w:val="28"/>
        </w:rPr>
      </w:pPr>
      <w:r w:rsidRPr="006D37E8">
        <w:rPr>
          <w:rFonts w:ascii="Times New Roman" w:hAnsi="Times New Roman" w:cs="Times New Roman"/>
          <w:iCs/>
          <w:sz w:val="24"/>
          <w:szCs w:val="28"/>
        </w:rPr>
        <w:t xml:space="preserve">Колесникова Е. В. От А </w:t>
      </w:r>
      <w:proofErr w:type="gramStart"/>
      <w:r w:rsidRPr="006D37E8">
        <w:rPr>
          <w:rFonts w:ascii="Times New Roman" w:hAnsi="Times New Roman" w:cs="Times New Roman"/>
          <w:iCs/>
          <w:sz w:val="24"/>
          <w:szCs w:val="28"/>
        </w:rPr>
        <w:t>до</w:t>
      </w:r>
      <w:proofErr w:type="gramEnd"/>
      <w:r w:rsidRPr="006D37E8">
        <w:rPr>
          <w:rFonts w:ascii="Times New Roman" w:hAnsi="Times New Roman" w:cs="Times New Roman"/>
          <w:iCs/>
          <w:sz w:val="24"/>
          <w:szCs w:val="28"/>
        </w:rPr>
        <w:t xml:space="preserve"> </w:t>
      </w:r>
      <w:proofErr w:type="gramStart"/>
      <w:r w:rsidRPr="006D37E8">
        <w:rPr>
          <w:rFonts w:ascii="Times New Roman" w:hAnsi="Times New Roman" w:cs="Times New Roman"/>
          <w:iCs/>
          <w:sz w:val="24"/>
          <w:szCs w:val="28"/>
        </w:rPr>
        <w:t>Я</w:t>
      </w:r>
      <w:proofErr w:type="gramEnd"/>
      <w:r w:rsidRPr="006D37E8">
        <w:rPr>
          <w:rFonts w:ascii="Times New Roman" w:hAnsi="Times New Roman" w:cs="Times New Roman"/>
          <w:iCs/>
          <w:sz w:val="24"/>
          <w:szCs w:val="28"/>
        </w:rPr>
        <w:t xml:space="preserve">: Рабочая тетрадь для детей 5 – 6 лет. – Изд. 4-е, </w:t>
      </w:r>
      <w:proofErr w:type="spellStart"/>
      <w:r w:rsidRPr="006D37E8">
        <w:rPr>
          <w:rFonts w:ascii="Times New Roman" w:hAnsi="Times New Roman" w:cs="Times New Roman"/>
          <w:iCs/>
          <w:sz w:val="24"/>
          <w:szCs w:val="28"/>
        </w:rPr>
        <w:t>перераб</w:t>
      </w:r>
      <w:proofErr w:type="spellEnd"/>
      <w:r w:rsidRPr="006D37E8">
        <w:rPr>
          <w:rFonts w:ascii="Times New Roman" w:hAnsi="Times New Roman" w:cs="Times New Roman"/>
          <w:iCs/>
          <w:sz w:val="24"/>
          <w:szCs w:val="28"/>
        </w:rPr>
        <w:t xml:space="preserve">. – М.: </w:t>
      </w:r>
      <w:proofErr w:type="spellStart"/>
      <w:r w:rsidRPr="006D37E8">
        <w:rPr>
          <w:rFonts w:ascii="Times New Roman" w:hAnsi="Times New Roman" w:cs="Times New Roman"/>
          <w:iCs/>
          <w:sz w:val="24"/>
          <w:szCs w:val="28"/>
        </w:rPr>
        <w:t>Ювента</w:t>
      </w:r>
      <w:proofErr w:type="spellEnd"/>
      <w:r w:rsidRPr="006D37E8">
        <w:rPr>
          <w:rFonts w:ascii="Times New Roman" w:hAnsi="Times New Roman" w:cs="Times New Roman"/>
          <w:iCs/>
          <w:sz w:val="24"/>
          <w:szCs w:val="28"/>
        </w:rPr>
        <w:t>, 2016. – 64 с.: ил.</w:t>
      </w:r>
    </w:p>
    <w:p w:rsidR="00E83D63" w:rsidRPr="00E05144" w:rsidRDefault="00E83D63" w:rsidP="00E83D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3D63" w:rsidRPr="00612DEE" w:rsidRDefault="00E83D63" w:rsidP="00E83D63">
      <w:pPr>
        <w:rPr>
          <w:rFonts w:ascii="Times New Roman" w:hAnsi="Times New Roman" w:cs="Times New Roman"/>
          <w:sz w:val="28"/>
          <w:szCs w:val="28"/>
        </w:rPr>
      </w:pPr>
    </w:p>
    <w:p w:rsidR="00E83D63" w:rsidRDefault="00E83D63" w:rsidP="00E83D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3D63" w:rsidRDefault="00E83D63" w:rsidP="00E83D63">
      <w:pPr>
        <w:rPr>
          <w:rFonts w:ascii="Times New Roman" w:hAnsi="Times New Roman" w:cs="Times New Roman"/>
          <w:sz w:val="28"/>
          <w:szCs w:val="28"/>
        </w:rPr>
      </w:pPr>
    </w:p>
    <w:p w:rsidR="00D66C9B" w:rsidRPr="00E83D63" w:rsidRDefault="00D66C9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66C9B" w:rsidRPr="00E83D63" w:rsidSect="00E83D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7B61"/>
    <w:multiLevelType w:val="hybridMultilevel"/>
    <w:tmpl w:val="3A125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D0AF2"/>
    <w:multiLevelType w:val="hybridMultilevel"/>
    <w:tmpl w:val="5524A5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45054F"/>
    <w:multiLevelType w:val="hybridMultilevel"/>
    <w:tmpl w:val="B04CF1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443E62"/>
    <w:multiLevelType w:val="hybridMultilevel"/>
    <w:tmpl w:val="D630A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B07D0"/>
    <w:multiLevelType w:val="hybridMultilevel"/>
    <w:tmpl w:val="C6BA60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94E08E3"/>
    <w:multiLevelType w:val="hybridMultilevel"/>
    <w:tmpl w:val="3D46F5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48694C"/>
    <w:multiLevelType w:val="hybridMultilevel"/>
    <w:tmpl w:val="AD32D0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7615BF1"/>
    <w:multiLevelType w:val="hybridMultilevel"/>
    <w:tmpl w:val="018237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CB26389"/>
    <w:multiLevelType w:val="hybridMultilevel"/>
    <w:tmpl w:val="784454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D0425D3"/>
    <w:multiLevelType w:val="hybridMultilevel"/>
    <w:tmpl w:val="8C368F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DE979F9"/>
    <w:multiLevelType w:val="hybridMultilevel"/>
    <w:tmpl w:val="1062EB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F197B6D"/>
    <w:multiLevelType w:val="hybridMultilevel"/>
    <w:tmpl w:val="29C6F1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04E5FF2"/>
    <w:multiLevelType w:val="hybridMultilevel"/>
    <w:tmpl w:val="492448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4D22D03"/>
    <w:multiLevelType w:val="hybridMultilevel"/>
    <w:tmpl w:val="0374D4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A842932"/>
    <w:multiLevelType w:val="hybridMultilevel"/>
    <w:tmpl w:val="5F2200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F486FB8"/>
    <w:multiLevelType w:val="hybridMultilevel"/>
    <w:tmpl w:val="8AB4AE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2987929"/>
    <w:multiLevelType w:val="hybridMultilevel"/>
    <w:tmpl w:val="BDE20A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4A82695"/>
    <w:multiLevelType w:val="hybridMultilevel"/>
    <w:tmpl w:val="99B2E7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8F948D7"/>
    <w:multiLevelType w:val="hybridMultilevel"/>
    <w:tmpl w:val="259A0A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2CD5373"/>
    <w:multiLevelType w:val="hybridMultilevel"/>
    <w:tmpl w:val="550076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7CB53CA"/>
    <w:multiLevelType w:val="hybridMultilevel"/>
    <w:tmpl w:val="4CD4DE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2C9516F"/>
    <w:multiLevelType w:val="hybridMultilevel"/>
    <w:tmpl w:val="932686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8B91F8B"/>
    <w:multiLevelType w:val="hybridMultilevel"/>
    <w:tmpl w:val="AA727D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2"/>
  </w:num>
  <w:num w:numId="5">
    <w:abstractNumId w:val="17"/>
  </w:num>
  <w:num w:numId="6">
    <w:abstractNumId w:val="6"/>
  </w:num>
  <w:num w:numId="7">
    <w:abstractNumId w:val="16"/>
  </w:num>
  <w:num w:numId="8">
    <w:abstractNumId w:val="19"/>
  </w:num>
  <w:num w:numId="9">
    <w:abstractNumId w:val="13"/>
  </w:num>
  <w:num w:numId="10">
    <w:abstractNumId w:val="9"/>
  </w:num>
  <w:num w:numId="11">
    <w:abstractNumId w:val="18"/>
  </w:num>
  <w:num w:numId="12">
    <w:abstractNumId w:val="8"/>
  </w:num>
  <w:num w:numId="13">
    <w:abstractNumId w:val="1"/>
  </w:num>
  <w:num w:numId="14">
    <w:abstractNumId w:val="14"/>
  </w:num>
  <w:num w:numId="15">
    <w:abstractNumId w:val="5"/>
  </w:num>
  <w:num w:numId="16">
    <w:abstractNumId w:val="10"/>
  </w:num>
  <w:num w:numId="17">
    <w:abstractNumId w:val="22"/>
  </w:num>
  <w:num w:numId="18">
    <w:abstractNumId w:val="20"/>
  </w:num>
  <w:num w:numId="19">
    <w:abstractNumId w:val="11"/>
  </w:num>
  <w:num w:numId="20">
    <w:abstractNumId w:val="15"/>
  </w:num>
  <w:num w:numId="21">
    <w:abstractNumId w:val="21"/>
  </w:num>
  <w:num w:numId="22">
    <w:abstractNumId w:val="4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9D3"/>
    <w:rsid w:val="003449D3"/>
    <w:rsid w:val="00841ECE"/>
    <w:rsid w:val="00BA6D34"/>
    <w:rsid w:val="00D66C9B"/>
    <w:rsid w:val="00E83D63"/>
    <w:rsid w:val="00FC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83D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83D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1628</Words>
  <Characters>9286</Characters>
  <Application>Microsoft Office Word</Application>
  <DocSecurity>0</DocSecurity>
  <Lines>77</Lines>
  <Paragraphs>21</Paragraphs>
  <ScaleCrop>false</ScaleCrop>
  <Company/>
  <LinksUpToDate>false</LinksUpToDate>
  <CharactersWithSpaces>10893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ФНШДС</dc:creator>
  <cp:keywords/>
  <dc:description/>
  <cp:lastModifiedBy>ФНШДС</cp:lastModifiedBy>
  <cp:revision>3</cp:revision>
  <dcterms:created xsi:type="dcterms:W3CDTF">2018-02-19T10:24:00Z</dcterms:created>
  <dcterms:modified xsi:type="dcterms:W3CDTF">2018-02-26T11:15:00Z</dcterms:modified>
</cp:coreProperties>
</file>