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2B" w:rsidRDefault="004E2B2B" w:rsidP="004E2B2B">
      <w:pPr>
        <w:tabs>
          <w:tab w:val="left" w:pos="562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718AC" w:rsidRDefault="001718AC" w:rsidP="004E2B2B">
      <w:pPr>
        <w:tabs>
          <w:tab w:val="left" w:pos="5625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contextualSpacing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  <w:lang w:val="ru-RU"/>
        </w:rPr>
        <w:t>МУНИЦИПАЛЬНОЕ БЮДЖЕТНОЕ ОБЩЕОБРАЗОВАТЕЛЬНОЕ УЧРЕЖДЕНИЕ «ФИЛИППОВСКАЯ НАЧАЛЬНАЯ ШКОЛА – ДЕТСКИЙ САД»</w:t>
      </w:r>
    </w:p>
    <w:p w:rsidR="001718AC" w:rsidRPr="00641943" w:rsidRDefault="001718AC" w:rsidP="001718AC">
      <w:pPr>
        <w:contextualSpacing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  <w:lang w:val="ru-RU"/>
        </w:rPr>
        <w:t>(МБОУ «ФИЛИППОВСКАЯ НШДС»)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32"/>
          <w:szCs w:val="28"/>
          <w:lang w:val="ru-RU"/>
        </w:rPr>
      </w:pPr>
      <w:r w:rsidRPr="00641943">
        <w:rPr>
          <w:rFonts w:ascii="Times New Roman" w:eastAsia="Calibri" w:hAnsi="Times New Roman"/>
          <w:sz w:val="32"/>
          <w:szCs w:val="28"/>
          <w:lang w:val="ru-RU"/>
        </w:rPr>
        <w:t>РАБОЧАЯ ПРОГРАММА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b/>
          <w:i/>
          <w:sz w:val="52"/>
          <w:szCs w:val="28"/>
          <w:lang w:val="ru-RU"/>
        </w:rPr>
      </w:pPr>
      <w:r w:rsidRPr="00641943">
        <w:rPr>
          <w:rFonts w:ascii="Times New Roman" w:eastAsia="Calibri" w:hAnsi="Times New Roman"/>
          <w:b/>
          <w:i/>
          <w:sz w:val="52"/>
          <w:szCs w:val="28"/>
          <w:lang w:val="ru-RU"/>
        </w:rPr>
        <w:t xml:space="preserve">Музыка 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32"/>
          <w:szCs w:val="28"/>
          <w:lang w:val="ru-RU"/>
        </w:rPr>
      </w:pPr>
      <w:r w:rsidRPr="00641943">
        <w:rPr>
          <w:rFonts w:ascii="Times New Roman" w:eastAsia="Calibri" w:hAnsi="Times New Roman"/>
          <w:i/>
          <w:sz w:val="32"/>
          <w:szCs w:val="28"/>
          <w:lang w:val="ru-RU"/>
        </w:rPr>
        <w:t>Образовательная область «Художественно-эстетическое развитие»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i/>
          <w:sz w:val="32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i/>
          <w:sz w:val="32"/>
          <w:szCs w:val="28"/>
          <w:lang w:val="ru-RU"/>
        </w:rPr>
      </w:pPr>
      <w:r w:rsidRPr="00641943">
        <w:rPr>
          <w:rFonts w:ascii="Times New Roman" w:eastAsia="Calibri" w:hAnsi="Times New Roman"/>
          <w:i/>
          <w:sz w:val="32"/>
          <w:szCs w:val="28"/>
          <w:lang w:val="ru-RU"/>
        </w:rPr>
        <w:t>Срок реализации программы – 4 года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4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  <w:lang w:val="ru-RU"/>
        </w:rPr>
        <w:t xml:space="preserve">Программа разработана на основе 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  <w:lang w:val="ru-RU"/>
        </w:rPr>
        <w:t xml:space="preserve">образовательной программы дошкольного образования 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  <w:lang w:val="ru-RU"/>
        </w:rPr>
        <w:t>МБОУ «Филипповская НШДС»</w:t>
      </w:r>
    </w:p>
    <w:p w:rsidR="001718AC" w:rsidRPr="00641943" w:rsidRDefault="001718AC" w:rsidP="001718AC">
      <w:pPr>
        <w:jc w:val="center"/>
        <w:rPr>
          <w:rFonts w:ascii="Times New Roman" w:eastAsia="Calibri" w:hAnsi="Times New Roman"/>
          <w:bCs/>
          <w:sz w:val="32"/>
          <w:szCs w:val="28"/>
          <w:u w:val="single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bCs/>
          <w:sz w:val="28"/>
          <w:szCs w:val="28"/>
          <w:u w:val="single"/>
          <w:lang w:val="ru-RU"/>
        </w:rPr>
      </w:pPr>
    </w:p>
    <w:p w:rsidR="001718AC" w:rsidRPr="00641943" w:rsidRDefault="001718AC" w:rsidP="001718AC">
      <w:pPr>
        <w:jc w:val="center"/>
        <w:rPr>
          <w:rFonts w:ascii="Times New Roman" w:eastAsia="Calibri" w:hAnsi="Times New Roman"/>
          <w:sz w:val="28"/>
          <w:szCs w:val="28"/>
        </w:rPr>
      </w:pPr>
      <w:r w:rsidRPr="00641943">
        <w:rPr>
          <w:rFonts w:ascii="Times New Roman" w:eastAsia="Calibri" w:hAnsi="Times New Roman"/>
          <w:sz w:val="28"/>
          <w:szCs w:val="28"/>
        </w:rPr>
        <w:t>Филиппово</w:t>
      </w:r>
    </w:p>
    <w:p w:rsidR="001F0425" w:rsidRPr="00641943" w:rsidRDefault="001718AC" w:rsidP="0064194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641943">
        <w:rPr>
          <w:rFonts w:ascii="Times New Roman" w:eastAsia="Calibri" w:hAnsi="Times New Roman"/>
          <w:sz w:val="28"/>
          <w:szCs w:val="28"/>
        </w:rPr>
        <w:t>2016</w:t>
      </w:r>
    </w:p>
    <w:p w:rsidR="004E2B2B" w:rsidRPr="000355B3" w:rsidRDefault="004E2B2B" w:rsidP="001F0425">
      <w:pPr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0355B3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4E2B2B" w:rsidRPr="000355B3" w:rsidRDefault="004E2B2B" w:rsidP="004E2B2B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2B2B" w:rsidRPr="000355B3" w:rsidRDefault="004E2B2B" w:rsidP="004E2B2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355B3">
        <w:rPr>
          <w:rFonts w:ascii="Times New Roman" w:hAnsi="Times New Roman"/>
          <w:sz w:val="24"/>
          <w:szCs w:val="24"/>
          <w:lang w:val="ru-RU"/>
        </w:rPr>
        <w:t>Программа составлена на основе о</w:t>
      </w:r>
      <w:r w:rsidR="004558E1">
        <w:rPr>
          <w:rFonts w:ascii="Times New Roman" w:hAnsi="Times New Roman"/>
          <w:sz w:val="24"/>
          <w:szCs w:val="24"/>
          <w:lang w:val="ru-RU"/>
        </w:rPr>
        <w:t>бщеобразовательной программы МБ</w:t>
      </w:r>
      <w:r w:rsidRPr="000355B3">
        <w:rPr>
          <w:rFonts w:ascii="Times New Roman" w:hAnsi="Times New Roman"/>
          <w:sz w:val="24"/>
          <w:szCs w:val="24"/>
          <w:lang w:val="ru-RU"/>
        </w:rPr>
        <w:t>ОУ «</w:t>
      </w:r>
      <w:r w:rsidR="004558E1">
        <w:rPr>
          <w:rFonts w:ascii="Times New Roman" w:hAnsi="Times New Roman"/>
          <w:sz w:val="24"/>
          <w:szCs w:val="24"/>
          <w:lang w:val="ru-RU"/>
        </w:rPr>
        <w:t>Филипповская НШДС»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В дошкольной педагогике музыка рассматривается как ничем не заменимое средство развития у детей эмоциональной отзывчивости на все доброе и прекрасное, с которыми они встречаются в жизни.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rPr>
          <w:shd w:val="clear" w:color="auto" w:fill="FFFFFF"/>
        </w:rPr>
        <w:t xml:space="preserve">Программа составлена на основе Примерной общеобразовательной программы дошкольного образования «От рождения до школы» под ред. Н. Е. </w:t>
      </w:r>
      <w:proofErr w:type="spellStart"/>
      <w:r w:rsidRPr="000355B3">
        <w:rPr>
          <w:shd w:val="clear" w:color="auto" w:fill="FFFFFF"/>
        </w:rPr>
        <w:t>Вераксы</w:t>
      </w:r>
      <w:proofErr w:type="spellEnd"/>
      <w:r w:rsidRPr="000355B3">
        <w:rPr>
          <w:shd w:val="clear" w:color="auto" w:fill="FFFFFF"/>
        </w:rPr>
        <w:t>, Т. С. Комаровой, М. А. Васильевой. — М.</w:t>
      </w:r>
      <w:proofErr w:type="gramStart"/>
      <w:r w:rsidRPr="000355B3">
        <w:rPr>
          <w:shd w:val="clear" w:color="auto" w:fill="FFFFFF"/>
        </w:rPr>
        <w:t xml:space="preserve"> :</w:t>
      </w:r>
      <w:proofErr w:type="gramEnd"/>
      <w:r w:rsidRPr="000355B3">
        <w:rPr>
          <w:shd w:val="clear" w:color="auto" w:fill="FFFFFF"/>
        </w:rPr>
        <w:t xml:space="preserve"> Мозаика Синтез», 2014 г</w:t>
      </w:r>
      <w:r w:rsidRPr="000355B3">
        <w:rPr>
          <w:b/>
          <w:bCs/>
        </w:rPr>
        <w:t xml:space="preserve"> </w:t>
      </w:r>
      <w:r w:rsidRPr="000355B3">
        <w:t>Цель образовательной области: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«ХУДОЖЕСТВЕННО-ЭСТЕТИЧЕСКОЕ РАЗВИТИЕ»</w:t>
      </w:r>
    </w:p>
    <w:p w:rsidR="00530225" w:rsidRPr="000355B3" w:rsidRDefault="00F476EC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rPr>
          <w:b/>
        </w:rPr>
        <w:t>О</w:t>
      </w:r>
      <w:r w:rsidR="00530225" w:rsidRPr="000355B3">
        <w:t>знакомление с элементарными музыкальными понятиями, жанрами; воспитание эмоциональной отзывчивости при восприятии музыкальных произведений. Развитие музыкальных способностей: поэтического и музыкального слуха, чувства ритма, музыкальной памяти; формирование песенного, музыкального вкуса. Воспитание интереса к музыкально-художественной деятельности, совершенствование умений в этом виде деятельности. 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93575F" w:rsidRDefault="0093575F" w:rsidP="00530225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0355B3">
        <w:rPr>
          <w:b/>
        </w:rPr>
        <w:t>Цель рабочей программы по направлению «Музыка»</w:t>
      </w:r>
    </w:p>
    <w:p w:rsidR="0093575F" w:rsidRPr="00C42AF6" w:rsidRDefault="00530225" w:rsidP="00C42AF6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0355B3">
        <w:t>Приобщение к музыкальному искусству посредством музыкаль</w:t>
      </w:r>
      <w:r w:rsidR="00C42AF6">
        <w:t xml:space="preserve">но-художественной деятельности, </w:t>
      </w:r>
      <w:r w:rsidR="0093575F" w:rsidRPr="0093575F">
        <w:rPr>
          <w:color w:val="000000"/>
          <w:szCs w:val="28"/>
        </w:rPr>
        <w:t xml:space="preserve">создание условий для развития музыкально-творческих способностей детей дошкольного возраста средствами музыки, ритмопластики, театрализованной деятельности, способности эмоционально воспринимать музыку </w:t>
      </w:r>
      <w:r w:rsidR="0093575F" w:rsidRPr="00C42AF6">
        <w:rPr>
          <w:b/>
          <w:color w:val="000000"/>
          <w:szCs w:val="28"/>
        </w:rPr>
        <w:t>через решение следующих задач:</w:t>
      </w:r>
    </w:p>
    <w:p w:rsidR="0093575F" w:rsidRPr="0093575F" w:rsidRDefault="0093575F" w:rsidP="0093575F">
      <w:pPr>
        <w:numPr>
          <w:ilvl w:val="0"/>
          <w:numId w:val="37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приобщение к музыкальному искусству;</w:t>
      </w:r>
    </w:p>
    <w:p w:rsidR="0093575F" w:rsidRPr="0093575F" w:rsidRDefault="0093575F" w:rsidP="0093575F">
      <w:pPr>
        <w:numPr>
          <w:ilvl w:val="0"/>
          <w:numId w:val="37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формирование основ музыкальной культуры, ознакомление с элементарными музыкальными понятиями, жанрами;</w:t>
      </w:r>
    </w:p>
    <w:p w:rsidR="0093575F" w:rsidRPr="0093575F" w:rsidRDefault="0093575F" w:rsidP="0093575F">
      <w:pPr>
        <w:numPr>
          <w:ilvl w:val="0"/>
          <w:numId w:val="37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воспитание эмоциональной отзывчивости при восприятии музыкальных произведений.</w:t>
      </w:r>
    </w:p>
    <w:p w:rsidR="0093575F" w:rsidRPr="0093575F" w:rsidRDefault="0093575F" w:rsidP="0093575F">
      <w:pPr>
        <w:numPr>
          <w:ilvl w:val="0"/>
          <w:numId w:val="37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 xml:space="preserve">развитие музыкальных способностей: </w:t>
      </w:r>
      <w:proofErr w:type="gramStart"/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поэтического</w:t>
      </w:r>
      <w:proofErr w:type="gramEnd"/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 xml:space="preserve"> и музыкального</w:t>
      </w:r>
    </w:p>
    <w:p w:rsidR="0093575F" w:rsidRPr="0093575F" w:rsidRDefault="0093575F" w:rsidP="0093575F">
      <w:p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слуха, чувства ритма, музыкальной памяти;</w:t>
      </w:r>
    </w:p>
    <w:p w:rsidR="0093575F" w:rsidRPr="0093575F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формирование песенного, музыкального вкуса.</w:t>
      </w:r>
    </w:p>
    <w:p w:rsidR="0093575F" w:rsidRPr="0093575F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93575F" w:rsidRPr="0093575F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развитие детского музыкально-художественного творчества, реализация самостоятельной творческой деятельности детей;</w:t>
      </w:r>
    </w:p>
    <w:p w:rsidR="0093575F" w:rsidRPr="0093575F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удовлетворение потребности в самовыражении.</w:t>
      </w:r>
    </w:p>
    <w:p w:rsidR="0093575F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3575F">
        <w:rPr>
          <w:lang w:val="ru-RU"/>
        </w:rPr>
        <w:t xml:space="preserve"> </w:t>
      </w:r>
      <w:r w:rsidRPr="0093575F">
        <w:rPr>
          <w:rFonts w:ascii="Times New Roman" w:hAnsi="Times New Roman"/>
          <w:sz w:val="24"/>
          <w:lang w:val="ru-RU"/>
        </w:rPr>
        <w:t>обеспечение эмоционально-психологического благополучия, охраны и укрепления здоровья детей;</w:t>
      </w:r>
    </w:p>
    <w:p w:rsidR="0093575F" w:rsidRPr="00C124A7" w:rsidRDefault="0093575F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sz w:val="24"/>
          <w:lang w:val="ru-RU"/>
        </w:rPr>
        <w:t>приобщение к народной  музыкальной культуре Республики Коми и Усть-Цильмы</w:t>
      </w:r>
    </w:p>
    <w:p w:rsidR="00C124A7" w:rsidRPr="0093575F" w:rsidRDefault="00C124A7" w:rsidP="0093575F">
      <w:pPr>
        <w:numPr>
          <w:ilvl w:val="0"/>
          <w:numId w:val="38"/>
        </w:numPr>
        <w:shd w:val="clear" w:color="auto" w:fill="FFFFFF"/>
        <w:spacing w:after="0" w:line="240" w:lineRule="auto"/>
        <w:ind w:left="1086" w:right="584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93575F" w:rsidRPr="0093575F" w:rsidRDefault="0093575F" w:rsidP="0093575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Методологической базой для написания рабочей программы послужили следующие принципы:</w:t>
      </w:r>
    </w:p>
    <w:p w:rsidR="0093575F" w:rsidRPr="0093575F" w:rsidRDefault="0093575F" w:rsidP="0093575F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Принцип создания непринужденной обстановки, в которой ребенок чувствует себя комфортно, раскрепощено;</w:t>
      </w:r>
    </w:p>
    <w:p w:rsidR="00C42AF6" w:rsidRDefault="0093575F" w:rsidP="0093575F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Принцип целостного подхода в решении педагогических задач:</w:t>
      </w:r>
    </w:p>
    <w:p w:rsidR="00C42AF6" w:rsidRDefault="00C124A7" w:rsidP="0093575F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8"/>
          <w:lang w:val="ru-RU" w:eastAsia="ru-RU"/>
        </w:rPr>
        <w:lastRenderedPageBreak/>
        <w:t>О</w:t>
      </w:r>
      <w:r w:rsidR="0093575F" w:rsidRPr="00C42AF6">
        <w:rPr>
          <w:rFonts w:ascii="Times New Roman" w:hAnsi="Times New Roman"/>
          <w:color w:val="000000"/>
          <w:sz w:val="24"/>
          <w:szCs w:val="28"/>
          <w:lang w:val="ru-RU" w:eastAsia="ru-RU"/>
        </w:rPr>
        <w:t>богащение детей музыкальными впечатлениями через пение, слушание, игры и пляски, музицирование;</w:t>
      </w:r>
    </w:p>
    <w:p w:rsidR="00C124A7" w:rsidRPr="00C124A7" w:rsidRDefault="00C124A7" w:rsidP="0093575F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8"/>
          <w:lang w:val="ru-RU" w:eastAsia="ru-RU"/>
        </w:rPr>
        <w:t xml:space="preserve"> П</w:t>
      </w:r>
      <w:r w:rsidR="0093575F" w:rsidRPr="00C42AF6">
        <w:rPr>
          <w:rFonts w:ascii="Times New Roman" w:hAnsi="Times New Roman"/>
          <w:color w:val="000000"/>
          <w:sz w:val="24"/>
          <w:szCs w:val="28"/>
          <w:lang w:val="ru-RU" w:eastAsia="ru-RU"/>
        </w:rPr>
        <w:t>ретворение полученных впечатлений в самостоятельной игровой деятельности;</w:t>
      </w:r>
    </w:p>
    <w:p w:rsidR="00C124A7" w:rsidRDefault="00C124A7" w:rsidP="00C124A7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4"/>
          <w:szCs w:val="28"/>
          <w:lang w:val="ru-RU" w:eastAsia="ru-RU"/>
        </w:rPr>
        <w:t>П</w:t>
      </w:r>
      <w:r w:rsidR="0093575F" w:rsidRPr="00C124A7">
        <w:rPr>
          <w:rFonts w:ascii="Times New Roman" w:hAnsi="Times New Roman"/>
          <w:color w:val="000000"/>
          <w:sz w:val="24"/>
          <w:szCs w:val="28"/>
          <w:lang w:val="ru-RU" w:eastAsia="ru-RU"/>
        </w:rPr>
        <w:t>риобщение к народной культуре.</w:t>
      </w:r>
    </w:p>
    <w:p w:rsidR="0093575F" w:rsidRPr="00C124A7" w:rsidRDefault="0093575F" w:rsidP="00C124A7">
      <w:pPr>
        <w:numPr>
          <w:ilvl w:val="0"/>
          <w:numId w:val="39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C124A7">
        <w:rPr>
          <w:rFonts w:ascii="Times New Roman" w:hAnsi="Times New Roman"/>
          <w:color w:val="000000"/>
          <w:sz w:val="24"/>
          <w:szCs w:val="28"/>
          <w:lang w:val="ru-RU"/>
        </w:rPr>
        <w:t>Принцип последовательности, предусматривающий усложнение поставленных задач по всем разделам</w:t>
      </w:r>
      <w:r w:rsidRPr="00C124A7">
        <w:rPr>
          <w:rFonts w:ascii="Times New Roman" w:hAnsi="Times New Roman"/>
          <w:color w:val="000000"/>
          <w:sz w:val="24"/>
          <w:szCs w:val="28"/>
        </w:rPr>
        <w:t> </w:t>
      </w:r>
      <w:r w:rsidRPr="00C124A7">
        <w:rPr>
          <w:rFonts w:ascii="Times New Roman" w:hAnsi="Times New Roman"/>
          <w:color w:val="000000"/>
          <w:sz w:val="24"/>
          <w:szCs w:val="28"/>
          <w:lang w:val="ru-RU"/>
        </w:rPr>
        <w:t>музыкального воспитания;</w:t>
      </w:r>
    </w:p>
    <w:p w:rsidR="0093575F" w:rsidRPr="0093575F" w:rsidRDefault="0093575F" w:rsidP="0093575F">
      <w:pPr>
        <w:numPr>
          <w:ilvl w:val="0"/>
          <w:numId w:val="41"/>
        </w:numPr>
        <w:shd w:val="clear" w:color="auto" w:fill="FFFFFF"/>
        <w:spacing w:after="0" w:line="240" w:lineRule="auto"/>
        <w:ind w:left="1020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Принцип соотношения музыкального материала с природным, народным, светским и частично с историческим календарем;</w:t>
      </w:r>
    </w:p>
    <w:p w:rsidR="0093575F" w:rsidRPr="0093575F" w:rsidRDefault="0093575F" w:rsidP="0093575F">
      <w:pPr>
        <w:numPr>
          <w:ilvl w:val="0"/>
          <w:numId w:val="41"/>
        </w:numPr>
        <w:shd w:val="clear" w:color="auto" w:fill="FFFFFF"/>
        <w:spacing w:after="0" w:line="240" w:lineRule="auto"/>
        <w:ind w:left="1018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Принцип партнерства, благодаря которому группа детей, музыкальный руководитель и воспитатель становятся единым целым;</w:t>
      </w:r>
    </w:p>
    <w:p w:rsidR="0093575F" w:rsidRPr="0093575F" w:rsidRDefault="0093575F" w:rsidP="0093575F">
      <w:pPr>
        <w:numPr>
          <w:ilvl w:val="0"/>
          <w:numId w:val="41"/>
        </w:numPr>
        <w:shd w:val="clear" w:color="auto" w:fill="FFFFFF"/>
        <w:spacing w:after="0" w:line="240" w:lineRule="auto"/>
        <w:ind w:left="1018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93575F">
        <w:rPr>
          <w:rFonts w:ascii="Times New Roman" w:hAnsi="Times New Roman"/>
          <w:color w:val="000000"/>
          <w:sz w:val="24"/>
          <w:szCs w:val="28"/>
          <w:lang w:val="ru-RU" w:eastAsia="ru-RU"/>
        </w:rPr>
        <w:t>Принцип положительной оценки деятельности детей, что способствует еще более высокой активности, эмоциональной отдаче, хорошему настроению и желанию дальнейшего участия в творчестве.</w:t>
      </w:r>
    </w:p>
    <w:p w:rsidR="0093575F" w:rsidRDefault="0093575F" w:rsidP="00530225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718AC" w:rsidRPr="001718AC" w:rsidRDefault="001718AC" w:rsidP="001718AC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b/>
          <w:bCs/>
          <w:color w:val="000000"/>
          <w:spacing w:val="-6"/>
          <w:sz w:val="24"/>
          <w:szCs w:val="24"/>
          <w:lang w:val="ru-RU" w:eastAsia="ru-RU"/>
        </w:rPr>
        <w:t xml:space="preserve">Структура программы охватывает 5 </w:t>
      </w:r>
      <w:proofErr w:type="gramStart"/>
      <w:r w:rsidRPr="001718AC">
        <w:rPr>
          <w:rFonts w:ascii="Times New Roman" w:hAnsi="Times New Roman"/>
          <w:b/>
          <w:bCs/>
          <w:color w:val="000000"/>
          <w:spacing w:val="-6"/>
          <w:sz w:val="24"/>
          <w:szCs w:val="24"/>
          <w:lang w:val="ru-RU" w:eastAsia="ru-RU"/>
        </w:rPr>
        <w:t>возрастных</w:t>
      </w:r>
      <w:proofErr w:type="gramEnd"/>
      <w:r w:rsidRPr="001718AC">
        <w:rPr>
          <w:rFonts w:ascii="Times New Roman" w:hAnsi="Times New Roman"/>
          <w:b/>
          <w:bCs/>
          <w:color w:val="000000"/>
          <w:spacing w:val="-6"/>
          <w:sz w:val="24"/>
          <w:szCs w:val="24"/>
          <w:lang w:val="ru-RU" w:eastAsia="ru-RU"/>
        </w:rPr>
        <w:t xml:space="preserve"> периода: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2 ранняя  группа — </w:t>
      </w:r>
      <w:r w:rsidRPr="001718AC">
        <w:rPr>
          <w:rFonts w:ascii="Times New Roman" w:hAnsi="Times New Roman"/>
          <w:color w:val="000000"/>
          <w:spacing w:val="42"/>
          <w:sz w:val="24"/>
          <w:szCs w:val="24"/>
          <w:lang w:val="ru-RU" w:eastAsia="ru-RU"/>
        </w:rPr>
        <w:t>2-3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лет (2 заняти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я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в неделю).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Младшая группа — </w:t>
      </w:r>
      <w:r w:rsidRPr="001718AC">
        <w:rPr>
          <w:rFonts w:ascii="Times New Roman" w:hAnsi="Times New Roman"/>
          <w:color w:val="000000"/>
          <w:spacing w:val="44"/>
          <w:sz w:val="24"/>
          <w:szCs w:val="24"/>
          <w:lang w:val="ru-RU" w:eastAsia="ru-RU"/>
        </w:rPr>
        <w:t>3-4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года (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2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заняти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я 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в неделю).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Средняя группа — </w:t>
      </w:r>
      <w:r w:rsidRPr="001718AC">
        <w:rPr>
          <w:rFonts w:ascii="Times New Roman" w:hAnsi="Times New Roman"/>
          <w:color w:val="000000"/>
          <w:spacing w:val="40"/>
          <w:sz w:val="24"/>
          <w:szCs w:val="24"/>
          <w:lang w:val="ru-RU" w:eastAsia="ru-RU"/>
        </w:rPr>
        <w:t>4-5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лет (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2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заняти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я 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в неделю).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Старшая группа — </w:t>
      </w:r>
      <w:r w:rsidRPr="001718AC">
        <w:rPr>
          <w:rFonts w:ascii="Times New Roman" w:hAnsi="Times New Roman"/>
          <w:color w:val="000000"/>
          <w:spacing w:val="40"/>
          <w:sz w:val="24"/>
          <w:szCs w:val="24"/>
          <w:lang w:val="ru-RU" w:eastAsia="ru-RU"/>
        </w:rPr>
        <w:t>5-6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лет (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2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заняти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я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в неделю).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Подготовительная группа — </w:t>
      </w:r>
      <w:r w:rsidRPr="001718AC">
        <w:rPr>
          <w:rFonts w:ascii="Times New Roman" w:hAnsi="Times New Roman"/>
          <w:color w:val="000000"/>
          <w:spacing w:val="40"/>
          <w:sz w:val="24"/>
          <w:szCs w:val="24"/>
          <w:lang w:val="ru-RU" w:eastAsia="ru-RU"/>
        </w:rPr>
        <w:t>6-7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лет (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2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заняти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>я</w:t>
      </w:r>
      <w:r w:rsidRPr="001718AC">
        <w:rPr>
          <w:rFonts w:ascii="Times New Roman" w:hAnsi="Times New Roman"/>
          <w:color w:val="000000"/>
          <w:spacing w:val="-6"/>
          <w:sz w:val="24"/>
          <w:szCs w:val="24"/>
          <w:lang w:val="ru-RU" w:eastAsia="ru-RU"/>
        </w:rPr>
        <w:t xml:space="preserve"> в неделю).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5"/>
          <w:sz w:val="24"/>
          <w:szCs w:val="24"/>
          <w:lang w:val="ru-RU" w:eastAsia="ru-RU"/>
        </w:rPr>
        <w:t>Данная программа рассчитана на 5 лет через следующие формы работы: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3"/>
          <w:sz w:val="24"/>
          <w:szCs w:val="24"/>
          <w:lang w:val="ru-RU" w:eastAsia="ru-RU"/>
        </w:rPr>
        <w:t>-   самостоятельная игровая и практическая деятельность вне занятий;</w:t>
      </w:r>
    </w:p>
    <w:p w:rsidR="001718AC" w:rsidRPr="001718AC" w:rsidRDefault="001718AC" w:rsidP="001718A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1718AC">
        <w:rPr>
          <w:rFonts w:ascii="Times New Roman" w:hAnsi="Times New Roman"/>
          <w:color w:val="000000"/>
          <w:spacing w:val="-3"/>
          <w:sz w:val="24"/>
          <w:szCs w:val="24"/>
          <w:lang w:val="ru-RU" w:eastAsia="ru-RU"/>
        </w:rPr>
        <w:t>-   развлечения, вечера досуга, праздники с детьми и взрослыми.</w:t>
      </w:r>
    </w:p>
    <w:p w:rsidR="00526628" w:rsidRPr="000355B3" w:rsidRDefault="00526628" w:rsidP="00530225">
      <w:pPr>
        <w:pStyle w:val="a8"/>
        <w:shd w:val="clear" w:color="auto" w:fill="FFFFFF"/>
        <w:spacing w:before="0" w:beforeAutospacing="0" w:after="0" w:afterAutospacing="0"/>
        <w:jc w:val="both"/>
      </w:pPr>
    </w:p>
    <w:p w:rsidR="00530225" w:rsidRPr="00C7456B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proofErr w:type="spellStart"/>
      <w:r w:rsidRPr="00C7456B">
        <w:rPr>
          <w:b/>
        </w:rPr>
        <w:t>Здоровьесберегающие</w:t>
      </w:r>
      <w:proofErr w:type="spellEnd"/>
      <w:r w:rsidRPr="00C7456B">
        <w:rPr>
          <w:b/>
        </w:rPr>
        <w:t xml:space="preserve"> </w:t>
      </w:r>
      <w:proofErr w:type="gramStart"/>
      <w:r w:rsidRPr="00C7456B">
        <w:rPr>
          <w:b/>
        </w:rPr>
        <w:t>технологии</w:t>
      </w:r>
      <w:proofErr w:type="gramEnd"/>
      <w:r w:rsidRPr="00C7456B">
        <w:rPr>
          <w:b/>
        </w:rPr>
        <w:t xml:space="preserve"> используемые в программе</w:t>
      </w:r>
      <w:r w:rsidR="00C7456B">
        <w:rPr>
          <w:b/>
        </w:rPr>
        <w:t>:</w:t>
      </w:r>
    </w:p>
    <w:p w:rsidR="00F476EC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физкультурно-оздоровител</w:t>
      </w:r>
      <w:r w:rsidR="00F476EC" w:rsidRPr="000355B3">
        <w:t>ьные технологии;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 xml:space="preserve">• </w:t>
      </w:r>
      <w:proofErr w:type="spellStart"/>
      <w:r w:rsidRPr="000355B3">
        <w:t>здоровьесбережения</w:t>
      </w:r>
      <w:proofErr w:type="spellEnd"/>
      <w:r w:rsidRPr="000355B3">
        <w:t xml:space="preserve"> и </w:t>
      </w:r>
      <w:proofErr w:type="spellStart"/>
      <w:r w:rsidRPr="000355B3">
        <w:t>здоровьеобогащения</w:t>
      </w:r>
      <w:proofErr w:type="spellEnd"/>
      <w:r w:rsidRPr="000355B3">
        <w:t xml:space="preserve"> педагогов дошкольного образования.</w:t>
      </w:r>
    </w:p>
    <w:p w:rsidR="00530225" w:rsidRPr="00C7456B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C7456B">
        <w:rPr>
          <w:b/>
        </w:rPr>
        <w:t>К ним относятся: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облегч</w:t>
      </w:r>
      <w:r w:rsidR="00FF02D7">
        <w:t xml:space="preserve">енная одежда детей в </w:t>
      </w:r>
      <w:r w:rsidRPr="000355B3">
        <w:t xml:space="preserve"> зале;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организация санитарно-эпидемиологического режима и создание гигиенических условий жизнедеятельности детей на занятиях;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обеспечение психологической безопасности детей во время их пребывания на занятии;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учитываются возрастные и индивидуальные особенности состояния здоровья и развития ребенка;</w:t>
      </w:r>
    </w:p>
    <w:p w:rsidR="00530225" w:rsidRPr="000355B3" w:rsidRDefault="00F476EC" w:rsidP="00F476EC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дыхательная гимнастика;</w:t>
      </w:r>
    </w:p>
    <w:p w:rsidR="00530225" w:rsidRPr="000355B3" w:rsidRDefault="00530225" w:rsidP="00530225">
      <w:pPr>
        <w:pStyle w:val="a8"/>
        <w:shd w:val="clear" w:color="auto" w:fill="FFFFFF"/>
        <w:spacing w:before="0" w:beforeAutospacing="0" w:after="0" w:afterAutospacing="0"/>
        <w:jc w:val="both"/>
      </w:pPr>
      <w:r w:rsidRPr="000355B3">
        <w:t>• соблюдение мер по предупреждению травматизма.</w:t>
      </w:r>
    </w:p>
    <w:p w:rsidR="00526628" w:rsidRPr="000355B3" w:rsidRDefault="00526628" w:rsidP="00530225">
      <w:pPr>
        <w:pStyle w:val="a8"/>
        <w:shd w:val="clear" w:color="auto" w:fill="FFFFFF"/>
        <w:spacing w:before="0" w:beforeAutospacing="0" w:after="0" w:afterAutospacing="0"/>
        <w:jc w:val="both"/>
      </w:pPr>
    </w:p>
    <w:p w:rsidR="0093575F" w:rsidRPr="0093575F" w:rsidRDefault="0093575F" w:rsidP="0093575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973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6163"/>
      </w:tblGrid>
      <w:tr w:rsidR="0093575F" w:rsidRPr="001718AC" w:rsidTr="0093575F">
        <w:trPr>
          <w:trHeight w:val="599"/>
        </w:trPr>
        <w:tc>
          <w:tcPr>
            <w:tcW w:w="3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Основные принципы</w:t>
            </w:r>
          </w:p>
          <w:p w:rsidR="0093575F" w:rsidRPr="0093575F" w:rsidRDefault="0093575F" w:rsidP="009357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построения программы: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принцип развивающего обучения, принцип </w:t>
            </w:r>
            <w:proofErr w:type="spellStart"/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культуросообразности</w:t>
            </w:r>
            <w:proofErr w:type="spellEnd"/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, принцип преемственности ступеней образования, принцип гуманно-личностного отношения к ребенку.</w:t>
            </w:r>
          </w:p>
        </w:tc>
      </w:tr>
      <w:tr w:rsidR="0093575F" w:rsidRPr="001718AC" w:rsidTr="0093575F">
        <w:trPr>
          <w:trHeight w:val="912"/>
        </w:trPr>
        <w:tc>
          <w:tcPr>
            <w:tcW w:w="3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Формы организации: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 непосредственная образовательная деятельность  (индивидуальные, фронтальные, тематические), развлечения, утренники;</w:t>
            </w:r>
          </w:p>
        </w:tc>
      </w:tr>
      <w:tr w:rsidR="0093575F" w:rsidRPr="001718AC" w:rsidTr="0093575F">
        <w:trPr>
          <w:trHeight w:val="912"/>
        </w:trPr>
        <w:tc>
          <w:tcPr>
            <w:tcW w:w="3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Формы работы с </w:t>
            </w:r>
            <w:proofErr w:type="gramStart"/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педагогическим</w:t>
            </w:r>
            <w:proofErr w:type="gramEnd"/>
          </w:p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коллективом: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proofErr w:type="gramStart"/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индивидуальные консультации, семинары, открытые занятия, развлечения, практикумы, памятки, письменные методические рекомендации, бюллетени, совместное планирование.</w:t>
            </w:r>
            <w:proofErr w:type="gramEnd"/>
          </w:p>
        </w:tc>
      </w:tr>
      <w:tr w:rsidR="0093575F" w:rsidRPr="001718AC" w:rsidTr="0093575F">
        <w:trPr>
          <w:trHeight w:val="603"/>
        </w:trPr>
        <w:tc>
          <w:tcPr>
            <w:tcW w:w="3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lastRenderedPageBreak/>
              <w:t>Формы работы с родителями:</w:t>
            </w:r>
          </w:p>
        </w:tc>
        <w:tc>
          <w:tcPr>
            <w:tcW w:w="6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575F" w:rsidRPr="0093575F" w:rsidRDefault="0093575F" w:rsidP="0093575F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Cs w:val="24"/>
                <w:lang w:val="ru-RU" w:eastAsia="ru-RU"/>
              </w:rPr>
            </w:pPr>
            <w:r w:rsidRPr="0093575F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индивидуальные консультации, родительские собрания, папки-передвижки, бюллетени-памятки, развлечения.</w:t>
            </w:r>
          </w:p>
        </w:tc>
      </w:tr>
    </w:tbl>
    <w:p w:rsidR="0093575F" w:rsidRPr="0050618B" w:rsidRDefault="0050618B" w:rsidP="0050618B">
      <w:pPr>
        <w:spacing w:after="0" w:line="240" w:lineRule="auto"/>
        <w:rPr>
          <w:rFonts w:ascii="Times New Roman" w:eastAsiaTheme="minorHAnsi" w:hAnsi="Times New Roman"/>
          <w:b/>
          <w:sz w:val="24"/>
          <w:lang w:val="ru-RU"/>
        </w:rPr>
      </w:pPr>
      <w:r w:rsidRPr="0050618B">
        <w:rPr>
          <w:rFonts w:ascii="Times New Roman" w:eastAsiaTheme="minorHAnsi" w:hAnsi="Times New Roman"/>
          <w:b/>
          <w:sz w:val="24"/>
          <w:lang w:val="ru-RU"/>
        </w:rPr>
        <w:t xml:space="preserve">Интеграция образовательных областей </w:t>
      </w:r>
    </w:p>
    <w:p w:rsidR="001F0425" w:rsidRPr="0050618B" w:rsidRDefault="001F0425" w:rsidP="0050618B">
      <w:pPr>
        <w:spacing w:after="0" w:line="240" w:lineRule="auto"/>
        <w:rPr>
          <w:rFonts w:ascii="Times New Roman" w:eastAsiaTheme="minorHAnsi" w:hAnsi="Times New Roman"/>
          <w:b/>
          <w:sz w:val="24"/>
          <w:lang w:val="ru-RU"/>
        </w:rPr>
      </w:pPr>
      <w:r w:rsidRPr="0050618B">
        <w:rPr>
          <w:rFonts w:ascii="Times New Roman" w:eastAsiaTheme="minorHAnsi" w:hAnsi="Times New Roman"/>
          <w:b/>
          <w:sz w:val="24"/>
          <w:lang w:val="ru-RU"/>
        </w:rPr>
        <w:t>Связь с другими образовательными областями:</w:t>
      </w:r>
    </w:p>
    <w:p w:rsidR="001F0425" w:rsidRPr="001F0425" w:rsidRDefault="001F0425" w:rsidP="0050618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b/>
          <w:sz w:val="24"/>
          <w:lang w:val="ru-RU"/>
        </w:rPr>
        <w:t>Социально-коммуникативное развитие</w:t>
      </w:r>
      <w:r>
        <w:rPr>
          <w:rFonts w:ascii="Times New Roman" w:eastAsiaTheme="minorHAnsi" w:hAnsi="Times New Roman"/>
          <w:sz w:val="24"/>
          <w:lang w:val="ru-RU"/>
        </w:rPr>
        <w:t>: ф</w:t>
      </w:r>
      <w:r w:rsidRPr="001F0425">
        <w:rPr>
          <w:rFonts w:ascii="Times New Roman" w:eastAsiaTheme="minorHAnsi" w:hAnsi="Times New Roman"/>
          <w:sz w:val="24"/>
          <w:lang w:val="ru-RU"/>
        </w:rPr>
        <w:t>ормирование представлений о музыкальной культуре и музыкальном искусстве; развитие игровой деятельности; формирование гендерной, семейной, гражданской принадлежности, патриотических чувств, чувства принадлежности к мировому сообществу формирование основ безопасности собственной жизнедеятельности в различных видах музыкальной деятельности</w:t>
      </w:r>
    </w:p>
    <w:p w:rsidR="001F0425" w:rsidRPr="001F0425" w:rsidRDefault="001F0425" w:rsidP="001F0425">
      <w:pPr>
        <w:numPr>
          <w:ilvl w:val="0"/>
          <w:numId w:val="45"/>
        </w:numPr>
        <w:contextualSpacing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b/>
          <w:sz w:val="24"/>
          <w:lang w:val="ru-RU"/>
        </w:rPr>
        <w:t>Познавательное развитие</w:t>
      </w:r>
      <w:r>
        <w:rPr>
          <w:rFonts w:ascii="Times New Roman" w:eastAsiaTheme="minorHAnsi" w:hAnsi="Times New Roman"/>
          <w:sz w:val="24"/>
          <w:lang w:val="ru-RU"/>
        </w:rPr>
        <w:t xml:space="preserve">: 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 расширение кругозора детей в области о музыки; сенсорное развитие, формирование целостной картины мира в сфере музыкального искусства, творчества</w:t>
      </w:r>
    </w:p>
    <w:p w:rsidR="001F0425" w:rsidRPr="001F0425" w:rsidRDefault="001F0425" w:rsidP="001F0425">
      <w:pPr>
        <w:numPr>
          <w:ilvl w:val="0"/>
          <w:numId w:val="45"/>
        </w:numPr>
        <w:contextualSpacing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b/>
          <w:sz w:val="24"/>
          <w:lang w:val="ru-RU"/>
        </w:rPr>
        <w:t>Речевое развитие</w:t>
      </w:r>
      <w:r>
        <w:rPr>
          <w:rFonts w:ascii="Times New Roman" w:eastAsiaTheme="minorHAnsi" w:hAnsi="Times New Roman"/>
          <w:sz w:val="24"/>
          <w:lang w:val="ru-RU"/>
        </w:rPr>
        <w:t xml:space="preserve">: 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развитие свободного общения </w:t>
      </w:r>
      <w:proofErr w:type="gramStart"/>
      <w:r w:rsidRPr="001F0425">
        <w:rPr>
          <w:rFonts w:ascii="Times New Roman" w:eastAsiaTheme="minorHAnsi" w:hAnsi="Times New Roman"/>
          <w:sz w:val="24"/>
          <w:lang w:val="ru-RU"/>
        </w:rPr>
        <w:t>со</w:t>
      </w:r>
      <w:proofErr w:type="gramEnd"/>
      <w:r w:rsidRPr="001F0425">
        <w:rPr>
          <w:rFonts w:ascii="Times New Roman" w:eastAsiaTheme="minorHAnsi" w:hAnsi="Times New Roman"/>
          <w:sz w:val="24"/>
          <w:lang w:val="ru-RU"/>
        </w:rPr>
        <w:t xml:space="preserve"> взрослыми и детьми в области музыки; развитие всех компонентов устной речи в театрализованной деятельности; практическое овладение воспитанниками нормами речи.</w:t>
      </w:r>
    </w:p>
    <w:p w:rsidR="001F0425" w:rsidRPr="001F0425" w:rsidRDefault="001F0425" w:rsidP="001F0425">
      <w:pPr>
        <w:numPr>
          <w:ilvl w:val="0"/>
          <w:numId w:val="45"/>
        </w:numPr>
        <w:contextualSpacing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1F0425">
        <w:rPr>
          <w:rFonts w:ascii="Times New Roman" w:eastAsiaTheme="minorHAnsi" w:hAnsi="Times New Roman"/>
          <w:b/>
          <w:sz w:val="24"/>
          <w:lang w:val="ru-RU"/>
        </w:rPr>
        <w:t>Художественно - эстетическое развитие</w:t>
      </w:r>
      <w:r>
        <w:rPr>
          <w:rFonts w:ascii="Times New Roman" w:eastAsiaTheme="minorHAnsi" w:hAnsi="Times New Roman"/>
          <w:sz w:val="24"/>
          <w:lang w:val="ru-RU"/>
        </w:rPr>
        <w:t>: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 развитие детского творчества, приобщение к различным видам искусства, использование художественных произведений, закрепления результатов восприятия музыки. Формирование интереса к эстетической стороне окружающей действительности; развитие детского творчества</w:t>
      </w:r>
      <w:proofErr w:type="gramStart"/>
      <w:r w:rsidRPr="001F0425">
        <w:rPr>
          <w:rFonts w:ascii="Times New Roman" w:eastAsiaTheme="minorHAnsi" w:hAnsi="Times New Roman"/>
          <w:sz w:val="24"/>
          <w:lang w:val="ru-RU"/>
        </w:rPr>
        <w:t>.</w:t>
      </w:r>
      <w:proofErr w:type="gramEnd"/>
      <w:r w:rsidRPr="001F0425">
        <w:rPr>
          <w:rFonts w:ascii="Times New Roman" w:eastAsiaTheme="minorHAnsi" w:hAnsi="Times New Roman"/>
          <w:sz w:val="24"/>
          <w:lang w:val="ru-RU"/>
        </w:rPr>
        <w:t xml:space="preserve"> </w:t>
      </w:r>
      <w:proofErr w:type="gramStart"/>
      <w:r w:rsidRPr="001F0425">
        <w:rPr>
          <w:rFonts w:ascii="Times New Roman" w:eastAsiaTheme="minorHAnsi" w:hAnsi="Times New Roman"/>
          <w:sz w:val="24"/>
          <w:lang w:val="ru-RU"/>
        </w:rPr>
        <w:t>и</w:t>
      </w:r>
      <w:proofErr w:type="gramEnd"/>
      <w:r w:rsidRPr="001F0425">
        <w:rPr>
          <w:rFonts w:ascii="Times New Roman" w:eastAsiaTheme="minorHAnsi" w:hAnsi="Times New Roman"/>
          <w:sz w:val="24"/>
          <w:lang w:val="ru-RU"/>
        </w:rPr>
        <w:t>спользование музыкальных произведений с целью усиления эмоционального восприятия художественных произведений</w:t>
      </w:r>
    </w:p>
    <w:p w:rsidR="001F0425" w:rsidRPr="001F0425" w:rsidRDefault="001F0425" w:rsidP="001F0425">
      <w:pPr>
        <w:numPr>
          <w:ilvl w:val="0"/>
          <w:numId w:val="45"/>
        </w:numPr>
        <w:contextualSpacing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b/>
          <w:sz w:val="24"/>
          <w:lang w:val="ru-RU"/>
        </w:rPr>
        <w:t>Физическое развитие</w:t>
      </w:r>
      <w:r>
        <w:rPr>
          <w:rFonts w:ascii="Times New Roman" w:eastAsiaTheme="minorHAnsi" w:hAnsi="Times New Roman"/>
          <w:sz w:val="24"/>
          <w:lang w:val="ru-RU"/>
        </w:rPr>
        <w:t>: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 развитие физических качеств музыкальн</w:t>
      </w:r>
      <w:proofErr w:type="gramStart"/>
      <w:r w:rsidRPr="001F0425">
        <w:rPr>
          <w:rFonts w:ascii="Times New Roman" w:eastAsiaTheme="minorHAnsi" w:hAnsi="Times New Roman"/>
          <w:sz w:val="24"/>
          <w:lang w:val="ru-RU"/>
        </w:rPr>
        <w:t>о-</w:t>
      </w:r>
      <w:proofErr w:type="gramEnd"/>
      <w:r w:rsidRPr="001F0425">
        <w:rPr>
          <w:rFonts w:ascii="Times New Roman" w:eastAsiaTheme="minorHAnsi" w:hAnsi="Times New Roman"/>
          <w:sz w:val="24"/>
          <w:lang w:val="ru-RU"/>
        </w:rPr>
        <w:t xml:space="preserve"> ритмической деятельности, использование музыкальных произведений в качестве музыкального сопровождения различных видов детской деятельности и двигательной активности сохранение и укрепление физического и психического здоровья детей, формирование представлений о здоровом образе жизни, релаксация.</w:t>
      </w:r>
    </w:p>
    <w:p w:rsidR="001F0425" w:rsidRPr="001F0425" w:rsidRDefault="001F0425" w:rsidP="001F0425">
      <w:pPr>
        <w:rPr>
          <w:rFonts w:ascii="Times New Roman" w:eastAsiaTheme="minorHAnsi" w:hAnsi="Times New Roman"/>
          <w:sz w:val="24"/>
          <w:lang w:val="ru-RU"/>
        </w:rPr>
      </w:pPr>
    </w:p>
    <w:p w:rsidR="0093575F" w:rsidRPr="00C124A7" w:rsidRDefault="0093575F" w:rsidP="00C124A7">
      <w:pPr>
        <w:shd w:val="clear" w:color="auto" w:fill="FFFFFF"/>
        <w:spacing w:line="240" w:lineRule="auto"/>
        <w:ind w:right="658"/>
        <w:jc w:val="both"/>
        <w:rPr>
          <w:rFonts w:ascii="Times New Roman" w:hAnsi="Times New Roman"/>
          <w:color w:val="000000"/>
          <w:szCs w:val="24"/>
          <w:lang w:val="ru-RU" w:eastAsia="ru-RU"/>
        </w:rPr>
      </w:pPr>
      <w:r w:rsidRPr="00C124A7">
        <w:rPr>
          <w:rFonts w:ascii="Times New Roman" w:hAnsi="Times New Roman"/>
          <w:bCs/>
          <w:color w:val="000000"/>
          <w:sz w:val="24"/>
          <w:szCs w:val="28"/>
          <w:lang w:val="ru-RU" w:eastAsia="ru-RU"/>
        </w:rPr>
        <w:t>Реализация задачи по музыкальному воспитанию предполагается через основные формы музыкальной организованной  образовательной деятельности  с учетом учебного плана:</w:t>
      </w:r>
    </w:p>
    <w:p w:rsidR="0050618B" w:rsidRPr="001718AC" w:rsidRDefault="0050618B" w:rsidP="0050618B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1718AC">
        <w:rPr>
          <w:rFonts w:ascii="Times New Roman" w:hAnsi="Times New Roman"/>
          <w:b/>
          <w:sz w:val="24"/>
          <w:szCs w:val="24"/>
          <w:lang w:val="ru-RU"/>
        </w:rPr>
        <w:t>Тематический план</w:t>
      </w:r>
    </w:p>
    <w:tbl>
      <w:tblPr>
        <w:tblStyle w:val="a3"/>
        <w:tblW w:w="10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71"/>
        <w:gridCol w:w="1437"/>
        <w:gridCol w:w="1613"/>
        <w:gridCol w:w="1613"/>
        <w:gridCol w:w="1613"/>
        <w:gridCol w:w="1614"/>
      </w:tblGrid>
      <w:tr w:rsidR="0050618B" w:rsidRPr="000355B3" w:rsidTr="00B61A70">
        <w:trPr>
          <w:trHeight w:val="818"/>
        </w:trPr>
        <w:tc>
          <w:tcPr>
            <w:tcW w:w="2271" w:type="dxa"/>
          </w:tcPr>
          <w:p w:rsidR="0050618B" w:rsidRPr="000355B3" w:rsidRDefault="0050618B" w:rsidP="00B61A70">
            <w:pPr>
              <w:rPr>
                <w:rFonts w:ascii="Times New Roman" w:hAnsi="Times New Roman"/>
                <w:sz w:val="24"/>
                <w:szCs w:val="24"/>
              </w:rPr>
            </w:pPr>
            <w:r w:rsidRPr="001718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1437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0355B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раннего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возраста</w:t>
            </w:r>
            <w:proofErr w:type="spellEnd"/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Младшая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Старшая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614" w:type="dxa"/>
          </w:tcPr>
          <w:p w:rsidR="0050618B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Подготови</w:t>
            </w:r>
            <w:proofErr w:type="spellEnd"/>
          </w:p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группа</w:t>
            </w:r>
            <w:proofErr w:type="spellEnd"/>
          </w:p>
        </w:tc>
      </w:tr>
      <w:tr w:rsidR="0050618B" w:rsidRPr="000355B3" w:rsidTr="00B61A70">
        <w:trPr>
          <w:trHeight w:val="615"/>
        </w:trPr>
        <w:tc>
          <w:tcPr>
            <w:tcW w:w="2271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радиционное</w:t>
            </w:r>
            <w:proofErr w:type="spellEnd"/>
          </w:p>
        </w:tc>
        <w:tc>
          <w:tcPr>
            <w:tcW w:w="1437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B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614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</w:tr>
      <w:tr w:rsidR="0050618B" w:rsidRPr="000355B3" w:rsidTr="00B61A70">
        <w:trPr>
          <w:trHeight w:val="556"/>
        </w:trPr>
        <w:tc>
          <w:tcPr>
            <w:tcW w:w="2271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гровое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(тематическое)</w:t>
            </w:r>
          </w:p>
        </w:tc>
        <w:tc>
          <w:tcPr>
            <w:tcW w:w="1437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14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50618B" w:rsidRPr="000355B3" w:rsidTr="00B61A70">
        <w:trPr>
          <w:trHeight w:val="818"/>
        </w:trPr>
        <w:tc>
          <w:tcPr>
            <w:tcW w:w="2271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 (интегрированное)</w:t>
            </w:r>
          </w:p>
        </w:tc>
        <w:tc>
          <w:tcPr>
            <w:tcW w:w="1437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14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50618B" w:rsidRPr="000355B3" w:rsidTr="00B61A70">
        <w:trPr>
          <w:trHeight w:val="550"/>
        </w:trPr>
        <w:tc>
          <w:tcPr>
            <w:tcW w:w="2271" w:type="dxa"/>
          </w:tcPr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5B3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0355B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37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5B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613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614" w:type="dxa"/>
          </w:tcPr>
          <w:p w:rsidR="0050618B" w:rsidRPr="000355B3" w:rsidRDefault="0050618B" w:rsidP="00B61A70">
            <w:pPr>
              <w:ind w:hanging="2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55B3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  <w:p w:rsidR="0050618B" w:rsidRPr="000355B3" w:rsidRDefault="0050618B" w:rsidP="00B61A70">
            <w:pPr>
              <w:ind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6BD2" w:rsidRPr="00C124A7" w:rsidRDefault="00E66BD2" w:rsidP="00FF02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3575F" w:rsidRDefault="0093575F" w:rsidP="00FF02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0"/>
        <w:gridCol w:w="3460"/>
        <w:gridCol w:w="2758"/>
      </w:tblGrid>
      <w:tr w:rsidR="00666541" w:rsidRPr="008C3DF7" w:rsidTr="001718AC">
        <w:trPr>
          <w:trHeight w:val="375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Формы образовательной деятельности</w:t>
            </w:r>
          </w:p>
        </w:tc>
      </w:tr>
      <w:tr w:rsidR="00666541" w:rsidRPr="008C3DF7" w:rsidTr="001718AC">
        <w:trPr>
          <w:trHeight w:val="783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Непосредственно образовательная деятельность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Режимные моменты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Самостоятельная деятельность детей</w:t>
            </w:r>
          </w:p>
        </w:tc>
      </w:tr>
      <w:tr w:rsidR="00666541" w:rsidRPr="008C3DF7" w:rsidTr="001718AC">
        <w:trPr>
          <w:trHeight w:val="331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Формы организации детей</w:t>
            </w:r>
          </w:p>
        </w:tc>
      </w:tr>
      <w:tr w:rsidR="00666541" w:rsidRPr="008C3DF7" w:rsidTr="001718AC">
        <w:trPr>
          <w:trHeight w:val="381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Индивидуальные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Подгрупповые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групповые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Групповые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Подгрупповые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Индивидуальные 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Индивидуальные 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подгрупповые</w:t>
            </w:r>
          </w:p>
        </w:tc>
      </w:tr>
      <w:tr w:rsidR="00666541" w:rsidRPr="008C3DF7" w:rsidTr="001718AC">
        <w:trPr>
          <w:trHeight w:val="348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 музыки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Экспериментирование со звуками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</w:t>
            </w:r>
            <w:proofErr w:type="spell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дидакт</w:t>
            </w:r>
            <w:proofErr w:type="spell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. игры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Шумовой оркестр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Разучивание музыкальных игр и танцев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Совместное пение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Импровизация 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Беседа интегративного характера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Интегративная деятельность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Совместное и индивидуальное музыкальное исполнение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Музыкальное упражнение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Попевка</w:t>
            </w:r>
            <w:proofErr w:type="spellEnd"/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Распевка</w:t>
            </w:r>
            <w:proofErr w:type="spellEnd"/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Двигательный пластический танцевальный этюд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Творческое задание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Концерт-импровизация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176"/>
              </w:tabs>
              <w:suppressAutoHyphens/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Танец музыкальная сюжетная игра 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214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 музыки, сопровождающей проведение режимных моментов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214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Музыкальная подвижная игра на прогулке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214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Интегративная деятельность</w:t>
            </w:r>
          </w:p>
          <w:p w:rsidR="00666541" w:rsidRPr="008C3DF7" w:rsidRDefault="00666541" w:rsidP="001718AC">
            <w:pPr>
              <w:numPr>
                <w:ilvl w:val="0"/>
                <w:numId w:val="30"/>
              </w:numPr>
              <w:tabs>
                <w:tab w:val="num" w:pos="214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Концерт-импровизация на прогулке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41" w:rsidRPr="008C3DF7" w:rsidRDefault="00666541" w:rsidP="001718AC">
            <w:pPr>
              <w:numPr>
                <w:ilvl w:val="0"/>
                <w:numId w:val="31"/>
              </w:numPr>
              <w:tabs>
                <w:tab w:val="left" w:pos="85"/>
              </w:tabs>
              <w:suppressAutoHyphens/>
              <w:spacing w:after="0" w:line="240" w:lineRule="auto"/>
              <w:ind w:left="227" w:hanging="14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Создание соответствующей предметно-развивающей среды</w:t>
            </w:r>
          </w:p>
          <w:p w:rsidR="00666541" w:rsidRPr="008C3DF7" w:rsidRDefault="00666541" w:rsidP="001718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66541" w:rsidRPr="008C3DF7" w:rsidRDefault="00666541" w:rsidP="00666541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666541" w:rsidRPr="008C3DF7" w:rsidRDefault="00666541" w:rsidP="00666541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F02D7" w:rsidRPr="00551DF1" w:rsidRDefault="00AB4568" w:rsidP="00FF02D7">
      <w:pPr>
        <w:jc w:val="center"/>
        <w:rPr>
          <w:rFonts w:ascii="Times New Roman" w:hAnsi="Times New Roman"/>
          <w:sz w:val="28"/>
          <w:szCs w:val="24"/>
          <w:lang w:val="ru-RU"/>
        </w:rPr>
      </w:pPr>
      <w:r w:rsidRPr="00551DF1">
        <w:rPr>
          <w:rFonts w:ascii="Times New Roman" w:hAnsi="Times New Roman"/>
          <w:sz w:val="28"/>
          <w:szCs w:val="24"/>
          <w:lang w:val="ru-RU"/>
        </w:rPr>
        <w:t>Календарно – тематическое планирование</w:t>
      </w:r>
    </w:p>
    <w:p w:rsidR="00AB4568" w:rsidRPr="00AB4568" w:rsidRDefault="00AB4568" w:rsidP="00AB45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Вторая группа раннего возраста</w:t>
      </w:r>
    </w:p>
    <w:p w:rsidR="00AB4568" w:rsidRPr="00AB4568" w:rsidRDefault="00AB4568" w:rsidP="00AB45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Сентябрь</w:t>
      </w:r>
    </w:p>
    <w:p w:rsidR="00AB4568" w:rsidRPr="00AB4568" w:rsidRDefault="00AB4568" w:rsidP="00AB4568">
      <w:pPr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  <w:lang w:val="ru-RU" w:eastAsia="ru-RU"/>
        </w:rPr>
      </w:pPr>
    </w:p>
    <w:tbl>
      <w:tblPr>
        <w:tblW w:w="10533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3236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17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</w:t>
            </w:r>
            <w:proofErr w:type="gramStart"/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ритмические  движения</w:t>
            </w:r>
            <w:proofErr w:type="gramEnd"/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: (упражнения, танцы, игры)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Побуждать детей передавать ритм ходьбы и бега вместе с воспитателем.</w:t>
            </w: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Учить детей  выполнять простые танцевальные  движения по показу воспитателя. Побуждать детей передавать простые игровые действия.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«Марш» Тиличеевой </w:t>
            </w:r>
          </w:p>
          <w:p w:rsidR="00AB4568" w:rsidRPr="00AB4568" w:rsidRDefault="00AB4568" w:rsidP="00AB45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 Где же наши ручки?» Ломовой</w:t>
            </w:r>
          </w:p>
          <w:p w:rsidR="00AB4568" w:rsidRPr="00AB4568" w:rsidRDefault="00AB4568" w:rsidP="00AB45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«Да-да-да» Тиличеевой</w:t>
            </w:r>
          </w:p>
          <w:p w:rsidR="00AB4568" w:rsidRPr="00AB4568" w:rsidRDefault="00AB4568" w:rsidP="00AB45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«Киска» Д. </w:t>
            </w:r>
            <w:proofErr w:type="spellStart"/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Костраба</w:t>
            </w:r>
            <w:proofErr w:type="spellEnd"/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(пальчиковая игра)</w:t>
            </w:r>
          </w:p>
        </w:tc>
      </w:tr>
      <w:tr w:rsidR="00AB4568" w:rsidRPr="00AB4568" w:rsidTr="00AB4568">
        <w:trPr>
          <w:trHeight w:hRule="exact" w:val="113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Восприятие музыкальных произведений: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Учить детей слушать мелодию подвижного характера, откликаться на музыку веселую, плясовую. Учить различать по тембру детские музыкальные инструменты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«Ладушки-ладошки» Иорданского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«На чем играю?» Тиличеевой</w:t>
            </w:r>
          </w:p>
        </w:tc>
      </w:tr>
      <w:tr w:rsidR="00AB4568" w:rsidRPr="00AB4568" w:rsidTr="00AB4568">
        <w:trPr>
          <w:trHeight w:hRule="exact" w:val="6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Приобщать детей к пению, побуждать малышей подпевать взрослому повторяющиеся слова.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«Машина» Вахрушевой 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«Бобик» </w:t>
            </w:r>
            <w:proofErr w:type="spellStart"/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</w:t>
            </w:r>
          </w:p>
        </w:tc>
      </w:tr>
      <w:tr w:rsidR="00AB4568" w:rsidRPr="00AB4568" w:rsidTr="00AB4568">
        <w:trPr>
          <w:trHeight w:hRule="exact" w:val="4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B4568" w:rsidRPr="00AB4568" w:rsidRDefault="00AB4568" w:rsidP="00AB4568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Октябрь</w:t>
      </w:r>
    </w:p>
    <w:tbl>
      <w:tblPr>
        <w:tblW w:w="10533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3236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AB4568">
        <w:trPr>
          <w:trHeight w:hRule="exact" w:val="18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формировать способность воспринимать и воспроизводить движения, показываемые взрослым. Учить детей начинать движения с началом музыки и заканчивать с ее окончанием. Побуждать детей передавать игровые образы.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«Ходим-бегаем» Тиличеева,         «Побежали» Тиличеевой «Погремушки»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«Солнышко и дождик»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</w:tc>
      </w:tr>
      <w:tr w:rsidR="00AB4568" w:rsidRPr="001718AC" w:rsidTr="00AB4568">
        <w:trPr>
          <w:trHeight w:hRule="exact" w:val="10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слушать музыку контрастного характера: спокойную и бодрую, не отвлекаясь до конца звучания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«Танечка, баю-бай»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Агафонникова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«Ах, вы сени»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                </w:t>
            </w:r>
          </w:p>
        </w:tc>
      </w:tr>
      <w:tr w:rsidR="00AB4568" w:rsidRPr="001718AC" w:rsidTr="00AB4568">
        <w:trPr>
          <w:trHeight w:hRule="exact" w:val="10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Вызывать активность детей при подпевании и пении, стремление внимательно вслушиваться в песню.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«Птичка»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 «Зайка» обр. Лобачева.</w:t>
            </w:r>
          </w:p>
        </w:tc>
      </w:tr>
      <w:tr w:rsidR="00AB4568" w:rsidRPr="001718AC" w:rsidTr="00AB4568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эмоциональную отзывчивость детей, побуждать их активно участвовать в развлечении.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«Что у осени в корзинке?».</w:t>
            </w:r>
          </w:p>
        </w:tc>
      </w:tr>
    </w:tbl>
    <w:p w:rsidR="00AB4568" w:rsidRPr="00AB4568" w:rsidRDefault="00AB4568" w:rsidP="00AB4568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Ноябрь</w:t>
      </w:r>
    </w:p>
    <w:tbl>
      <w:tblPr>
        <w:tblW w:w="10533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3236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19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Слышать и реагировать на изменение динамических оттенков в произведении. Танцевать в парах. Выполнять танцевальные движения, двигаясь по кругу.</w:t>
            </w:r>
          </w:p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Приобщать детей к элементарным игровым действиям. 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Тихо-громко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» Тиличеевой «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Гопачок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«Маленький хоровод»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«Мышки и кот»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Т.Бабаджан</w:t>
            </w:r>
            <w:proofErr w:type="spellEnd"/>
          </w:p>
        </w:tc>
      </w:tr>
      <w:tr w:rsidR="00AB4568" w:rsidRPr="001718AC" w:rsidTr="00AB4568">
        <w:trPr>
          <w:trHeight w:hRule="exact" w:val="112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Обогащать слуховой опыт детей разным по высоте и тембру звучанием. Приобщать детей к слушанию простых песен.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«Праздничная»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«Серенькая кошечка» Витлин,                            </w:t>
            </w:r>
          </w:p>
        </w:tc>
      </w:tr>
      <w:tr w:rsidR="00AB4568" w:rsidRPr="00AB4568" w:rsidTr="00AB4568">
        <w:trPr>
          <w:trHeight w:hRule="exact" w:val="113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Побуждать малышей включаться в исполнение песен, повторять нараспев последние слова каждого куплета.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«Жучка» 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            «Лошадка»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</w:tc>
      </w:tr>
      <w:tr w:rsidR="00AB4568" w:rsidRPr="00AB4568" w:rsidTr="00AB4568">
        <w:trPr>
          <w:trHeight w:hRule="exact" w:val="28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AB4568">
      <w:pPr>
        <w:jc w:val="both"/>
        <w:rPr>
          <w:lang w:val="ru-RU" w:eastAsia="ru-RU"/>
        </w:rPr>
      </w:pPr>
    </w:p>
    <w:p w:rsidR="00AB4568" w:rsidRPr="00AB4568" w:rsidRDefault="00AB4568" w:rsidP="00AB4568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Декабрь</w:t>
      </w:r>
    </w:p>
    <w:tbl>
      <w:tblPr>
        <w:tblW w:w="10533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3236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AB4568">
        <w:trPr>
          <w:trHeight w:hRule="exact" w:val="132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Выполнять плясовые движения в кругу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У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чить выполнять притопы, «фонарики», «пружинки». Побуждать передавать игровые образы, ориентироваться в пространстве.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«Новогодняя пляска»  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Танец-игра «Со снежками»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«Маленький хоровод»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</w:tc>
      </w:tr>
      <w:tr w:rsidR="00AB4568" w:rsidRPr="00AB4568" w:rsidTr="00AB4568">
        <w:trPr>
          <w:trHeight w:hRule="exact" w:val="100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малышей слушать песню, понимать ее содержание. Совершенствовать ритмическое восприятие.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«Зима»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               </w:t>
            </w:r>
          </w:p>
        </w:tc>
      </w:tr>
      <w:tr w:rsidR="00AB4568" w:rsidRPr="00AB4568" w:rsidTr="00AB4568">
        <w:trPr>
          <w:trHeight w:hRule="exact" w:val="12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умение подпевать повторяющиеся фразы. Развивать эмоциональную отзывчивость детей.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«Наша елочка»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         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«Как на ёлке у ребят» муз. Петровой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«Дед Мороз» Филиппенко</w:t>
            </w:r>
          </w:p>
        </w:tc>
      </w:tr>
      <w:tr w:rsidR="00AB4568" w:rsidRPr="001718AC" w:rsidTr="00AB4568">
        <w:trPr>
          <w:trHeight w:hRule="exact" w:val="9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Привлекать детей к посильному участию в празднике. Способствовать формированию навыка перевоплощение в игровые образы.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гостях у Снежной бабы»</w:t>
            </w:r>
          </w:p>
        </w:tc>
      </w:tr>
    </w:tbl>
    <w:p w:rsidR="00AB4568" w:rsidRPr="00641943" w:rsidRDefault="00AB4568" w:rsidP="00641943">
      <w:pPr>
        <w:jc w:val="center"/>
        <w:rPr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Январь</w:t>
      </w:r>
    </w:p>
    <w:tbl>
      <w:tblPr>
        <w:tblW w:w="10353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3056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12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Ходить под музыку, осваивать подпрыгивание. Передавать танцевальный характер музыки, выполнять движения по тексту песни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 идём»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Рустамова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«Приседай»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Роомере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«Игра в мяч»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</w:p>
        </w:tc>
      </w:tr>
      <w:tr w:rsidR="00AB4568" w:rsidRPr="001718AC" w:rsidTr="00AB4568">
        <w:trPr>
          <w:trHeight w:hRule="exact" w:val="134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малышей слушать  веселые, подвижные песни, понимать их содержание. На музыкальное заключение прищелкивать языком и подражать гудку машины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«Машина» Волков,            «Моя лошадка» Гречанинова</w:t>
            </w:r>
          </w:p>
        </w:tc>
      </w:tr>
      <w:tr w:rsidR="00AB4568" w:rsidRPr="00AB4568" w:rsidTr="00AB4568">
        <w:trPr>
          <w:trHeight w:hRule="exact" w:val="91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умение подпевать фразы в песне вместе с педагогом, подстраиваясь к его голосу и инструменту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«Спи, мой мишка!» Тиличеевой,        </w:t>
            </w:r>
          </w:p>
        </w:tc>
      </w:tr>
      <w:tr w:rsidR="00AB4568" w:rsidRPr="00AB4568" w:rsidTr="00AB4568">
        <w:trPr>
          <w:trHeight w:hRule="exact" w:val="4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641943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Февраль</w:t>
      </w:r>
    </w:p>
    <w:tbl>
      <w:tblPr>
        <w:tblW w:w="1025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2955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AB4568">
        <w:trPr>
          <w:trHeight w:hRule="exact" w:val="192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начинать движение с началом музыки и заканчивать с ее окончанием,  ритмично ударять по бубну и двигаться с ним, отмечая двухчастную форму пьесы. Передавать разный характер музыки образно-игровыми движениями.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«Устали наши ножки» Т. Ломовой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«Бубен»  Г. Фрида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«Зайчики и лисичка» Г.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Финаровского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1718AC" w:rsidTr="00AB4568">
        <w:trPr>
          <w:trHeight w:hRule="exact" w:val="168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малышей слушать песни бодрого характера, понимать и эмоционально реагировать на их содержание. Продолжать развивать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звуковысотный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 ритмический слух детей.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«Самолет» Тиличеева, «Птица и птенчики» Тиличеевой</w:t>
            </w:r>
          </w:p>
        </w:tc>
      </w:tr>
      <w:tr w:rsidR="00AB4568" w:rsidRPr="00AB4568" w:rsidTr="00AB4568">
        <w:trPr>
          <w:trHeight w:hRule="exact" w:val="15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Вызвать активность детей при подпевании. Постепенно приучать к сольному пению.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«Вот так, хорошо!»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                 «Пирожок» Тиличеева.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«Мамочка милая» Тиличеевой</w:t>
            </w:r>
          </w:p>
        </w:tc>
      </w:tr>
      <w:tr w:rsidR="00AB4568" w:rsidRPr="00AB4568" w:rsidTr="00AB4568">
        <w:trPr>
          <w:trHeight w:hRule="exact" w:val="113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способность детей следить за действиями игровых персонажей, сопереживать, активно откликаться на их предложения.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“Богатырские состязания»</w:t>
            </w:r>
          </w:p>
        </w:tc>
      </w:tr>
    </w:tbl>
    <w:p w:rsidR="00AB4568" w:rsidRPr="00AB4568" w:rsidRDefault="00AB4568" w:rsidP="00641943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Март</w:t>
      </w:r>
    </w:p>
    <w:tbl>
      <w:tblPr>
        <w:tblW w:w="1025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2955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184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менять движения с изменением характера музыки или содержания песни. Побуждать детей принимать активное участие в игровой ситуации.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«Ноги и ножки»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Агафонников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    «Прилетела птичка» Тиличеева.</w:t>
            </w:r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«Кошка и котята»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В.Витлина</w:t>
            </w:r>
            <w:proofErr w:type="spellEnd"/>
          </w:p>
        </w:tc>
      </w:tr>
      <w:tr w:rsidR="00AB4568" w:rsidRPr="001718AC" w:rsidTr="00AB4568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Эмоционально откликаться на контрастные произведения, познакомиться с песней ласкового характера.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«Солнышко»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«Маму поздравляют малыши»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Ю.Слонова</w:t>
            </w:r>
            <w:proofErr w:type="spellEnd"/>
          </w:p>
        </w:tc>
      </w:tr>
      <w:tr w:rsidR="00AB4568" w:rsidRPr="001718AC" w:rsidTr="00AB4568">
        <w:trPr>
          <w:trHeight w:hRule="exact" w:val="12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умение подпевать фразы в песне, подражая протяжному пению взрослого.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«Вот как  хорошо»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«Кукла заболела» Г.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Левкодимова</w:t>
            </w:r>
            <w:proofErr w:type="spellEnd"/>
          </w:p>
        </w:tc>
      </w:tr>
      <w:tr w:rsidR="00AB4568" w:rsidRPr="00AB4568" w:rsidTr="00AB4568">
        <w:trPr>
          <w:trHeight w:hRule="exact" w:val="83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 детей умение следить за действиями сказочных персонажей.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«Свою маму берегите,  дети!»</w:t>
            </w:r>
          </w:p>
        </w:tc>
      </w:tr>
    </w:tbl>
    <w:p w:rsidR="00AB4568" w:rsidRPr="00AB4568" w:rsidRDefault="00AB4568" w:rsidP="00641943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Апрель</w:t>
      </w:r>
    </w:p>
    <w:tbl>
      <w:tblPr>
        <w:tblW w:w="1025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5170"/>
        <w:gridCol w:w="2955"/>
      </w:tblGrid>
      <w:tr w:rsidR="00AB4568" w:rsidRPr="00AB4568" w:rsidTr="00AB4568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189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Двигаться в соответствии с характером и текстом песни, начинать движение после музыкального вступления. Выполнять простейшие движения с платочком. Передавать игровые действия, меняя движения на вторую часть музыки.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«Березка» Рустамов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«Прятки»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Рустамова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AB4568" w:rsidRPr="00AB4568" w:rsidTr="0020659A">
        <w:trPr>
          <w:trHeight w:hRule="exact" w:val="11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Приобщать детей к слушанию песен изобразительного характера. Формировать ритмический слух детей.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«Дождик»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Фере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«Умывальная» АН. Александрова</w:t>
            </w:r>
          </w:p>
        </w:tc>
      </w:tr>
      <w:tr w:rsidR="00AB4568" w:rsidRPr="001718AC" w:rsidTr="0020659A">
        <w:trPr>
          <w:trHeight w:hRule="exact" w:val="12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петь с педагогом, правильно интонируя простейшие мелодии. Выполнять движения по тексту песни. Познакомить с муз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нструментом-дудочка.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«Цап-царап» С. Гаврилова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«Дудочка» Г.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Левкодимова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</w:tr>
      <w:tr w:rsidR="00AB4568" w:rsidRPr="00AB4568" w:rsidTr="0020659A">
        <w:trPr>
          <w:trHeight w:hRule="exact" w:val="7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Вызвать радость от встречи со знакомым  персонажем.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«Колобок».</w:t>
            </w:r>
          </w:p>
        </w:tc>
      </w:tr>
    </w:tbl>
    <w:p w:rsidR="00AB4568" w:rsidRPr="00AB4568" w:rsidRDefault="00AB4568" w:rsidP="00641943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Май</w:t>
      </w:r>
    </w:p>
    <w:tbl>
      <w:tblPr>
        <w:tblW w:w="1025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4"/>
        <w:gridCol w:w="4173"/>
        <w:gridCol w:w="2955"/>
      </w:tblGrid>
      <w:tr w:rsidR="00AB4568" w:rsidRPr="00AB4568" w:rsidTr="00AB4568">
        <w:trPr>
          <w:trHeight w:hRule="exact" w:val="566"/>
        </w:trPr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Программные задачи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AB4568">
        <w:trPr>
          <w:trHeight w:hRule="exact" w:val="2411"/>
        </w:trPr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двигаться в соответствии с характером музыки, меняя движения со сменой частей.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Переда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»Д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огони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зайчика»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Тиличеевойвать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образные движения, ритмично двигаясь. Принимать активное участие в игровой ситуации.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«Гуляем и пляшем»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 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«Паровоз»  А. Филиппенко</w:t>
            </w:r>
          </w:p>
        </w:tc>
      </w:tr>
      <w:tr w:rsidR="00AB4568" w:rsidRPr="001718AC" w:rsidTr="0020659A">
        <w:trPr>
          <w:trHeight w:hRule="exact" w:val="986"/>
        </w:trPr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слушать и различать по характеру контрастные пьесы, запоминать их и узнавать.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лесу» (медведь, зайка, кукушка) Витлин</w:t>
            </w:r>
          </w:p>
        </w:tc>
      </w:tr>
      <w:tr w:rsidR="00AB4568" w:rsidRPr="001718AC" w:rsidTr="00AB4568">
        <w:trPr>
          <w:trHeight w:hRule="exact" w:val="1277"/>
        </w:trPr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Петь звукоподражания песни вместе с педагогом. Подпевать педагогу, подстраиваясь к его голосу и инструменту.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«Жук» Карасевой</w:t>
            </w:r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«Хорошо в лесу»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</w:tc>
      </w:tr>
      <w:tr w:rsidR="00AB4568" w:rsidRPr="00AB4568" w:rsidTr="0020659A">
        <w:trPr>
          <w:trHeight w:hRule="exact" w:val="564"/>
        </w:trPr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эмоциональную отзывчивость малышей.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«Теремок».</w:t>
            </w:r>
          </w:p>
        </w:tc>
      </w:tr>
    </w:tbl>
    <w:p w:rsidR="00AB4568" w:rsidRPr="00AB4568" w:rsidRDefault="00AB4568" w:rsidP="0020659A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Июнь</w:t>
      </w:r>
    </w:p>
    <w:tbl>
      <w:tblPr>
        <w:tblW w:w="10207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5812"/>
      </w:tblGrid>
      <w:tr w:rsidR="00AB4568" w:rsidRPr="00AB4568" w:rsidTr="00AB4568">
        <w:trPr>
          <w:trHeight w:hRule="exact" w:val="56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20659A">
        <w:trPr>
          <w:trHeight w:hRule="exact" w:val="75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«Игра с бубном»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</w:t>
            </w:r>
            <w:proofErr w:type="spellEnd"/>
          </w:p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«Вот как мы умеем» Тиличеевой</w:t>
            </w:r>
          </w:p>
        </w:tc>
      </w:tr>
      <w:tr w:rsidR="00AB4568" w:rsidRPr="001718AC" w:rsidTr="0020659A">
        <w:trPr>
          <w:trHeight w:hRule="exact" w:val="57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лесу»: «Кукушка», «Зайка», медведь» Витлин, другие знакомые пьесы по выбору педагога.</w:t>
            </w:r>
          </w:p>
        </w:tc>
      </w:tr>
      <w:tr w:rsidR="00AB4568" w:rsidRPr="001718AC" w:rsidTr="0020659A">
        <w:trPr>
          <w:trHeight w:hRule="exact" w:val="7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«Жучка»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Кукловская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                                               «Буль-буль»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AB4568" w:rsidRPr="00AB4568" w:rsidTr="0020659A">
        <w:trPr>
          <w:trHeight w:hRule="exact" w:val="41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«В гости к бабушке»</w:t>
            </w:r>
          </w:p>
        </w:tc>
      </w:tr>
    </w:tbl>
    <w:p w:rsidR="00AB4568" w:rsidRPr="00AB4568" w:rsidRDefault="00AB4568" w:rsidP="0020659A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Июль-Август</w:t>
      </w:r>
    </w:p>
    <w:tbl>
      <w:tblPr>
        <w:tblW w:w="10065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812"/>
      </w:tblGrid>
      <w:tr w:rsidR="00AB4568" w:rsidRPr="001718AC" w:rsidTr="00864055">
        <w:trPr>
          <w:trHeight w:hRule="exact" w:val="5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Знакомые игры и пляски. Репертуар</w:t>
            </w:r>
          </w:p>
        </w:tc>
      </w:tr>
      <w:tr w:rsidR="00AB4568" w:rsidRPr="00AB4568" w:rsidTr="00864055">
        <w:trPr>
          <w:trHeight w:hRule="exact" w:val="34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игры и пляски.</w:t>
            </w:r>
          </w:p>
        </w:tc>
      </w:tr>
      <w:tr w:rsidR="00AB4568" w:rsidRPr="001718AC" w:rsidTr="00864055">
        <w:trPr>
          <w:trHeight w:hRule="exact" w:val="43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shd w:val="clear" w:color="auto" w:fill="FFFFFF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песни и упражнения по выбору педагога.</w:t>
            </w:r>
          </w:p>
        </w:tc>
      </w:tr>
      <w:tr w:rsidR="00AB4568" w:rsidRPr="001718AC" w:rsidTr="00864055">
        <w:trPr>
          <w:trHeight w:hRule="exact" w:val="41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песни по выбору педагога.</w:t>
            </w:r>
          </w:p>
        </w:tc>
      </w:tr>
      <w:tr w:rsidR="00AB4568" w:rsidRPr="00AB4568" w:rsidTr="00864055">
        <w:trPr>
          <w:trHeight w:hRule="exact" w:val="41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«Мишка-шалунишка».</w:t>
            </w:r>
          </w:p>
        </w:tc>
      </w:tr>
    </w:tbl>
    <w:p w:rsidR="0020659A" w:rsidRDefault="0020659A" w:rsidP="006419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B4568" w:rsidRPr="00AB4568" w:rsidRDefault="00AB4568" w:rsidP="00AB4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Младшая группа</w:t>
      </w:r>
    </w:p>
    <w:p w:rsidR="00AB4568" w:rsidRPr="00AB4568" w:rsidRDefault="00AB4568" w:rsidP="00AB4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Сентябрь</w:t>
      </w:r>
    </w:p>
    <w:tbl>
      <w:tblPr>
        <w:tblW w:w="1039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0"/>
        <w:gridCol w:w="4665"/>
        <w:gridCol w:w="3732"/>
      </w:tblGrid>
      <w:tr w:rsidR="00AB4568" w:rsidRPr="00AB4568" w:rsidTr="0020659A">
        <w:trPr>
          <w:trHeight w:hRule="exact" w:val="647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20659A">
        <w:trPr>
          <w:trHeight w:hRule="exact" w:val="2311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Музыкально-ритмические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Музыкально-ритмические навыки:  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 реагировать  на начало и конец музыки, различать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-р музыки и передавать его в движении.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  Навыки              выразительного движения: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Бегать врассыпную, не наталкиваясь,    друг    на    друга. Хлопать в ладоши, притопывать ногами,   вращать   кистями   рук, кружиться     на     шаге,     легко подпрыгивать, собираться в круг.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«Весёлые ладошки» Тиличеевой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«Погуляем» 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«Танец с погремушками» 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Быканова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«Прятки с куклой» любая весёлая мелодия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«Листопад»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Слонова</w:t>
            </w:r>
            <w:proofErr w:type="spellEnd"/>
          </w:p>
        </w:tc>
      </w:tr>
      <w:tr w:rsidR="00AB4568" w:rsidRPr="00AB4568" w:rsidTr="0020659A">
        <w:trPr>
          <w:trHeight w:hRule="exact" w:val="1369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эмоциональную отзывчивость на услышанную песню. Учить    детей    слушать    музыкальное произведение    от    начала    до    конца, понимать,    о    чем    поется    в    песне.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«Полянка»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«Петушок»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Красёва</w:t>
            </w:r>
            <w:proofErr w:type="spellEnd"/>
          </w:p>
        </w:tc>
      </w:tr>
      <w:tr w:rsidR="00AB4568" w:rsidRPr="001718AC" w:rsidTr="0020659A">
        <w:trPr>
          <w:trHeight w:hRule="exact" w:val="2265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  «подстраиваться»   к   интонации взрослого,   подводить   к   устойчивому навыку         точного         интонирования несложных мелодий. Добиваться ровного звучания голоса, не допуская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крикливого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пения. Учить сидеть прямо, опираясь на спинку   стула,   руки   свободны,   ноги вместе.</w:t>
            </w: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«Осень» Кишко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«Ладушки» обработка Фрида.</w:t>
            </w:r>
          </w:p>
        </w:tc>
      </w:tr>
      <w:tr w:rsidR="00AB4568" w:rsidRPr="00AB4568" w:rsidTr="0020659A">
        <w:trPr>
          <w:trHeight w:hRule="exact" w:val="422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C00000"/>
          <w:sz w:val="24"/>
          <w:szCs w:val="24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Октябрь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1044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9"/>
        <w:gridCol w:w="4654"/>
        <w:gridCol w:w="3779"/>
      </w:tblGrid>
      <w:tr w:rsidR="00AB4568" w:rsidRPr="00AB4568" w:rsidTr="0020659A">
        <w:trPr>
          <w:trHeight w:hRule="exact" w:val="544"/>
        </w:trPr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20659A">
        <w:trPr>
          <w:trHeight w:hRule="exact" w:val="3670"/>
        </w:trPr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-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-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-4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 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Слышать  двухчастную форму   произведения,   приучать двигаться     в     соответствии     с маршевым,        спокойным        и плясовым    характером    музыки.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           выразительного движения: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Танцевать в парах на месте, кружиться, притопывать ногой, отмечая двухчастную форму пьесы и её окончание. Различать высокое и низкое звучание, отмечая его игровыми действиями.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«Ходим, бегаем» Тиличеевой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«Гуляем и пляшем»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«Подружились» 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Вилькорейско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«Прятки» Рустамов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«Птица и птенчики» Тиличеевой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B4568" w:rsidRPr="00AB4568" w:rsidTr="0020659A">
        <w:trPr>
          <w:trHeight w:hRule="exact" w:val="1105"/>
        </w:trPr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Слушать пьесы контрастного характера: спокойную колыбельную и бодрую воодушевляющую песню. Запомнить и различать их.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«Колыбельная»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Разореновой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«Барабанщик»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</w:p>
        </w:tc>
      </w:tr>
      <w:tr w:rsidR="00AB4568" w:rsidRPr="00AB4568" w:rsidTr="0020659A">
        <w:trPr>
          <w:trHeight w:hRule="exact" w:val="1716"/>
        </w:trPr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Развивать навык точного интонирования несложных   мелодий. Добиваться   слаженного   пения; учить  вместе   начинать  и  заканчивать пение; Правильно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пропевать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гласные в словах, четко произносить согласные в конце слов.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«Собачка»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Огородная-хороводная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Б.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Можжевелова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B4568" w:rsidRPr="001718AC" w:rsidTr="0020659A">
        <w:trPr>
          <w:trHeight w:hRule="exact" w:val="999"/>
        </w:trPr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</w:t>
            </w:r>
            <w:r w:rsidRPr="00AB4568">
              <w:rPr>
                <w:rFonts w:ascii="Times New Roman" w:hAnsi="Times New Roman"/>
                <w:color w:val="0070C0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Создать непринужденную радостную атмосферу. Побуждать детей активно участвовать в празднике.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«Что у осени в корзинке?».</w:t>
            </w:r>
          </w:p>
        </w:tc>
      </w:tr>
    </w:tbl>
    <w:p w:rsidR="0020659A" w:rsidRDefault="0020659A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Ноябрь</w:t>
      </w:r>
    </w:p>
    <w:tbl>
      <w:tblPr>
        <w:tblW w:w="1042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4791"/>
        <w:gridCol w:w="3764"/>
      </w:tblGrid>
      <w:tr w:rsidR="00AB4568" w:rsidRPr="00AB4568" w:rsidTr="0020659A">
        <w:trPr>
          <w:trHeight w:hRule="exact" w:val="719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20659A">
        <w:trPr>
          <w:trHeight w:hRule="exact" w:val="2807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 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ходить в умеренном темпе, работать над ритмичностью шага. Реагировать в движении на смену частей музыки.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           выразительного движения: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Улучшать качество исполнения танцевальных движений. Побуждать детей принимать активное участие в игре.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«Кто умеет лучше топать»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Бабаджан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«Гулять-отдыхать»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Танец с погремушками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Быканова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Лиса и зайчики» Ломовой</w:t>
            </w:r>
          </w:p>
        </w:tc>
      </w:tr>
      <w:tr w:rsidR="00AB4568" w:rsidRPr="00AB4568" w:rsidTr="0020659A">
        <w:trPr>
          <w:trHeight w:hRule="exact" w:val="1000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Приучать детей слушать музыку изобразительного характера, понимать ее и эмоционально на нее реагировать.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«Моя лошадка»  Гречанинова</w:t>
            </w:r>
          </w:p>
        </w:tc>
      </w:tr>
      <w:tr w:rsidR="00AB4568" w:rsidRPr="00AB4568" w:rsidTr="0020659A">
        <w:trPr>
          <w:trHeight w:hRule="exact" w:val="141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учить детей петь естественным голосом, в одном темпе, вместе начинать пение после музыкального вступления, передавать в пении характер музыки.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«Машина» 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садик мы ходили» Юдиной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«Кошка»  Ломовой</w:t>
            </w:r>
          </w:p>
        </w:tc>
      </w:tr>
      <w:tr w:rsidR="00AB4568" w:rsidRPr="00AB4568" w:rsidTr="0020659A">
        <w:trPr>
          <w:trHeight w:hRule="exact" w:val="850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Развлечения: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Совместное развлечение детей и мам. Укрепление взаимоотношений детей и матерей.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«Магазин игрушек»</w:t>
            </w: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Декабрь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1029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3629"/>
      </w:tblGrid>
      <w:tr w:rsidR="00AB4568" w:rsidRPr="00AB4568" w:rsidTr="0020659A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20659A">
        <w:trPr>
          <w:trHeight w:hRule="exact" w:val="313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Упражнять в прыжках на двух ногах, добиваясь легкого подпрыгивания.  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   работать над     ритмичностью     движений; вырабатывать выдержку и быстроту реакции.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           выразительного движения:  </w:t>
            </w: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Передавать характер весёлого танца, двигаясь на припев по кругу.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«Прыжки на двух ногах» К. Черни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Игра с погремушками (любая весёлая мелодия)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Игра «Мы Мороза не боимся»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«Становитесь в хоровод»  совр. дет</w:t>
            </w:r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есня </w:t>
            </w:r>
          </w:p>
        </w:tc>
      </w:tr>
      <w:tr w:rsidR="00AB4568" w:rsidRPr="00AB4568" w:rsidTr="0020659A">
        <w:trPr>
          <w:trHeight w:hRule="exact" w:val="72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Воспринимать ласковую, нежную по характеру песню, рассказать о её содержании.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«Ёлочка»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B4568" w:rsidRPr="00AB4568" w:rsidTr="0020659A">
        <w:trPr>
          <w:trHeight w:hRule="exact" w:val="171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Пение: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   работать    над чистым        интонированием        мелодии. Учить   начинать   пение   после вступления,      вместе с педагогом, петь в одном темпе. Правильно    произносить     гласные    в словах, согласные в конце слов.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«Снег идет» М.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Еремеевой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«Здравствуй, елочка» Ю. Михайленко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«Здравствуй, Дед Мороз»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Семёнова</w:t>
            </w:r>
            <w:proofErr w:type="spellEnd"/>
          </w:p>
        </w:tc>
      </w:tr>
      <w:tr w:rsidR="00AB4568" w:rsidRPr="00AB4568" w:rsidTr="0020659A">
        <w:trPr>
          <w:trHeight w:hRule="exact" w:val="118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Приобщать детей к русской праздничной культуре, содействовать созданию обстановки общей радости.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«Сюрприз из яйца»</w:t>
            </w: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val="ru-RU" w:eastAsia="ru-RU"/>
        </w:rPr>
      </w:pPr>
    </w:p>
    <w:p w:rsidR="00AB4568" w:rsidRPr="00AB4568" w:rsidRDefault="00AB4568" w:rsidP="00641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Январь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10361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4820"/>
        <w:gridCol w:w="3698"/>
      </w:tblGrid>
      <w:tr w:rsidR="00AB4568" w:rsidRPr="00AB4568" w:rsidTr="0020659A">
        <w:trPr>
          <w:trHeight w:hRule="exact" w:val="61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20659A">
        <w:trPr>
          <w:trHeight w:hRule="exact" w:val="279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Учит выполнять образные движения, соответствующие характеру музыки. Ритмично ходить и бегать, меняя построение.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 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   Навыки              выразительного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Передавать поочередной сменой плясовых движений контрастное изменение динамики частей пьесы.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Применять знакомые плясовые движения.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«Кошечка» Ломова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«Пройдем в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воротики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(«Марш»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Парлова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, «Бег» Ломовой)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Пляска «Пальчики и ручки» обр.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Игра «Весёлый бубен»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 «Ах, вы сени» </w:t>
            </w:r>
          </w:p>
        </w:tc>
      </w:tr>
      <w:tr w:rsidR="00AB4568" w:rsidRPr="00AB4568" w:rsidTr="0020659A">
        <w:trPr>
          <w:trHeight w:hRule="exact" w:val="146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 развивать  навык слушать музыкальное произведение от начала до конца. Слушать весёлую, подвижную песню, запомнить, что в ней поется о Петрушке.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«Песенка о Петрушке» Брамса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20659A">
        <w:trPr>
          <w:trHeight w:hRule="exact" w:val="14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Способствовать развитию певческих навыков: петь без напряжения в диапазоне ми1-си1 в одном темпе со всеми, чисто и ясно произносить слова. Передавать веселый характер песен.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«Зима» Карасева,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«Цыплята» Филиппенко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20659A">
        <w:trPr>
          <w:trHeight w:hRule="exact" w:val="28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Февраль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1042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8"/>
        <w:gridCol w:w="4925"/>
        <w:gridCol w:w="3764"/>
      </w:tblGrid>
      <w:tr w:rsidR="00AB4568" w:rsidRPr="00AB4568" w:rsidTr="0062156C">
        <w:trPr>
          <w:trHeight w:hRule="exact" w:val="632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62156C">
        <w:trPr>
          <w:trHeight w:hRule="exact" w:val="3416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пляски   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Различать высокие и низкие звуки, отмечать их соответствующими звукоподражаниями, применяя игровые действия. Учить детей реагировать на начало звучания музыки и ее окончание, бегать в темпе музыки, сидеть спокойно, слушая музыку до конца.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2.Навыки          выразительного движения: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Менять движения в связи с веселым и спокойным характером. Применять знакомые плясовые движения в индивидуальной пляске. Двигаться в парах, отмечая смену динамики.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«Чей домик?» Тиличеевой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«Устали наши ножки»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«Сапожки» (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.) обр.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«Игра с матрешками» обр.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Рустамова</w:t>
            </w:r>
            <w:proofErr w:type="spellEnd"/>
          </w:p>
        </w:tc>
      </w:tr>
      <w:tr w:rsidR="00AB4568" w:rsidRPr="00AB4568" w:rsidTr="0062156C">
        <w:trPr>
          <w:trHeight w:hRule="exact" w:val="570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Слушать бодрую, подвижную песню,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понимать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 чем в ней поется.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«Молодой солдат» Карасевой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1718AC" w:rsidTr="0062156C">
        <w:trPr>
          <w:trHeight w:hRule="exact" w:val="836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петь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не отставая и не опережая друг друга, правильно передавая мелодию, отчетливо передавая слова.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 солдаты»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Слонова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«Песня солнышку»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Ладонщикова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trHeight w:hRule="exact" w:val="851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Приобщать детей к русской праздничной культуре, воспитывать сильных и мужественных защитников.</w:t>
            </w:r>
          </w:p>
        </w:tc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«Богатырские состязания»</w:t>
            </w:r>
          </w:p>
        </w:tc>
      </w:tr>
    </w:tbl>
    <w:p w:rsidR="00AB4568" w:rsidRPr="00AB4568" w:rsidRDefault="00AB4568" w:rsidP="00641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Март</w:t>
      </w:r>
    </w:p>
    <w:tbl>
      <w:tblPr>
        <w:tblW w:w="1041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3"/>
        <w:gridCol w:w="4672"/>
        <w:gridCol w:w="4138"/>
      </w:tblGrid>
      <w:tr w:rsidR="00AB4568" w:rsidRPr="00AB4568" w:rsidTr="0062156C">
        <w:trPr>
          <w:trHeight w:hRule="exact" w:val="618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62156C">
        <w:trPr>
          <w:trHeight w:hRule="exact" w:val="398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   Музыкально-ритмические навыки: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Учит согласовывать движения с музыкой. Легко бегать врассыпную и ритмично подпрыгивать на двух ногах на месте. Передавать образно-игровые действия в соответствии с музыкой и содержанием песни.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           выразительного движения: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Различать контрастные части музыки. Добиваться, чтобы ребенок, танцуя в паре, согласовывал свои движения с действиями партнера. Различать высокое и низкое звучание и соответственно двигаться.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 Мячи» (подпрыгивание и бег)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«Поезд»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Метлова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«Стукалка» обр.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«Игра с колокольчиками» Ломовой</w:t>
            </w:r>
          </w:p>
        </w:tc>
      </w:tr>
      <w:tr w:rsidR="00AB4568" w:rsidRPr="001718AC" w:rsidTr="0062156C">
        <w:trPr>
          <w:trHeight w:hRule="exact" w:val="1131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слушать музыкальное произведение до конца. Понимать характер музыки, отмечать изменение её динамики.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«Маленький марш» Арсеева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«Будем кувыркаться» Саца</w:t>
            </w:r>
          </w:p>
        </w:tc>
      </w:tr>
      <w:tr w:rsidR="00AB4568" w:rsidRPr="00AB4568" w:rsidTr="0062156C">
        <w:trPr>
          <w:trHeight w:hRule="exact" w:val="1405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петь бодро, правильно, смягчая концы музыкальных фраз. Добиваться ровного звучания голосов. Петь подвижно, легким звуком, начинать пение вместе с педагогом.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«Пирожки» Филиппенко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Мамочка моя» Арсеева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trHeight w:hRule="exact" w:val="1129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Обогатить малышей новыми впечатлениями. Воспитывать любовь и уважение к самому близкому человеку – маме.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«Кто нас крепко любит».</w:t>
            </w: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Апрель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1041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3"/>
        <w:gridCol w:w="4635"/>
        <w:gridCol w:w="4174"/>
      </w:tblGrid>
      <w:tr w:rsidR="00AB4568" w:rsidRPr="00AB4568" w:rsidTr="0062156C">
        <w:trPr>
          <w:trHeight w:hRule="exact" w:val="384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62156C">
        <w:trPr>
          <w:trHeight w:hRule="exact" w:val="368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Учить согласовывать действие с музыкой и текстом песни. Двигаться прямым галопом. Ритмично передавать шаг бег, двигаясь с флажками.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   Навыки              выразительного движения: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Продолжать учить детей двигаться парами  легко, непринужденно, ритмично;  легко ориентироваться в пространстве. Различать и передавать в движении ярко контрастные части музыки. Передавать образы, данные в игре.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»Лошадка» (прямой галоп) Тиличеевой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«Упражнение с флажками»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лат</w:t>
            </w:r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.н</w:t>
            </w:r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.м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«Потанцуем вместе» обр.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«Птички и машины» Ломовой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«Найди игрушку»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Рустамова</w:t>
            </w:r>
            <w:proofErr w:type="spellEnd"/>
          </w:p>
        </w:tc>
      </w:tr>
      <w:tr w:rsidR="00AB4568" w:rsidRPr="001718AC" w:rsidTr="0062156C">
        <w:trPr>
          <w:trHeight w:hRule="exact" w:val="1293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воспринимать пьесы разного настроения, отвечать на вопросы о характере музыки. Развивать у детей воображение.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«Барабан»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Жубинской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«Дождь идет» Арсеева</w:t>
            </w:r>
          </w:p>
        </w:tc>
      </w:tr>
      <w:tr w:rsidR="00AB4568" w:rsidRPr="001718AC" w:rsidTr="0062156C">
        <w:trPr>
          <w:trHeight w:hRule="exact" w:val="1127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Пение: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петь протяжно, весело, слаженно по темпу, отчетливо произнося слова. Формировать умение узнавать знакомые песни. 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«Есть у солнышка друзья» Тиличеевой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«Самолет» Тиличеева,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trHeight w:hRule="exact" w:val="816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музыкально-сенсорные способности детей.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«Солнышко-ведрышко».</w:t>
            </w: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Май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1039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7"/>
        <w:gridCol w:w="4771"/>
        <w:gridCol w:w="4159"/>
      </w:tblGrid>
      <w:tr w:rsidR="00AB4568" w:rsidRPr="00AB4568" w:rsidTr="0062156C">
        <w:trPr>
          <w:trHeight w:hRule="exact" w:val="412"/>
        </w:trPr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62156C">
        <w:trPr>
          <w:trHeight w:hRule="exact" w:val="3791"/>
        </w:trPr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упражнения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пляски</w:t>
            </w:r>
          </w:p>
          <w:p w:rsidR="00AB4568" w:rsidRPr="00AB4568" w:rsidRDefault="00AB4568" w:rsidP="00AB4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игры</w:t>
            </w:r>
          </w:p>
        </w:tc>
        <w:tc>
          <w:tcPr>
            <w:tcW w:w="4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приучать передавать в движении образ «автомобиль едет». Упражнять в движении шага на всей стопе.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           выразительного движения: 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Улучшать качество исполнения танцевальных движений. Танцевать в парах и изменять движения в соответствии с изменением характера музыки. Точно под музыку заканчивать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пляску</w:t>
            </w:r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обуждать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детей участвовать в игре, свободно ориентироваться в игровой ситуации. </w:t>
            </w: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</w:t>
            </w: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Автомобиль» (топающий шаг)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«Покружись и поклонись»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Герчик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«С чем будем играть?» («Солнышко»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, «Марш» ломовой, «Дождик»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Антюфеева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)  </w:t>
            </w:r>
          </w:p>
        </w:tc>
      </w:tr>
      <w:tr w:rsidR="00AB4568" w:rsidRPr="001718AC" w:rsidTr="0062156C">
        <w:trPr>
          <w:trHeight w:hRule="exact" w:val="1149"/>
        </w:trPr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Продолжать учить слушать музыкальное произведение до конца,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рассказывать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 чем поется в песне. Слушать и отличать колыбельную музыку от </w:t>
            </w:r>
            <w:proofErr w:type="gram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плясовой</w:t>
            </w:r>
            <w:proofErr w:type="gram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«Березка» Тиличеева,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«Спи, моя радость» Моцарт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trHeight w:hRule="exact" w:val="1139"/>
        </w:trPr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петь без напряжения, в одном темпе со всеми, четко и ясно произносить слова, передавать шуточный характер песни.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«Козлик» Гаврилов,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«Майская песенка»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Юдахиной</w:t>
            </w:r>
            <w:proofErr w:type="spellEnd"/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trHeight w:hRule="exact" w:val="276"/>
        </w:trPr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62156C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</w:t>
            </w:r>
          </w:p>
        </w:tc>
        <w:tc>
          <w:tcPr>
            <w:tcW w:w="4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641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AB4568" w:rsidRPr="00641943" w:rsidRDefault="00641943" w:rsidP="00641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Июнь</w:t>
      </w:r>
    </w:p>
    <w:tbl>
      <w:tblPr>
        <w:tblpPr w:leftFromText="180" w:rightFromText="180" w:vertAnchor="text" w:horzAnchor="page" w:tblpX="1012" w:tblpY="44"/>
        <w:tblW w:w="128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80"/>
        <w:gridCol w:w="6987"/>
        <w:gridCol w:w="2698"/>
      </w:tblGrid>
      <w:tr w:rsidR="00AB4568" w:rsidRPr="00AB4568" w:rsidTr="0062156C">
        <w:trPr>
          <w:gridAfter w:val="1"/>
          <w:wAfter w:w="2698" w:type="dxa"/>
          <w:trHeight w:hRule="exact" w:val="442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AB4568" w:rsidTr="0062156C">
        <w:trPr>
          <w:gridAfter w:val="1"/>
          <w:wAfter w:w="2698" w:type="dxa"/>
          <w:trHeight w:hRule="exact" w:val="691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Музыкально-ритмические движения:</w:t>
            </w:r>
          </w:p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«Топ, топ,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топоток</w:t>
            </w:r>
            <w:proofErr w:type="spellEnd"/>
            <w:proofErr w:type="gram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..» </w:t>
            </w:r>
            <w:proofErr w:type="spellStart"/>
            <w:proofErr w:type="gram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Жубинской</w:t>
            </w:r>
            <w:proofErr w:type="spellEnd"/>
          </w:p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«Ходит Ваня» (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.) обр. Ломовой</w:t>
            </w:r>
          </w:p>
        </w:tc>
      </w:tr>
      <w:tr w:rsidR="00AB4568" w:rsidRPr="00AB4568" w:rsidTr="0062156C">
        <w:trPr>
          <w:gridAfter w:val="1"/>
          <w:wAfter w:w="2698" w:type="dxa"/>
          <w:trHeight w:hRule="exact" w:val="430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«У реки» </w:t>
            </w:r>
            <w:proofErr w:type="spellStart"/>
            <w:r w:rsidRPr="00AB45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Левкодимова</w:t>
            </w:r>
            <w:proofErr w:type="spellEnd"/>
          </w:p>
        </w:tc>
      </w:tr>
      <w:tr w:rsidR="00AB4568" w:rsidRPr="001718AC" w:rsidTr="0062156C">
        <w:trPr>
          <w:trHeight w:hRule="exact" w:val="697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Пение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«Пришло лето»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Юдахиной</w:t>
            </w:r>
            <w:proofErr w:type="spellEnd"/>
          </w:p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«Весёлая песенка»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Левкодимова</w:t>
            </w:r>
            <w:proofErr w:type="spellEnd"/>
          </w:p>
        </w:tc>
        <w:tc>
          <w:tcPr>
            <w:tcW w:w="2698" w:type="dxa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B4568" w:rsidRPr="00AB4568" w:rsidTr="0062156C">
        <w:trPr>
          <w:gridAfter w:val="1"/>
          <w:wAfter w:w="2698" w:type="dxa"/>
          <w:trHeight w:hRule="exact" w:val="446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«На бабушкином дворе».</w:t>
            </w:r>
          </w:p>
        </w:tc>
      </w:tr>
      <w:tr w:rsidR="0062156C" w:rsidTr="0062156C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698" w:type="dxa"/>
          <w:trHeight w:val="100"/>
        </w:trPr>
        <w:tc>
          <w:tcPr>
            <w:tcW w:w="10167" w:type="dxa"/>
            <w:gridSpan w:val="2"/>
          </w:tcPr>
          <w:p w:rsid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8"/>
                <w:szCs w:val="28"/>
                <w:lang w:val="ru-RU" w:eastAsia="ru-RU"/>
              </w:rPr>
            </w:pPr>
          </w:p>
        </w:tc>
      </w:tr>
    </w:tbl>
    <w:p w:rsidR="00AB4568" w:rsidRPr="00AB4568" w:rsidRDefault="00AB4568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B4568">
        <w:rPr>
          <w:rFonts w:ascii="Times New Roman" w:hAnsi="Times New Roman"/>
          <w:b/>
          <w:sz w:val="28"/>
          <w:szCs w:val="28"/>
          <w:lang w:val="ru-RU" w:eastAsia="ru-RU"/>
        </w:rPr>
        <w:t>Июль-август</w:t>
      </w:r>
    </w:p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tbl>
      <w:tblPr>
        <w:tblW w:w="10376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5"/>
        <w:gridCol w:w="7411"/>
      </w:tblGrid>
      <w:tr w:rsidR="00AB4568" w:rsidRPr="00AB4568" w:rsidTr="0062156C">
        <w:trPr>
          <w:trHeight w:hRule="exact" w:val="387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AB4568" w:rsidRPr="001718AC" w:rsidTr="0062156C">
        <w:trPr>
          <w:trHeight w:hRule="exact" w:val="946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Музыкально-ритмические движения: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«Солнышко и дождик»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«Курочки и петушок» обр.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«Игра с погремушками» </w:t>
            </w:r>
            <w:proofErr w:type="spellStart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Вилькорейская</w:t>
            </w:r>
            <w:proofErr w:type="spellEnd"/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AB4568" w:rsidRPr="001718AC" w:rsidTr="0062156C">
        <w:trPr>
          <w:trHeight w:hRule="exact" w:val="540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Восприятие: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песни и пьесы по выбору педагога и по желанию детей.</w:t>
            </w:r>
          </w:p>
        </w:tc>
      </w:tr>
      <w:tr w:rsidR="00AB4568" w:rsidRPr="001718AC" w:rsidTr="0062156C">
        <w:trPr>
          <w:trHeight w:hRule="exact" w:val="549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Пение: </w:t>
            </w: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песни по желанию детей.</w:t>
            </w:r>
          </w:p>
        </w:tc>
      </w:tr>
      <w:tr w:rsidR="00AB4568" w:rsidRPr="00AB4568" w:rsidTr="0062156C">
        <w:trPr>
          <w:trHeight w:hRule="exact" w:val="543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Самостоятельная деятельность: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дидактические игры, песни.</w:t>
            </w:r>
          </w:p>
        </w:tc>
      </w:tr>
      <w:tr w:rsidR="00AB4568" w:rsidRPr="00AB4568" w:rsidTr="0062156C">
        <w:trPr>
          <w:trHeight w:hRule="exact" w:val="387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AB456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Развлечения: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568" w:rsidRPr="00AB4568" w:rsidRDefault="00AB4568" w:rsidP="00AB45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B4568" w:rsidRPr="00AB4568" w:rsidRDefault="00AB4568" w:rsidP="00AB45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22555" w:rsidRDefault="00D22555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7" w:right="96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156C" w:rsidRPr="00864055" w:rsidRDefault="0062156C" w:rsidP="008640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864055">
        <w:rPr>
          <w:rFonts w:ascii="Times New Roman" w:hAnsi="Times New Roman"/>
          <w:b/>
          <w:sz w:val="24"/>
          <w:szCs w:val="28"/>
          <w:lang w:val="ru-RU" w:eastAsia="ru-RU"/>
        </w:rPr>
        <w:t>Средняя группа</w:t>
      </w:r>
    </w:p>
    <w:p w:rsidR="0062156C" w:rsidRPr="00864055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7" w:right="96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864055">
        <w:rPr>
          <w:rFonts w:ascii="Times New Roman" w:hAnsi="Times New Roman"/>
          <w:b/>
          <w:sz w:val="24"/>
          <w:szCs w:val="28"/>
          <w:lang w:val="ru-RU" w:eastAsia="ru-RU"/>
        </w:rPr>
        <w:t>Сентябрь</w:t>
      </w:r>
    </w:p>
    <w:p w:rsidR="0062156C" w:rsidRPr="0062156C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7" w:right="96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5244"/>
        <w:gridCol w:w="2835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62156C" w:rsidTr="00D22555">
        <w:trPr>
          <w:trHeight w:hRule="exact" w:val="304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 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Формировать у детей навык ритмичного движения. Учить детей двигаться в соответствии с характером музыки. Совершенствовать движение спокойного шага и развивать мелкие движения кисти.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Совершенствовать танцевальные движения: легкий бег, ритмичные притопы, приседания; менять их в соответствии с изменением характера.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Развивать внимание, чувство ритма, менять движения в соответствии с характером музыки.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«Марш» Тиличеева,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«Марш и бег» Ломовой»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«Дудочка» Ломовой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«Пляска с платочками»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Игра «Оркестр»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укр.н.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«Игра с матрешками»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003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Формировать навыки культуры слушания музыки (не отвлекаться и не отвлекать других), дослушивать произведение до конца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«Марш деревянных солдатиков» Чайковского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«Ах, вы сени»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989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Обучать детей выразительному пению. Начинать пение после вступления вместе с воспитателем и без него.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«На желтеньких листочках» Осокиной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«Праздник» Фрида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35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62156C" w:rsidRPr="0062156C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2156C" w:rsidRPr="0062156C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Октябрь</w:t>
      </w:r>
    </w:p>
    <w:p w:rsidR="0062156C" w:rsidRPr="0062156C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5244"/>
        <w:gridCol w:w="2835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102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62156C" w:rsidTr="00D22555">
        <w:trPr>
          <w:trHeight w:hRule="exact" w:val="317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закрепить умение различать характер музыки, передавать его в движении, ходить спокойно, без взмаха рук, самостоятельно выполнять движения в соответствии с  характером музыки.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Продолжать совершенствовать навыки основных движений: бег легкий, стремительный, ходьба.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Продолжать учить детей свободно ориентироваться в пространстве зала, и импровизировать в танце.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«Прогулка»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«Барабанщики»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«Танец осенних листочков»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Гречанинов,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«Листопад» Е Шаламовой»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99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чувствовать характер музыки, узнавать знакомые произведения, высказывать  свои впечатления о прослушанной музыке.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«Петрушка» Карасевой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«Колыбельная»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Агафонникова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28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умение детей брать дыхание между короткими музыкальными фразами. Способствовать стремлению петь мелодию чисто, смягчая концы фраз.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«Осенние распевки»,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«Осенью» Филиппенко,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«Огородная хороводная»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Можжевелов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68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Привлекать детей к активному участию в развлечении, создать </w:t>
            </w:r>
            <w:proofErr w:type="gram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хорошее</w:t>
            </w:r>
            <w:proofErr w:type="gram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настроении.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«Что у осени в корзинке».</w:t>
            </w:r>
          </w:p>
        </w:tc>
      </w:tr>
    </w:tbl>
    <w:p w:rsidR="00D22555" w:rsidRDefault="00D22555" w:rsidP="00641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Ноябрь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3118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309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Воспринимать и различать музыку маршевого и колыбельного характера, менять свои движения с изменением характера музыки. Развивать и укреплять мышцы стопы.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Начинать движение после муз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ступления, двигаться легко, менять свои движения в соответствии двухчастной формой пьесы.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Предложить детям творчески передавать движения игровых персонажей.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«Барабанщики» и «Колыбельная» 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«Пружинка» обр. Ломовой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«Парная пляска»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«Ищи игрушку»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Агафонников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«Ребята и медведь»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114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слушать и понимать музыку танцевального характера и изобразительные моменты в музыке. Познакомит с народной песней, передающей образы родной природы.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«Первый вальс»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Земелюшка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-Чернозем»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р.н.п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обр.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Лядова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115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</w:t>
            </w:r>
            <w:proofErr w:type="gramStart"/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)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воспринимать и передавать веселый, оживленный характер песни. Петь естественным голосом, легким звуком. Ясно произносить гласные в словах.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«Мишка с куклой» М.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Качурбины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 пер. Найденовой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«Детский сад» Филиппенко,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83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Воспитывать уважительное отношение к старшим товарищам, желание глядеть и слушать их выступление.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Концерт детей подготовительной группы.</w:t>
            </w:r>
          </w:p>
        </w:tc>
      </w:tr>
    </w:tbl>
    <w:p w:rsidR="00641943" w:rsidRDefault="00641943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41943" w:rsidRDefault="00641943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lastRenderedPageBreak/>
        <w:t>Декабрь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3118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2914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1.Музыкально-ритмические навыки: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Учить бегать врассыпную, а затем ходить по кругу друг за другом. Самостоятельно начинать движение после музыкального вступления.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двигаться легко непринужденно, передавая в движении характер музыки. 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Развивать у детей быстроту реакции.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«Бег врассыпную и ходьба по кругу» Надененко,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«К деткам елочка пришла» Филиппенко,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«Игра с погремушками» Флотов,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«Передай платок по кругу» любая весёлая мелодия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98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образному восприятию музыки, различать настроение: грустное, веселое, спокойное.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«Скакалки» Хачатурян,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«Плач куклы»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42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Формировать умение петь дружно, слажено, легким звуком, вступать после муз</w:t>
            </w:r>
            <w:proofErr w:type="gram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ступления. Чисто исполнять мелодии песен.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«Елочка, здравствуй!» Ю. Михайленко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«Ёлочка» Р. Козловского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«У всех Новый год» Ю.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Комалькова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717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Воспитывать стремление и желание принимать участие в праздничных выступлениях.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«Пусть кружится хоровод»</w:t>
            </w: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Январь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3118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62156C" w:rsidTr="00D22555">
        <w:trPr>
          <w:trHeight w:hRule="exact" w:val="290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Различать контрастные части музыки: бегать врассыпную, не наталкиваясь друг на друга, и легко прыгать на двух ногах.</w:t>
            </w: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2.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Навыки выразительного движения: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Различать двухчастную форму музыки и её динамические изменения, передавать это в движении. Добиваться четкости движений.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Приучать </w:t>
            </w:r>
            <w:proofErr w:type="gram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самостоятельно</w:t>
            </w:r>
            <w:proofErr w:type="gram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менять свои движения: тихо мягко ходить и быстро бегать.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«Весёлые мячики» М.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Сатулиной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 Танец с флажками» Л.В. Бетховен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«Жмурки с погремушками» Ф.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Флотова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106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Воспринимать музыку спокойного характера, передающую спокойствие летнего луга утром, трели пастушьего рожка.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«Стадо»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135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у детей умение брать дыхание между короткими музыкальными фразами. Способствовать стремлению петь мелодию чисто, смягчая концы фраз, четко произнося слова.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«Санки»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Красёва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5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Развлечение: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Февраль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3118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62156C" w:rsidTr="00D22555">
        <w:trPr>
          <w:trHeight w:hRule="exact" w:val="373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Развивать чувство ритма: учить детей ритмично играть на погремушках. Слышать смену характера музыки, отмечая ее в движении. Совершенствовать легкость и четкость бега.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 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Совершенствовать движения с флажками.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Двигаться легко, изящно, меняя характер движения в соответствии с двухчастной формой. Учить детей свободно ориентироваться в игровой ситуации. Упражнять в движении прямого галопа.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 Упражнение с погремушками» Жилина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«Воробушки» Серова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«Танец с флажками» ЛВ. Бетховен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«Пляска с султанчиками»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«Лошадки в конюшне»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555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развивать у детей желание слушать музыку. Вызвать эмоциональную отзывчивость при восприятии музыкальных произведений. Познакомить с понятиями «марш» и «вальс».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«Походный марш» Кабалевский,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«Вальс» Кабалевский,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199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 детей передавать бодрый весёлый характер песни. Петь в темпе марша, бодро, четко. Формировать умение детей петь легким звуком, своевременно начинать и заканчивать песню. Содействовать проявлению самостоятельности и творческому исполнению песен разного характера.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 солдаты»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Ю.Слонова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«»Мы запели песенку» Рустамов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76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Содействовать устойчивому интересу к совместным праздникам.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Аты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-баты, шли солдаты...»</w:t>
            </w: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Март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3118"/>
      </w:tblGrid>
      <w:tr w:rsidR="0062156C" w:rsidRPr="0062156C" w:rsidTr="00D22555">
        <w:trPr>
          <w:trHeight w:hRule="exact" w:val="57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2591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пляски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Дети учатся двигаться в группе, у них развивается ритмичность. Совершенствовать умение детей выполнять движения с предметами легко, ритмично. Самостоятельно начинать и заканчивать танец.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Учить детей ходить хороводным шагом, развивать быстроту реакции.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«Карусель»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«Пляска с султанчиками»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Раухвергера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«Покажи ладошки»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латв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«Галя по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садочку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ходила»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139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различать средства музыкальной выразительности: громко – тихо, быстро – медленно. Познакомить с понятием «полька»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«Маша спит» Фрид,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«Полька»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М.Глинка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552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узнавать знакомые песни. Петь легко непринужденно, в умеренном темпе, точно соблюдая ритмический рисунок, четко проговаривая слова. Приучать к сольному и подгрупповому пению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«Сегодня мамин праздник» Филиппенко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«Поскорей» М. Магиденко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D22555">
        <w:trPr>
          <w:trHeight w:hRule="exact" w:val="568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Привлечь внимание детей, воспитывать добрые чувства к маме.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«Конфетное дерево».</w:t>
            </w: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Апрель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387"/>
        <w:gridCol w:w="3402"/>
      </w:tblGrid>
      <w:tr w:rsidR="0062156C" w:rsidRPr="0062156C" w:rsidTr="0062156C">
        <w:trPr>
          <w:trHeight w:hRule="exact" w:val="57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62156C">
        <w:trPr>
          <w:trHeight w:hRule="exact" w:val="322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пляска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Самостоятельно менять движения со сменой музыкальных частей, развивать ловкость и быстроту реакции детей на изменение характера музыки.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2.</w:t>
            </w:r>
            <w:r w:rsidRPr="006215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Навыки выразительного движения: </w:t>
            </w: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Совершенствовать танцевальные движения: кружиться парами на легком беге и энергично притопывать ногой. Упражнять в плясовых движениях и спокойной мягкой ходьбе.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«Жуки»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Вишкарева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«Упражнение с обручами» обр.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Донас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«Приглашение» обр. Теплицкого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«Найди себе пару» Ломовой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17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Обратить внимание на изобразительные особенности песни. Воспринимать характерные интонации задорной частушки, чувствовать настроение музыки. Узнавать при повторном слушании.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«Пчелка»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«Частушка»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1718AC" w:rsidTr="0062156C">
        <w:trPr>
          <w:trHeight w:hRule="exact" w:val="156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(Развитие певческих навыков)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Обучать детей выразительному пению, формировать умение брать дыхание между музыкальными фразами и перед началом пения. Учить петь с музыкальным сопровождением и без него, но с помощью педагога.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«Веснянка»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р.н.п</w:t>
            </w:r>
            <w:proofErr w:type="spellEnd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«Детский сад» Филиппенко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71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Вызвать интерес к выступлению старших дошкольников.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«Весна пришла».</w:t>
            </w: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Май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387"/>
        <w:gridCol w:w="3402"/>
      </w:tblGrid>
      <w:tr w:rsidR="0062156C" w:rsidRPr="0062156C" w:rsidTr="0062156C">
        <w:trPr>
          <w:trHeight w:hRule="exact" w:val="57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62156C">
        <w:trPr>
          <w:trHeight w:hRule="exact" w:val="19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упражнения 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танец</w:t>
            </w:r>
          </w:p>
          <w:p w:rsidR="0062156C" w:rsidRPr="0062156C" w:rsidRDefault="0062156C" w:rsidP="0062156C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7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игры</w:t>
            </w: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Передавать в движении весёлый, легкий характер музыки, скакать с ноги на ногу. Добиваться выразительной передачи танцевально-игровых движений. Развивать быстроту реакции, ловкость, умение ориентироваться в пространстве. Учить использовать знакомые танцевальные движения в свободных плясках.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«Сапожки скачут по дорожке» Филиппенко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«Прощаться-здороваться»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чеш</w:t>
            </w:r>
            <w:proofErr w:type="spell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н.</w:t>
            </w:r>
            <w:proofErr w:type="gramStart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«С чем будем играть» Е. Соковнина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7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Обратить внимание на изобразительные особенности пьесы, динамику звучания.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«Клоуны» Кабалевский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85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0"/>
                <w:szCs w:val="20"/>
                <w:lang w:val="ru-RU" w:eastAsia="ru-RU"/>
              </w:rPr>
              <w:t>(Развитие певческих навыков)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петь слаженно, начиная и заканчивая пение одновременно с музыкой. Внимательно слушать вступление и проигрыш.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«Строим дом»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«Дождик» </w:t>
            </w:r>
            <w:proofErr w:type="spellStart"/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41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Июнь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9"/>
        <w:gridCol w:w="6095"/>
      </w:tblGrid>
      <w:tr w:rsidR="0062156C" w:rsidRPr="0062156C" w:rsidTr="0062156C">
        <w:trPr>
          <w:trHeight w:hRule="exact" w:val="365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1718AC" w:rsidTr="0062156C">
        <w:trPr>
          <w:trHeight w:hRule="exact" w:val="710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«Васька-кот» обр. Лобачева.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детям задания.</w:t>
            </w:r>
          </w:p>
        </w:tc>
      </w:tr>
      <w:tr w:rsidR="0062156C" w:rsidRPr="001718AC" w:rsidTr="0062156C">
        <w:trPr>
          <w:trHeight w:hRule="exact" w:val="720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Знакомые колыбельные песни и упражнения по выбору педагога.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397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песенки.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288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2156C">
        <w:rPr>
          <w:rFonts w:ascii="Times New Roman" w:hAnsi="Times New Roman"/>
          <w:b/>
          <w:sz w:val="28"/>
          <w:szCs w:val="28"/>
          <w:lang w:val="ru-RU" w:eastAsia="ru-RU"/>
        </w:rPr>
        <w:t>Июль - август</w:t>
      </w:r>
    </w:p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9"/>
        <w:gridCol w:w="6095"/>
      </w:tblGrid>
      <w:tr w:rsidR="0062156C" w:rsidRPr="0062156C" w:rsidTr="0062156C">
        <w:trPr>
          <w:trHeight w:hRule="exact" w:val="530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62156C" w:rsidRPr="0062156C" w:rsidTr="0062156C">
        <w:trPr>
          <w:trHeight w:hRule="exact" w:val="440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62156C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Знакомые игры, танцы, хороводы.</w:t>
            </w:r>
          </w:p>
        </w:tc>
      </w:tr>
      <w:tr w:rsidR="0062156C" w:rsidRPr="0062156C" w:rsidTr="0062156C">
        <w:trPr>
          <w:trHeight w:hRule="exact" w:val="440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Знакомые детям произведения.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573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62156C" w:rsidRPr="0062156C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«Лошадка Зорька» Ломовой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«Зайчик» </w:t>
            </w:r>
            <w:proofErr w:type="spellStart"/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Старокадомского</w:t>
            </w:r>
            <w:proofErr w:type="spellEnd"/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2156C" w:rsidRPr="0062156C" w:rsidTr="0062156C">
        <w:trPr>
          <w:trHeight w:hRule="exact" w:val="283"/>
        </w:trPr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2156C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«День здоровья»</w:t>
            </w:r>
          </w:p>
          <w:p w:rsidR="0062156C" w:rsidRPr="0062156C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2156C" w:rsidRPr="0062156C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62156C" w:rsidRPr="00D22555" w:rsidRDefault="0062156C" w:rsidP="00621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 w:rsidRPr="00D22555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Старшая группа</w:t>
      </w:r>
    </w:p>
    <w:p w:rsidR="0062156C" w:rsidRPr="00D22555" w:rsidRDefault="0062156C" w:rsidP="00621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709" w:right="96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Сентябрь</w:t>
      </w:r>
    </w:p>
    <w:p w:rsidR="0062156C" w:rsidRPr="00D22555" w:rsidRDefault="00641943" w:rsidP="00641943">
      <w:pPr>
        <w:widowControl w:val="0"/>
        <w:shd w:val="clear" w:color="auto" w:fill="FFFFFF"/>
        <w:tabs>
          <w:tab w:val="left" w:pos="4755"/>
        </w:tabs>
        <w:autoSpaceDE w:val="0"/>
        <w:autoSpaceDN w:val="0"/>
        <w:adjustRightInd w:val="0"/>
        <w:spacing w:after="0" w:line="240" w:lineRule="auto"/>
        <w:ind w:left="-709" w:right="96"/>
        <w:rPr>
          <w:rFonts w:ascii="Times New Roman" w:hAnsi="Times New Roman"/>
          <w:b/>
          <w:sz w:val="24"/>
          <w:szCs w:val="28"/>
          <w:lang w:val="ru-RU" w:eastAsia="ru-RU"/>
        </w:rPr>
      </w:pPr>
      <w:r>
        <w:rPr>
          <w:rFonts w:ascii="Times New Roman" w:hAnsi="Times New Roman"/>
          <w:b/>
          <w:sz w:val="24"/>
          <w:szCs w:val="28"/>
          <w:lang w:val="ru-RU" w:eastAsia="ru-RU"/>
        </w:rPr>
        <w:tab/>
      </w: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78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D22555" w:rsidTr="00D22555">
        <w:trPr>
          <w:trHeight w:hRule="exact" w:val="401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lastRenderedPageBreak/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пляски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развивать чувство ритма, умение передавать в движении характер музыки. Свободно ориентироваться в пространстве. Прививать навыки, необходимые для правильного исполнения поскоков, плясовых движений (навыки пружинящего движения).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  <w:t>2</w:t>
            </w: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.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Навыки  выразительного движения: 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Создать у детей бодрое, приподнятое настроение,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развивать внимание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,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двигательную реакцию. </w:t>
            </w: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Учить импровизировать движения разных персонажей. Вести хоровод по кругу, различать голоса по тембру, выполнять соответствующие игровые действия.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«Марш» Надененко,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«Пружинки»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«Антошка»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эстр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 танец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«Чей кружок быстрее соберется» обр. Ломовой,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«Догадайся, кто поёт»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1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Учить детей различать жанры музыкальных произведений. Воспринимать бодрый характер, четкий ритм, выразительные акценты, настроение, динамику.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«Марш деревянных солдатиков» Чайковский,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99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" w:hanging="142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(Развитие певческих навыков)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" w:hanging="142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на развитие слуха и голоса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Формировать певческие навыки: петь легким звуком, в диапазоне ре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1</w:t>
            </w:r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- до2, брать дыхание перед началом пения и между музыкальными фразами.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Точно интонировать несложную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попевку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«Осенние листья» Ю.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Слонова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«Урожай собирай» Филиппенко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«Кукушка» обр. Арсеева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00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Учить детей исполнять простейшие песенки на детских музыкальных инструментах (погремушки, барабан).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«Дождик»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5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Праздничный концерт ко Дню дошкольного работника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«Самым близким и любимым»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</w:p>
    <w:p w:rsidR="0062156C" w:rsidRPr="00D22555" w:rsidRDefault="00D22555" w:rsidP="00D22555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>
        <w:rPr>
          <w:rFonts w:ascii="Times New Roman" w:hAnsi="Times New Roman"/>
          <w:b/>
          <w:sz w:val="24"/>
          <w:szCs w:val="28"/>
          <w:lang w:val="ru-RU" w:eastAsia="ru-RU"/>
        </w:rPr>
        <w:t>Октябрь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8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317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 w:hanging="258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упражнения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танец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Учить детей ходить бодрым шагом, сохраняя интервалы, менять энергичный характер шага 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на</w:t>
            </w:r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спокойный в связи с различными динамическими оттенками в музыке.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2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Навыки  выразительного движения: 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Исполнять элементы танца легко, непринужденно, выразительно. Развивать ловкость и внимание.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Побуждать детей самостоятельно придумывать движения, отражающие содержание песен.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«Бодрый шаг» (Марш 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Богословского</w:t>
            </w:r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«Ходьба различного характера» (Марш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Робера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)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Чунга-Чанга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эстр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 танец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«Чей кружок» Ломова,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«Заинька-Зайка»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12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lastRenderedPageBreak/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01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Формировать музыкальную культуру на основе знакомства с произведениями классической музыки. Различать спокойное, нежное, неторопливое звучание мелодии.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«Ходит месяц над лугами» Прокофьева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22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Формировать умение детей певческие навыки: умение петь легким звуком, произносить отчетливо слова, петь умеренно громко и тихо.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Точно интонировать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, различать высокие и низкие звуки, показывать их движением руки (вверх-вниз).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«Дети любят рисовать» Ю.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Слонова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 «Хлебный колосок» Аверкина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«Качели»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84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Исполнять небольшие песенки на детских музыкальных инструментах индивидуально и небольшими группами.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«Гори, ясно»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4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Ноябрь</w:t>
      </w:r>
    </w:p>
    <w:p w:rsidR="0062156C" w:rsidRPr="00D22555" w:rsidRDefault="0062156C" w:rsidP="00641943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D22555">
        <w:trPr>
          <w:trHeight w:hRule="exact" w:val="58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D22555" w:rsidTr="00D22555">
        <w:trPr>
          <w:trHeight w:hRule="exact" w:val="313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танец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игра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Развивать внимание, чувство ритма, умение быстро реагировать на изменение характера музыки. Дети приобретают умение не терять направления движения, идя назад (отступая).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color w:val="000000"/>
                <w:sz w:val="24"/>
                <w:szCs w:val="28"/>
                <w:lang w:val="ru-RU" w:eastAsia="ru-RU"/>
              </w:rPr>
              <w:t>2.</w:t>
            </w: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Навыки выразительного движения: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 Совершенствовать движения танца. Передавать в движениях спокойный, напевный характер музыки.  Менять движения в соответствии с музыкальными фразами, выполнять ритмические хлопки. Проявлять быстроту и ловкость.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«Найди свое место в колонне»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Ф.Надененко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«Отойди и подойди»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чес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.н</w:t>
            </w:r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.м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 «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Чунга-чанга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» эст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т</w:t>
            </w:r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ан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«Танец всходов»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«Гори, гори, ясно»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«Не опоздай» (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р.н.м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.) обр.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Раухвергера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1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Воспринимать четкий ритм марша, выразительные акценты, прислушиваться к различным динамическим оттенкам.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«Марш» Шостакович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227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D22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Совершенствовать певческий голос вокально-слуховую координацию. Закреплять практические навыки выразительного исполнения песен, обращать внимание на артикуляцию.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Закреплять у детей умение точно определять и интонировать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поступенное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движение мелодии сверху вниз и снизу вверх.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«»Золотое зёрнышко» Ю.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Чичкова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«Шёл весёлый Дед Мороз»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Вересокиной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«Лесенка»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84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Учить детей играть в ансамбле четко, слажено, соблюдать общую динамику.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«Дождик»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«Гори, ясно»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57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Воспитывать у детей бережное отношение к хлебу.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«Хлеб - всему голова".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Декабрь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8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27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хоровод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Развивать чувство ритма: звенеть погремушкой несложный ритмический рисунок, затем маршировать под музыку.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Начинать и заканчивать движение с началом и окончанием музыки.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2.Навыки выразительного движения: 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Выразительно исполнять танцевальные движения: в вальсе плавно, нежно, в современном танце четко, энергично, ритмично.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«Погремушки»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Вилькорейская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«Вальс снежинок» муз.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Шаинского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«Новый год» совр. танец </w:t>
            </w:r>
          </w:p>
        </w:tc>
      </w:tr>
      <w:tr w:rsidR="0062156C" w:rsidRPr="00D22555" w:rsidTr="00D22555">
        <w:trPr>
          <w:trHeight w:hRule="exact" w:val="12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Учить детей слушать и обсуждать прослушанную музыку. Способствовать развитию фантазии: передавать свои мысли и чувства в рисунке, в движении.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«Тройка»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228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Передавать радостное настроение  песни. Различать форму: вступление, запев, припев, заключение, проигрыш.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Петь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легко, напевно, точно интонируя. Соблюдая ритм, петь по одному и коллективно.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«Новогодний хоровод»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Хижинской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«Новогодняя полька»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Олиферовой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«Василек»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8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Уметь каждому и всей группой исполнять на металлофоне 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несложную</w:t>
            </w:r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«Гармошка»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8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Создать радостную праздничную атмосферу. Вызвать желание принимать активное участие в утреннике.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«Проделки Бабы Яги и её верного друга лешего».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Январь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6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tabs>
                <w:tab w:val="left" w:pos="1905"/>
              </w:tabs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22555">
        <w:trPr>
          <w:trHeight w:hRule="exact" w:val="374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lastRenderedPageBreak/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танец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Учить детей правильно и легко бегать, исполнять роль ведущего, начинать и заканчивать движение в соответствии с началом и окончанием муз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 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ч</w:t>
            </w:r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астей. Меняя движения в соответствии с изменением характера музыки, исполнять четко и ритмично ходьбу и бег.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color w:val="000000"/>
                <w:sz w:val="24"/>
                <w:szCs w:val="28"/>
                <w:lang w:val="ru-RU" w:eastAsia="ru-RU"/>
              </w:rPr>
              <w:t>2.</w:t>
            </w: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 Навыки  выразительного движения: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Чувствовать плясовой характер музыки, двигаясь в соответствии с различным характером её частей (спокойно и подвижно); ритмично притопывать, кружиться парами. Развивать фантазию у детей.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«Побегаем» Вебер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«Шаг и бег» Надененко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Танец «Приглашение»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ук.н.м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 обр. Теплицкого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«Как у дяди Якова»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27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01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Слушать пьес; изображающую смелого всадника, ощущать четкий ритм, напоминающий стук копыт; различать трехчастную форму; 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высказывать свое отношение</w:t>
            </w:r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к музыке.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«Смелый наездник» Р. Шумана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97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58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58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Петь бодро, радостно, в темпе марша,   вовремя вступать после музыкального вступления, отчетливо произносить слова.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Петь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протяжно. Точно передавать мелодию, ритм; петь в ближайших 2-3 тональностях.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«Физкульт-ура»  Ю.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Чичкова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«У кота-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воркота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114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Играть на металлофоне несложную мелодию небольшим ансамблем. Точно передавать ритмический рисунок, вовремя вступать, играть слажено.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«Лиса» (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.) обр. Попова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58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Приобщение детей к двигательной активности.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«Путешествие в страну Здоровья»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Февраль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69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tabs>
                <w:tab w:val="left" w:pos="1804"/>
              </w:tabs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D22555" w:rsidTr="00D22555">
        <w:trPr>
          <w:trHeight w:hRule="exact" w:val="40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пляски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игры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Совершенствовать у детей движения поскока с ноги на ногу и выбрасывания ног, развивать наблюдательность</w:t>
            </w: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. </w:t>
            </w: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Закреплять умение детей различать звучание мелодии в разных регистрах: поочередно маршировать девочек и мальчиков, идти в парах,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согласуя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 движения с регистровыми изменениями.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color w:val="000000"/>
                <w:sz w:val="24"/>
                <w:szCs w:val="28"/>
                <w:lang w:val="ru-RU" w:eastAsia="ru-RU"/>
              </w:rPr>
              <w:t>2.</w:t>
            </w:r>
            <w:r w:rsidRPr="00D2255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Навыки выразительного движения:  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Двигаться легко, изящно, выполнять ритмичные хлопки, кружиться на месте. Учить различать части, фразы музыкальных произведений, передавать их характерные особенности в движениях.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«Кто лучше скачет?» Ломовой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«Шагают девочки и мальчики»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анг.н.м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 обр.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Вишкарева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«Весёлые дети»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лит</w:t>
            </w:r>
            <w:proofErr w:type="gram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.н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. м. обр.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Агафонникова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 xml:space="preserve">«Мы - военные» </w:t>
            </w:r>
            <w:proofErr w:type="spellStart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Сидельников</w:t>
            </w:r>
            <w:proofErr w:type="spellEnd"/>
            <w:r w:rsidRPr="00D22555"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22555">
        <w:trPr>
          <w:trHeight w:hRule="exact" w:val="112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lastRenderedPageBreak/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41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Знакомить с песнями лирического и героического характера, Воспитывать чувство патриотизма. Учить детей слышать изобразительные моменты в музыке, соответствующие названию пьесы.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«Моя Россия» Струве,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«Буденовец»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Дубравин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,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22555">
        <w:trPr>
          <w:trHeight w:hRule="exact" w:val="31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D225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Исполнять песню энергично, радостно, в темпе марша, отчетливо произносить слова. Учить детей исполнять песню лирического характера напевно, чисто интонируя мелодию, отчетливо произнося слова; передавать в пении характер военного вальса, начинать петь сразу после вступления, ритмически точно исполняя мелодию.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Упражнять детей в чистом интонировании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поступенного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движения мелодии вверх и вниз в пределах октавы.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«Бравые солдаты» Филиппенко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«Самая хорошая» Тиличеева,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«Скачем по лестнице» Тиличеевой</w:t>
            </w:r>
          </w:p>
        </w:tc>
      </w:tr>
      <w:tr w:rsidR="0062156C" w:rsidRPr="00D22555" w:rsidTr="00D22555">
        <w:trPr>
          <w:trHeight w:hRule="exact" w:val="8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Передавать ритмический рисунок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попевки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на металлофоне по одному и небольшими группами.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«Смелый пилот»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62156C">
        <w:trPr>
          <w:trHeight w:hRule="exact" w:val="10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Развивать чувство сопричастности </w:t>
            </w:r>
            <w:proofErr w:type="gram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ко</w:t>
            </w:r>
            <w:proofErr w:type="gram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всенародным торжествам, укреплять взаимоотношения между отцами и детьми.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«сто затей для ста друзей».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Март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65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D22555" w:rsidTr="00DE0B69">
        <w:trPr>
          <w:trHeight w:hRule="exact" w:val="34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D22555">
            <w:pPr>
              <w:pStyle w:val="a6"/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</w:rPr>
            </w:pPr>
            <w:r w:rsidRPr="00D22555">
              <w:rPr>
                <w:rFonts w:ascii="Times New Roman" w:hAnsi="Times New Roman"/>
                <w:sz w:val="24"/>
                <w:szCs w:val="28"/>
              </w:rPr>
              <w:t>пляски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игры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Четко начинать и заканчивать движение с началом и окончанием музыки, правильно ходить по кругу, меняя направление. Четко выполнять три притопа, держа ровно спину, не сутулясь.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  <w:t>2.Навыки выразительного движения: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Легко, изящно двигаться по кругу парами, меняя бег на пружинистые полуприседания и кружения в парах.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Двигаться легким бегом в небольших кругах. Отмечая сильную долю такта ударами в бубен и хлопками.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«Три притопа» Александрова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«Парный танец»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«Игра с бубнами»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п.н.м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. обр.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Агафонникова</w:t>
            </w:r>
            <w:proofErr w:type="spellEnd"/>
          </w:p>
        </w:tc>
      </w:tr>
      <w:tr w:rsidR="0062156C" w:rsidRPr="00D22555" w:rsidTr="00DE0B69">
        <w:trPr>
          <w:trHeight w:hRule="exact" w:val="12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Побуждать детей эмоционально воспринимать лирическую мелодию в ритме вальса, чувствовать танцевальный характер пьесы, отмечать разнообразные динамические оттенки.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«Вальс» Кабалевский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E0B69">
        <w:trPr>
          <w:trHeight w:hRule="exact" w:val="283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lastRenderedPageBreak/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Воспринимать песню нежного, лирического характера, передающую чувство любви к маме. Исполнять ласково, напевно. Проникнуться радостным весенним настроением, переданным в песне; петь легко, весело, четко произносить слова, различать музыкальное вступление, запев, припев.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Петь напевно, плавно в ближайших тональностях с сопровождением инструмента и без него.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«Рядом мама» Елинека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«Весенняя песенка» Полонского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«Ходит зайка по саду»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112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Исполнять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 в ансамбле на детских музыкальных инструментах в сопровождении баяна, играть четко, слажено, сопровождать игру пением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попевки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«Сорока-сорока» </w:t>
            </w:r>
            <w:proofErr w:type="spellStart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. обр. Попова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56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 xml:space="preserve">Воспитывать уважение к самому близкому человек. Укреплять взаимоотношения в семье.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color w:val="000000"/>
                <w:sz w:val="24"/>
                <w:szCs w:val="28"/>
                <w:lang w:val="ru-RU" w:eastAsia="ru-RU"/>
              </w:rPr>
              <w:t>«Милой мамочке»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70C0"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Апрель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7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D22555" w:rsidTr="00DE0B69">
        <w:trPr>
          <w:trHeight w:hRule="exact" w:val="25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танец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Совершенствовать плясовые движения, учить своевременно, поочередно начинать и заканчивать движение. Развивать воображение, умение действовать с воображаемым предметом.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2. Навык  выразительного движения: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Передавать легкий, задорный характер танца, точный ритмический рисунок.</w:t>
            </w: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Развивать ловкость и быстроту реакции.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«Пляши веселей!»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латв.н.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м</w:t>
            </w:r>
            <w:proofErr w:type="spellEnd"/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«Полоскать платочки»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р.н.м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 обр. Соковнина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«Танец с цветами» В.А. Моцарт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«Ловушка»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укр.н.м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. обр.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Сидельникова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143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01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Учит детей 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различать</w:t>
            </w:r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музыкальны образы, средства музыкальной выразительности: регистры, динамика, темп, тембр, ритм. Учить детей ясно излагать свои мысли и чувства, эмоциональное восприятие и ощущения.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«Баба Яга» Чайковский,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E0B69">
        <w:trPr>
          <w:trHeight w:hRule="exact" w:val="227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Воспринимать веселую, задорную песню о дружбе детей; исполнять её подвижно, легко; точно передавать мелодию, ритмический рисунок, правильно брать дыхание.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Различать высокие и низкие звуки в пределах терции, петь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попевку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,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показывыая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движением руки верхний и нижний звук.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«Песенка друзей» В.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Герчик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«Детский сад» А. Аверкина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8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Исполнять на ударных инструментах ритм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попевки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индивидуально и всей группой. Играть четко, слажено.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«Андрей-воробей»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р.н.м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. обр.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5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Формировать эстетическое отношение к окружающему миру.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«День Земли».</w:t>
            </w:r>
          </w:p>
        </w:tc>
      </w:tr>
    </w:tbl>
    <w:p w:rsidR="0062156C" w:rsidRPr="00D22555" w:rsidRDefault="0062156C" w:rsidP="00641943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val="ru-RU" w:eastAsia="ru-RU"/>
        </w:rPr>
      </w:pP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D22555">
        <w:rPr>
          <w:rFonts w:ascii="Times New Roman" w:hAnsi="Times New Roman"/>
          <w:b/>
          <w:sz w:val="24"/>
          <w:szCs w:val="28"/>
          <w:lang w:val="ru-RU" w:eastAsia="ru-RU"/>
        </w:rPr>
        <w:t>Май</w:t>
      </w:r>
    </w:p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977"/>
      </w:tblGrid>
      <w:tr w:rsidR="0062156C" w:rsidRPr="00D22555" w:rsidTr="0062156C">
        <w:trPr>
          <w:trHeight w:hRule="exact" w:val="65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Программное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E0B69">
        <w:trPr>
          <w:trHeight w:hRule="exact" w:val="333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танец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5" w:right="269" w:hanging="193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игры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1.Музыкально-ритмические навыки: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Развивать плавность движений и умение изменять силу мышечного напряжения в соответствии с различными динамическими оттенками в муз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</w:t>
            </w:r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 </w:t>
            </w:r>
            <w:proofErr w:type="gram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п</w:t>
            </w:r>
            <w:proofErr w:type="gram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роизведении.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 xml:space="preserve">2. Навыки выразительного движения: 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Создать радостное настроение, желание танцевать. Двигаться по кругу, исполняя песню. Слушать и определять звучание бубна или погремушки и в соответствии с этим изменять движения (приплясывать на месте или кружиться).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«Ветерок и ветер» Л.В. Бетховен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«Львенок и черепаха» В.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Шаинского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«Бубен или погремушка»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11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(Восприятие музыкальных произведений)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Воспринимать песню героического, мужественного характера, учит высказывать свое 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отношении</w:t>
            </w:r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об услышанном произведении.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«Священная война» Александрова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24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Развитие певческих навыков 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Петь сдержанно, гордо, соблюдая ритмический рисунок, правильно брать дыхание. Эмоционально исполнять песню веселого, подвижного характера, передавая динамические оттенки пенсии.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Упражнять детей в чистом интонировании малой терции вверх и вниз.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«Вечный огонь» Филиппенко»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«Песня солнышку» Иванникова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«Солнышко-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ведёрышко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» В.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Красевой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86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Слушать пьесу в исполнении педагога, подыгрывать на металлофоне.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«Ослик» С. Урбаха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55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Воспитывать чувство патриотизма, гордости за советских воинов.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«Этот День Победы»</w:t>
            </w:r>
          </w:p>
        </w:tc>
      </w:tr>
    </w:tbl>
    <w:p w:rsidR="0062156C" w:rsidRPr="00D22555" w:rsidRDefault="0062156C" w:rsidP="0062156C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  <w:lang w:val="ru-RU" w:eastAsia="ru-RU"/>
        </w:rPr>
      </w:pPr>
    </w:p>
    <w:p w:rsidR="0062156C" w:rsidRPr="00D22555" w:rsidRDefault="00641943" w:rsidP="00641943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>
        <w:rPr>
          <w:rFonts w:ascii="Times New Roman" w:hAnsi="Times New Roman"/>
          <w:b/>
          <w:sz w:val="24"/>
          <w:szCs w:val="28"/>
          <w:lang w:val="ru-RU" w:eastAsia="ru-RU"/>
        </w:rPr>
        <w:t>Июнь</w:t>
      </w: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98"/>
        <w:gridCol w:w="5609"/>
      </w:tblGrid>
      <w:tr w:rsidR="0062156C" w:rsidRPr="00D22555" w:rsidTr="0062156C">
        <w:trPr>
          <w:trHeight w:hRule="exact" w:val="576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E0B69">
        <w:trPr>
          <w:trHeight w:hRule="exact" w:val="1996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  <w:t xml:space="preserve">упражнения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  <w:t>пляски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  <w:t>игры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b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     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«Два барабана»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«Кулачки и ладошки» Тиличеевой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«Львенок и черепаха»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Шаинского</w:t>
            </w:r>
            <w:proofErr w:type="spellEnd"/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«Кот и мыши» Ломова, 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 xml:space="preserve">«Сел комарик на дубочек» </w:t>
            </w:r>
            <w:proofErr w:type="spellStart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р.н.п</w:t>
            </w:r>
            <w:proofErr w:type="spellEnd"/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1718AC" w:rsidTr="00DE0B69">
        <w:trPr>
          <w:trHeight w:hRule="exact" w:val="564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Слушать и узнавать знакомые муз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.</w:t>
            </w:r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</w:t>
            </w:r>
            <w:proofErr w:type="gram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</w:t>
            </w:r>
            <w:proofErr w:type="gram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роизведения. Высказывать свое мнение о них.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558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«Земляничная поляна»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Олифирова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,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«Заячий поход» </w:t>
            </w:r>
            <w:proofErr w:type="spellStart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Олифирова</w:t>
            </w:r>
            <w:proofErr w:type="spellEnd"/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296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старшей группы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«Наступило лето».</w:t>
            </w:r>
          </w:p>
        </w:tc>
      </w:tr>
    </w:tbl>
    <w:p w:rsidR="0062156C" w:rsidRPr="00D22555" w:rsidRDefault="00DE0B69" w:rsidP="00641943">
      <w:pPr>
        <w:keepNext/>
        <w:keepLines/>
        <w:shd w:val="clear" w:color="auto" w:fill="FFFFFF"/>
        <w:autoSpaceDE w:val="0"/>
        <w:autoSpaceDN w:val="0"/>
        <w:adjustRightInd w:val="0"/>
        <w:spacing w:before="250" w:after="322" w:line="240" w:lineRule="auto"/>
        <w:jc w:val="center"/>
        <w:rPr>
          <w:rFonts w:ascii="Times New Roman" w:hAnsi="Times New Roman"/>
          <w:b/>
          <w:sz w:val="24"/>
          <w:szCs w:val="28"/>
          <w:lang w:val="ru-RU" w:eastAsia="ru-RU"/>
        </w:rPr>
      </w:pPr>
      <w:r>
        <w:rPr>
          <w:rFonts w:ascii="Times New Roman" w:hAnsi="Times New Roman"/>
          <w:b/>
          <w:sz w:val="24"/>
          <w:szCs w:val="28"/>
          <w:lang w:val="ru-RU" w:eastAsia="ru-RU"/>
        </w:rPr>
        <w:lastRenderedPageBreak/>
        <w:t>Июль-Август</w:t>
      </w:r>
    </w:p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98"/>
        <w:gridCol w:w="5609"/>
      </w:tblGrid>
      <w:tr w:rsidR="0062156C" w:rsidRPr="00D22555" w:rsidTr="0062156C">
        <w:trPr>
          <w:trHeight w:hRule="exact" w:val="576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 w:right="221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Вид деятельности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/>
                <w:bCs/>
                <w:sz w:val="24"/>
                <w:szCs w:val="28"/>
                <w:lang w:val="ru-RU" w:eastAsia="ru-RU"/>
              </w:rPr>
              <w:t>Репертуар</w:t>
            </w:r>
          </w:p>
        </w:tc>
      </w:tr>
      <w:tr w:rsidR="0062156C" w:rsidRPr="001718AC" w:rsidTr="00DE0B69">
        <w:trPr>
          <w:trHeight w:hRule="exact" w:val="411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Музыкально-ритмические  движения: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Знакомые детям танцы, игры, хороводы.</w:t>
            </w:r>
          </w:p>
        </w:tc>
      </w:tr>
      <w:tr w:rsidR="0062156C" w:rsidRPr="001718AC" w:rsidTr="00DE0B69">
        <w:trPr>
          <w:trHeight w:hRule="exact" w:val="572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Слушание: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bCs/>
                <w:sz w:val="24"/>
                <w:szCs w:val="28"/>
                <w:lang w:val="ru-RU" w:eastAsia="ru-RU"/>
              </w:rPr>
              <w:t>Небольшие рассказы с иллюстрациями (в основном из знакомых детям произведений).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424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Пение:</w:t>
            </w: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Знакомые песни.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</w:tc>
      </w:tr>
      <w:tr w:rsidR="0062156C" w:rsidRPr="00D22555" w:rsidTr="00DE0B69">
        <w:trPr>
          <w:trHeight w:hRule="exact" w:val="430"/>
        </w:trPr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Развлечение:</w:t>
            </w: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</w:p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старшей группы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56C" w:rsidRPr="00D22555" w:rsidRDefault="0062156C" w:rsidP="0062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sz w:val="24"/>
                <w:szCs w:val="28"/>
                <w:lang w:val="ru-RU" w:eastAsia="ru-RU"/>
              </w:rPr>
            </w:pPr>
            <w:r w:rsidRPr="00D22555">
              <w:rPr>
                <w:rFonts w:ascii="Times New Roman" w:hAnsi="Times New Roman"/>
                <w:sz w:val="24"/>
                <w:szCs w:val="28"/>
                <w:lang w:val="ru-RU" w:eastAsia="ru-RU"/>
              </w:rPr>
              <w:t>«Лучше лета приятеля нет!»</w:t>
            </w:r>
          </w:p>
        </w:tc>
      </w:tr>
    </w:tbl>
    <w:p w:rsidR="00DE0B69" w:rsidRDefault="00DE0B69" w:rsidP="00DE0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Подготовительная группа</w:t>
      </w:r>
    </w:p>
    <w:p w:rsidR="00DE0B69" w:rsidRPr="00DE0B69" w:rsidRDefault="00DE0B69" w:rsidP="00DE0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Сентябрь</w:t>
      </w:r>
    </w:p>
    <w:tbl>
      <w:tblPr>
        <w:tblW w:w="10207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694"/>
      </w:tblGrid>
      <w:tr w:rsidR="00DE0B69" w:rsidRPr="00DE0B69" w:rsidTr="00DE0B69">
        <w:trPr>
          <w:trHeight w:hRule="exact" w:val="6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3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DE0B69">
        <w:trPr>
          <w:trHeight w:hRule="exact" w:val="270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пляски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Музыкально-ритмические навыки: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Закрепить ритмичный шаг. Развивать четкость движений голеностопного сустава, необходимую при исполнении плясовых и танцевальных движений.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  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Создать бодрое и радостное  настроение у детей, вызвать желание танцевать. Развивать активность и  дружеские отношения между детьми.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«Марш»  Ломовой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«Веселые ножки» </w:t>
            </w:r>
            <w:proofErr w:type="spell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«Танец детства» муз. Е.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Крылатова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«Игра с ленточкой» муз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сл. Шаламовой</w:t>
            </w:r>
          </w:p>
        </w:tc>
      </w:tr>
      <w:tr w:rsidR="00DE0B69" w:rsidRPr="001718AC" w:rsidTr="00DE0B69">
        <w:trPr>
          <w:trHeight w:hRule="exact" w:val="171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Продолжать обогащать музыкальные впечатления детей, вызывать яркий, эмоциональный отклик при восприятии музыки разного характера.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Закреплять у детей представление о характере музыки.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«Утро» Григ,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«Ходит месяц над лугами» Прокофьева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25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певческих навыков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52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Совершенствовать певческий голос и вокально-слуховую координацию.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петь легко, не форсируя звук, с четкой дикцией; учить петь хором, небольшими ансамблями,  по одному, с музыкальным сопровождением и без него.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различать высокий и низкий звук, чисто интонировать,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пропевая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мелодию.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«Отчего плачет осень…»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Соколовой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«Детский сад-дом радости» муз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сл.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Олифировой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«Бубенчики» Тиличеевой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113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Знакомить детей с разными музыкальными инструментами. Учить приемам игры на них. Разучивать простейшие ритмические рисунки и выполнять их в соответствии с музыкой.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школу» Тиличеевой</w:t>
            </w:r>
          </w:p>
        </w:tc>
      </w:tr>
      <w:tr w:rsidR="00DE0B69" w:rsidRPr="00DE0B69" w:rsidTr="00DE0B69">
        <w:trPr>
          <w:trHeight w:hRule="exact" w:val="9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Стимулировать совместную музыкально-игровую деятельность, эмоциональную отзывчивость детей.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«Самым близким и родным»</w:t>
            </w:r>
          </w:p>
        </w:tc>
      </w:tr>
    </w:tbl>
    <w:p w:rsidR="00641943" w:rsidRDefault="00641943" w:rsidP="00DE0B69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DE0B69" w:rsidRPr="00DE0B69" w:rsidRDefault="00DE0B69" w:rsidP="00641943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>Октябрь</w:t>
      </w:r>
    </w:p>
    <w:tbl>
      <w:tblPr>
        <w:tblW w:w="10348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2835"/>
      </w:tblGrid>
      <w:tr w:rsidR="00DE0B69" w:rsidRPr="00DE0B69" w:rsidTr="00DE0B69">
        <w:trPr>
          <w:trHeight w:hRule="exact" w:val="34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06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2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DE0B69">
        <w:trPr>
          <w:trHeight w:hRule="exact" w:val="341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танцы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Музыкально-ритмические навыки: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Углублять и совершенствовать навыки махового движения,  учить детей постепенно увеличивать силу и размах движения с усилением звучания музыки. Самостоятельно реагировать на начало и окончание звучание частей и всего музыкального произведения.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Навыки выразительного движения:   </w:t>
            </w: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Развивать умение выразительно передавать в танце эмоционально-образное содержание. Передавать различный характер музыки, сохранять построение в шеренге.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«Качание рук» Ломовой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«Мельница» Ломовой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«Танец детства» </w:t>
            </w:r>
            <w:proofErr w:type="spell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Крылатов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«Плетень» обр. </w:t>
            </w:r>
            <w:proofErr w:type="spell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Бодренкова</w:t>
            </w:r>
            <w:proofErr w:type="spellEnd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1718AC" w:rsidTr="00DE0B69">
        <w:trPr>
          <w:trHeight w:hRule="exact" w:val="1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Обогащать музыкальные впечатления детей. При анализе музыкальных произведений учить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ясно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излагать свои мысли, эмоциональное восприятие и ощущения.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«Осень» Александров,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«Весна и осень» Свиридов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313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певческих навыков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Расширять      у      детей певческий диапазон с учетом их индивидуальных       возможностей. Закреплять практические навыки выразительного исполнения песен. Обращать внимание на артикуляцию (дикцию). Закреплять умение петь самостоятельно индивидуально и коллективно.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Закреплять умение детей слышать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поступенное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движение мелодии вверх и вниз. Петь, чисто интонируя. Сопровождая пение движением руки вверх и вниз.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«Урожайная» Филиппенко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«Золотое зернышко» Ю.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Чичкова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«Цирковые собачки» Тиличеевой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8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играть знакомую мелодию индивидуально и в ансамбле на металлофоне,  шумовых инструментах.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«Андрей-воробей»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 обр. Тиличеевой</w:t>
            </w:r>
          </w:p>
        </w:tc>
      </w:tr>
      <w:tr w:rsidR="00DE0B69" w:rsidRPr="00DE0B69" w:rsidTr="00DE0B69">
        <w:trPr>
          <w:trHeight w:hRule="exact" w:val="70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Воспитывать доброжелательность, Умение правильно оценивать действие персонажей.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Музыкальная сказка «Репка».</w:t>
            </w:r>
          </w:p>
        </w:tc>
      </w:tr>
    </w:tbl>
    <w:p w:rsidR="00DE0B69" w:rsidRPr="00641943" w:rsidRDefault="00641943" w:rsidP="00641943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right="192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Ноябрь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5103"/>
        <w:gridCol w:w="2835"/>
      </w:tblGrid>
      <w:tr w:rsidR="00DE0B69" w:rsidRPr="00DE0B69" w:rsidTr="00DE0B69">
        <w:trPr>
          <w:trHeight w:hRule="exact" w:val="69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1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1718AC" w:rsidTr="00DE0B69">
        <w:trPr>
          <w:trHeight w:hRule="exact" w:val="342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танцы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1.   Музыкально-ритмические навыки: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Развивать чувство ритма. Выполнять шаг, имитирующий ходьбу лошади». Совершенствовать плавность движений у детей.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2.   Навык  выразительного движения: </w:t>
            </w: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Выражать в движении радостное, праздничное настроение, исполняя новогодний танец. Передавать</w:t>
            </w: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изящные, задорные, шутливые движения детей, отмечая при этом сильные доли такта и музыкальные фразы, двигаться легкими поскоками, соревноваться в быстроте и точности выполнения движений.</w:t>
            </w:r>
            <w:r w:rsidRPr="00DE0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«На лошадке» Витлина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«Большие крылья» </w:t>
            </w:r>
            <w:proofErr w:type="spell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арм</w:t>
            </w:r>
            <w:proofErr w:type="spellEnd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н.</w:t>
            </w:r>
            <w:proofErr w:type="gramStart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DE0B69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«Становитесь в хоровод» совр. танец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«Ищи» Ломовой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17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Определять динамичный, весёлый, плясовой характер пьесы.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Воспринимать и чувствовать печаль, грусть, вызываемые нежными, лирическими интонациями пьесы; сопоставить характер музыки этой пьесы с «Камаринской».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«Камаринская» Чайковского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«Болезнь куклы» Чайковского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1718AC" w:rsidTr="00DE0B69">
        <w:trPr>
          <w:trHeight w:hRule="exact" w:val="254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певческих навыков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исполнять песни с вдохновением, передавая свои чувства: любовь к маме. Закреплять умение детей петь с сопровождением и без него.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Упражнять детей в чистом интонировании малой терции вниз и чистой кварты вверх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firstLine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«Мама» муз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сл. Петровой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firstLine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«Белые снежинки» сл.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Энтина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муз. Гладкова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firstLine="1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«Музыкальное эхо» Андреевой</w:t>
            </w:r>
          </w:p>
        </w:tc>
      </w:tr>
      <w:tr w:rsidR="00DE0B69" w:rsidRPr="00DE0B69" w:rsidTr="00DE0B69">
        <w:trPr>
          <w:trHeight w:hRule="exact" w:val="129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исполнять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попевку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сольно и в ансамбле слаженно по мелодии и ритму. Продолжать  использовать музыкальные инструменты в других видах деятельности.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 w:firstLine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«Бубенчики» Тиличеева.</w:t>
            </w:r>
          </w:p>
        </w:tc>
      </w:tr>
      <w:tr w:rsidR="00DE0B69" w:rsidRPr="00DE0B69" w:rsidTr="00DE0B69">
        <w:trPr>
          <w:trHeight w:hRule="exact" w:val="8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Содействовать укреплению взаимоотношений в семье, приобщать детей к празднованию Дня Матери.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43" w:firstLine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«Как мамонтенок маму искал»</w:t>
            </w:r>
          </w:p>
        </w:tc>
      </w:tr>
    </w:tbl>
    <w:p w:rsidR="00DE0B69" w:rsidRPr="00641943" w:rsidRDefault="00DE0B69" w:rsidP="00641943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right="178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Де</w:t>
      </w:r>
      <w:r w:rsidR="00641943">
        <w:rPr>
          <w:rFonts w:ascii="Times New Roman" w:hAnsi="Times New Roman"/>
          <w:b/>
          <w:sz w:val="24"/>
          <w:szCs w:val="24"/>
          <w:lang w:val="ru-RU" w:eastAsia="ru-RU"/>
        </w:rPr>
        <w:t>кабрь</w:t>
      </w: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DE0B69">
        <w:trPr>
          <w:trHeight w:hRule="exact" w:val="68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1718AC" w:rsidTr="00DE0B69">
        <w:trPr>
          <w:trHeight w:hRule="exact" w:val="307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пляски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игры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Совершенствовать плавность движений, передавая напевный характер музыки.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Содействовать проявлению активности и самостоятельности в выборе</w:t>
            </w: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танцевальных движений. Соблюдать правила игры, воспитывать выдержку.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«Рисуем на песке»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Ребикова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 нас на юге»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«Становитесь в хоровод» совр. танец.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«Снежки» любая веселая музыка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«Передай рукавицу» весёлая мелодия</w:t>
            </w:r>
          </w:p>
        </w:tc>
      </w:tr>
      <w:tr w:rsidR="00DE0B69" w:rsidRPr="00DE0B69" w:rsidTr="00DE0B69">
        <w:trPr>
          <w:trHeight w:hRule="exact" w:val="12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tabs>
                <w:tab w:val="left" w:pos="1515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</w:t>
            </w: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Воспринимать лирический характер музыки; отмечать изобразительный момент – подражание звучанию колокольчиков, постепенно затихающему («сани уехали»).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«Сани с колокольчиками»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Агафонникова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22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Петь весело, легко, подвижно, точно передавая ритм, выдерживая паузы; начинать пение после музыкального вступления.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дыхание и муз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лух. Добиваться легкости звучания, развивать подвижность языка, используя работу со слогом «ля-ля».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«Начинаем карнавал»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Слонова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«Новогодний хоровод»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Хижинской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 нам приходит Новый год» В.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Герчик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«Вальс» Тиличеевой</w:t>
            </w:r>
          </w:p>
        </w:tc>
      </w:tr>
      <w:tr w:rsidR="00DE0B69" w:rsidRPr="00DE0B69" w:rsidTr="00DE0B69">
        <w:trPr>
          <w:trHeight w:hRule="exact" w:val="84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исполнять произведение на разных музыкальных инструментах в ансамбле и оркестре.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«Кап-кап»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.н.м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</w:tc>
      </w:tr>
      <w:tr w:rsidR="00DE0B69" w:rsidRPr="00DE0B69" w:rsidTr="00DE0B69">
        <w:trPr>
          <w:trHeight w:hRule="exact" w:val="11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Привлекать детей к активному участию в подготовке к празднику. Пробуждать у детей чувство веселья и радости от участия в празднике.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«Проделки нечистой силы».</w:t>
            </w:r>
          </w:p>
        </w:tc>
      </w:tr>
    </w:tbl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641943" w:rsidRDefault="00641943" w:rsidP="00641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Январь</w:t>
      </w: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DE0B69">
        <w:trPr>
          <w:trHeight w:hRule="exact" w:val="64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DE0B69">
        <w:trPr>
          <w:trHeight w:hRule="exact" w:val="370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пляски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6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1.Музыкально-ритмические навыки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:  Развивать согласованность движения рук. Расширять шаг детей, воспитывать плавность и устремленность шага, развивать наблюдательность и воображение.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Исполнять танец весело, задорно, отмечая ритмический рисунок музыки.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Идти на первую часть музык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и(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спокойная ходьба), на вторую часть музыки внутри круга быстро, легко скакать небольшой группой в разных направлениях. На заключительные аккорды успеть выбежать из круга.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«На лыжах» Руднева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Рок-н-ролл»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«Ловушка»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Сидельникова</w:t>
            </w:r>
            <w:proofErr w:type="spellEnd"/>
          </w:p>
        </w:tc>
      </w:tr>
      <w:tr w:rsidR="00DE0B69" w:rsidRPr="00DE0B69" w:rsidTr="00DE0B69">
        <w:trPr>
          <w:trHeight w:hRule="exact" w:val="127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Формировать музыкальный вкус детей. Учить слушать и понимать музыкальные произведения изобразительного характера. Воспринимать образ смелых, гордых кавалеристов.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«Кавалерийская» Д.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</w:tc>
      </w:tr>
      <w:tr w:rsidR="00DE0B69" w:rsidRPr="001718AC" w:rsidTr="00864055">
        <w:trPr>
          <w:trHeight w:hRule="exact" w:val="253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8640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части песни. Учить детей петь, сохраняя правильное положение корпуса, относительно свободно артикулируя, правильно распределяя дыхание, чисто интонируя мелодию. Петь бодро, радостно, в темпе марша.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различать и определять направление мелодии, чисто интонировать, петь выразительно, передавая игровой, шутливый характер песни.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«Физкульт-ура!»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Ю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Чичкова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«Горошина» Карасевой</w:t>
            </w:r>
          </w:p>
        </w:tc>
      </w:tr>
      <w:tr w:rsidR="00DE0B69" w:rsidRPr="00DE0B69" w:rsidTr="00864055">
        <w:trPr>
          <w:trHeight w:hRule="exact" w:val="8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детей играть в ансамбле и оркестре в сопровождении баяна.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«Петушок»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Красева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</w:tr>
      <w:tr w:rsidR="00DE0B69" w:rsidRPr="00DE0B69" w:rsidTr="00864055">
        <w:trPr>
          <w:trHeight w:hRule="exact" w:val="85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двигательную активность детей, стремление быть активным участником развлечения.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«Путешествие в страну Здоровья»</w:t>
            </w:r>
          </w:p>
        </w:tc>
      </w:tr>
    </w:tbl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641943" w:rsidRDefault="00641943" w:rsidP="006419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Февраль</w:t>
      </w: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864055">
        <w:trPr>
          <w:trHeight w:hRule="exact" w:val="58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864055">
        <w:trPr>
          <w:trHeight w:hRule="exact" w:val="313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пляски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3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ритмичность движений, учит передавать движениями акценты в музыке, исполнять перестроения, требующие активного внимания всех участвующих.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Совершенствовать основные элементы танца, добиваясь выразительного исполнения.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Побуждать детей к поиску различных выразительных движений для передачи игровых образов.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«Выворачивание круга»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венг.н.м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 автор Руднева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«Рок-н-ролл»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Чапаевцы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муз.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Вилькорейской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17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 анализе музыкальных произведений учить детей ясно излагать свои мысли, чувства, эмоциональное восприятие и ощущение. Способствовать развитию фантазии: учить выражать свои впечатления от музыки в движении, рисунке.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«Походный марш»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22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Продолжать развивать певческие способности детей: петь выразительно, правильно передавая мелодию, ускоряя, замедляя, усиливая и ослабляя звучание.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Упражнять детей в чистом интонировании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поступенного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движения мелодии вниз. Петь не очень скоро естественным звуком.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«Лучше папы друга нет»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сл.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Пляцковского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муз. Савельева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«Дорогие бабушки и мамы» сл. Александровой муз.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Бодраченко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«Скок-поскок»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Левкодимова</w:t>
            </w:r>
            <w:proofErr w:type="spellEnd"/>
          </w:p>
        </w:tc>
      </w:tr>
      <w:tr w:rsidR="00DE0B69" w:rsidRPr="00DE0B69" w:rsidTr="00864055">
        <w:trPr>
          <w:trHeight w:hRule="exact" w:val="85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Передавать ритмический рисунок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попевки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 металлофоне по одному и небольшими группами.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«Смелый пилот» Тиличеевой</w:t>
            </w:r>
          </w:p>
        </w:tc>
      </w:tr>
      <w:tr w:rsidR="00DE0B69" w:rsidRPr="001718AC" w:rsidTr="00864055">
        <w:trPr>
          <w:trHeight w:hRule="exact" w:val="56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Способствовать укреплению взаимоотношений отцов и детей.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«Сто затей для ста друзей»</w:t>
            </w:r>
          </w:p>
        </w:tc>
      </w:tr>
    </w:tbl>
    <w:p w:rsidR="00864055" w:rsidRDefault="00864055" w:rsidP="00864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DE0B69" w:rsidRPr="00864055" w:rsidRDefault="00864055" w:rsidP="008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Март</w:t>
      </w: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DE0B69">
        <w:trPr>
          <w:trHeight w:hRule="exact" w:val="6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055" w:rsidRDefault="00864055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right="10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right="101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864055">
        <w:trPr>
          <w:trHeight w:hRule="exact" w:val="389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танец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3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передавать плавностью шага задумчивый, как бы рассказывающий характер музыки, перестраиваться из шеренги в круг. И наоборот, легким пружинящим шагом – прихотливый, как бы вьющийся характер мелодии.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Передавать в движениях задорный, плясовой характер, закреплять основные элементы русской пляски.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Закреплять у детей умение согласовывать свои действия со строением муз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роизведения, вовремя включаться в действие игры. Улучшать качество поскока и  стремительного бега.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«Перестроение из шеренги в круг» Любарского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«Змейка» Щербачева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«Русский перепляс»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«Кто скорее?» Ломовой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DE0B69" w:rsidRPr="00DE0B69" w:rsidTr="00864055">
        <w:trPr>
          <w:trHeight w:hRule="exact" w:val="11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Воспринимать пьесу веселого, шутливого характера, отмечать четкий, скачкообразный ритм, обратить внимание на динамические изменения.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«Клоуны» Д.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Кабалевского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DE0B69" w:rsidRPr="001718AC" w:rsidTr="00864055">
        <w:trPr>
          <w:trHeight w:hRule="exact" w:val="25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петь эмоционально, точно соблюдая динамические оттенки, смягчая концы фраз, самостоятельно вступать после музыкального вступления.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правильно произносить гласные «о», «у», «а», петь легко, без крика. Упражнять в чистом интонировании большой терции вниз. Выразительно передавать шуточный характер припевки.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«Самая хорошая» Иорданского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«Весенняя песенка» Полонского</w:t>
            </w:r>
          </w:p>
        </w:tc>
      </w:tr>
      <w:tr w:rsidR="00DE0B69" w:rsidRPr="00DE0B69" w:rsidTr="00DE0B69">
        <w:trPr>
          <w:trHeight w:hRule="exact" w:val="127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Развивать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звуковысотный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слух, чувство ансамбля, навыки игры на металлофоне,  осваивать навыки совместных действий,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«Бубенчики» Тиличеевой</w:t>
            </w:r>
          </w:p>
        </w:tc>
      </w:tr>
      <w:tr w:rsidR="00DE0B69" w:rsidRPr="00DE0B69" w:rsidTr="00DE0B69">
        <w:trPr>
          <w:trHeight w:hRule="exact" w:val="131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Создать праздничное настроение, вызывать желание активно участвовать в празднике. Воспитывать любовь и уважение к своей маме.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«Маме в день 8 марта»</w:t>
            </w:r>
          </w:p>
        </w:tc>
      </w:tr>
    </w:tbl>
    <w:p w:rsidR="00DE0B69" w:rsidRPr="00DE0B69" w:rsidRDefault="00DE0B69" w:rsidP="00641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Апрель</w:t>
      </w: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DE0B69">
        <w:trPr>
          <w:trHeight w:hRule="exact" w:val="6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1718AC" w:rsidTr="00864055">
        <w:trPr>
          <w:trHeight w:hRule="exact" w:val="442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танец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Упражнение развивает четкость движений голеностопного сустава, подготавливает детей к исполнению элементов народной пляски, совершенствует движение спокойной ходьбы, развивает чувство музыкальной формы.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Отмечать движением разный характер музыки двух музыкальных частей. Учит детей, выполняя три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перетопа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 поворачиваться  вполоборота, не опуская рук.</w:t>
            </w: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детей внимательно следить за развитием музыкального предложения, вовремя вступать на свою фразу, передавая несложный ритмический рисунок. Улучшать качество легкого поскока. Воспитывать выдержку.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«Выставление ноги на пятку»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эст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«Выставление ноги на носок»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эст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.т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.м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 автор движений Соркина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«Потанцуем вместе»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Кепитаса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«Кто скорей ударит в бубен?»</w:t>
            </w:r>
          </w:p>
        </w:tc>
      </w:tr>
      <w:tr w:rsidR="00DE0B69" w:rsidRPr="00DE0B69" w:rsidTr="00DE0B69">
        <w:trPr>
          <w:trHeight w:hRule="exact" w:val="142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Познакомить детей с мужественной, героической песней, написанной в первые дни войны.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«Священная война» Александрова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22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4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певческих навыков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4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Закреплять умение детей бесшумно брать дыхание и удерживать его до конца фразы, обращать внимание на правильную артикуляцию. Петь гордо, торжественно.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Вызывать у детей эмоциональную отзывчивость на народную прибаутку шуточного характера. Упражнять в чистом интонировании песни напевного, спокойного характера.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 теперь ученики» Струве,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«Наследники Победы»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Зарицкой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«Лиса по лесу ходила»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р.н.п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. обр.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Попатенко</w:t>
            </w:r>
            <w:proofErr w:type="spell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DE0B69">
        <w:trPr>
          <w:trHeight w:hRule="exact" w:val="100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Учить исполнять музыкальное произведение сольно и в ансамбле.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«Вальс» Тиличеева.</w:t>
            </w:r>
          </w:p>
        </w:tc>
      </w:tr>
      <w:tr w:rsidR="00DE0B69" w:rsidRPr="00DE0B69" w:rsidTr="00864055">
        <w:trPr>
          <w:trHeight w:hRule="exact" w:val="58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Воспитывать у детей чувство ответственности за окружающую природу.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«»Все мы - друзья природы».</w:t>
            </w:r>
          </w:p>
        </w:tc>
      </w:tr>
    </w:tbl>
    <w:p w:rsidR="00864055" w:rsidRDefault="00864055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Май</w:t>
      </w: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835"/>
      </w:tblGrid>
      <w:tr w:rsidR="00DE0B69" w:rsidRPr="00DE0B69" w:rsidTr="00DE0B69">
        <w:trPr>
          <w:trHeight w:hRule="exact" w:val="65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Вид деятельности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1718AC" w:rsidTr="00864055">
        <w:trPr>
          <w:trHeight w:hRule="exact" w:val="334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танцы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right="269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игры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1.Музыкально-ритмические навыки: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Закреплять у детей навык отмечать смену динамических оттенков в движении, изменяя силу мышечного напряжения.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2.Навыки выразительного движения: </w:t>
            </w: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Побуждать исполнять движения изящно и красиво. Способствовать развитию согласованности движений.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Учить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свободно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ориентироваться в игровой ситуации.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Самостоятельно придумывать образные движения животных.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«Упражнения с лентами»,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«Менуэт»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Мориа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«Вальс» Делиба,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Воротики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Орф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«Кошки и мышки».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DE0B69" w:rsidRPr="001718AC" w:rsidTr="00864055">
        <w:trPr>
          <w:trHeight w:hRule="exact" w:val="197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(Восприятие музыкальных произведений)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Познакомить детей с сюжетом сказки (либретто), музыкой к балету. Учить детей различать темы персонажей, слышать и различать тембры музыкальных инструментов симфонического оркестра.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Развивать музыкально-сенсорные способности детей.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Музыкальные фрагменты из балета «Спящая красавица» Чайковского,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25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 w:hanging="192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8640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Упражнение для развития слуха и голоса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Продолжать учить детей передавать в пении более тонкие динамические изменения. Закреплять у детей навык естественного звукообразования, умение петь легко, свободно следить за правильным дыханием.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Воспитывать у детей эмоциональную отзывчивость к поэтическому тексту и мелодии. Учить петь напевно, естественным звуком, точно интонируя.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«До свидания, детский сад!» Филиппенко,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«Мы идем в первый класс» сл.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Высотского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муз. Девочкиной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«Поет, поет соловушка»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р.н.п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 обр. Лобачева</w:t>
            </w:r>
          </w:p>
        </w:tc>
      </w:tr>
      <w:tr w:rsidR="00DE0B69" w:rsidRPr="00DE0B69" w:rsidTr="00864055">
        <w:trPr>
          <w:trHeight w:hRule="exact" w:val="8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на музыкальных инструментах: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Совершенствовать исполнение знакомых песен.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«Ворон» р. н.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DE0B69" w:rsidRPr="00DE0B69" w:rsidTr="00DE0B69">
        <w:trPr>
          <w:trHeight w:hRule="exact" w:val="107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Развлечение: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Создать душевную праздничную обстановку. Вызвать желание активно участвовать в празднике.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«До свидания, детский сад!».</w:t>
            </w:r>
          </w:p>
        </w:tc>
      </w:tr>
    </w:tbl>
    <w:p w:rsidR="00DE0B69" w:rsidRPr="00DE0B69" w:rsidRDefault="00DE0B69" w:rsidP="00641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Июнь</w:t>
      </w: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2"/>
        <w:gridCol w:w="5811"/>
      </w:tblGrid>
      <w:tr w:rsidR="00DE0B69" w:rsidRPr="00DE0B69" w:rsidTr="00DE0B69">
        <w:trPr>
          <w:trHeight w:hRule="exact" w:val="576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6" w:right="206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Формы организации и виды музыкальной деятельности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864055">
        <w:trPr>
          <w:trHeight w:hRule="exact" w:val="171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движения:</w:t>
            </w:r>
          </w:p>
          <w:p w:rsidR="00DE0B69" w:rsidRPr="00DE0B69" w:rsidRDefault="00DE0B69" w:rsidP="00864055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6"/>
              <w:contextualSpacing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упражнения </w:t>
            </w:r>
          </w:p>
          <w:p w:rsidR="00DE0B69" w:rsidRPr="00864055" w:rsidRDefault="00DE0B69" w:rsidP="00864055">
            <w:pPr>
              <w:pStyle w:val="a6"/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6"/>
              <w:rPr>
                <w:rFonts w:ascii="Times New Roman" w:hAnsi="Times New Roman"/>
                <w:sz w:val="24"/>
                <w:szCs w:val="24"/>
              </w:rPr>
            </w:pPr>
            <w:r w:rsidRPr="00864055">
              <w:rPr>
                <w:rFonts w:ascii="Times New Roman" w:hAnsi="Times New Roman"/>
                <w:sz w:val="24"/>
                <w:szCs w:val="24"/>
              </w:rPr>
              <w:t>пляски</w:t>
            </w:r>
          </w:p>
          <w:p w:rsidR="00DE0B69" w:rsidRPr="00864055" w:rsidRDefault="00DE0B69" w:rsidP="00864055">
            <w:pPr>
              <w:pStyle w:val="a6"/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6"/>
              <w:rPr>
                <w:rFonts w:ascii="Times New Roman" w:hAnsi="Times New Roman"/>
                <w:sz w:val="24"/>
                <w:szCs w:val="24"/>
              </w:rPr>
            </w:pPr>
            <w:r w:rsidRPr="00864055">
              <w:rPr>
                <w:rFonts w:ascii="Times New Roman" w:hAnsi="Times New Roman"/>
                <w:sz w:val="24"/>
                <w:szCs w:val="24"/>
              </w:rPr>
              <w:t>игры</w:t>
            </w:r>
          </w:p>
          <w:p w:rsidR="00DE0B69" w:rsidRPr="00DE0B69" w:rsidRDefault="00DE0B69" w:rsidP="008640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6"/>
              <w:contextualSpacing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«Ускоряй и замедляй» Ломова, «Бег и подпрыгивание»,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«Ну и до свидания!» Штраус, 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«Теремок» р. н.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«Плетень» р. н.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«На лугу» Шопен.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1718AC" w:rsidTr="00864055">
        <w:trPr>
          <w:trHeight w:hRule="exact" w:val="86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Восприятие музыкальных произведений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3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Балет «Спящая красавица» Чайковский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                ( музыкальные фрагменты).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упражнения по выбору  педагога.</w:t>
            </w:r>
          </w:p>
        </w:tc>
      </w:tr>
      <w:tr w:rsidR="00DE0B69" w:rsidRPr="00DE0B69" w:rsidTr="00864055">
        <w:trPr>
          <w:trHeight w:hRule="exact" w:val="83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Пение:</w:t>
            </w:r>
          </w:p>
          <w:p w:rsidR="00DE0B69" w:rsidRPr="00DE0B69" w:rsidRDefault="00DE0B69" w:rsidP="00DE0B69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Развитие певческих навыков 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«В золотой карете»,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«Земляничная полянка» </w:t>
            </w:r>
            <w:proofErr w:type="spell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Олифирова</w:t>
            </w:r>
            <w:proofErr w:type="spell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упражнения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421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«Здравствуй, лето красное!»</w:t>
            </w:r>
          </w:p>
        </w:tc>
      </w:tr>
    </w:tbl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0B69">
        <w:rPr>
          <w:rFonts w:ascii="Times New Roman" w:hAnsi="Times New Roman"/>
          <w:b/>
          <w:sz w:val="24"/>
          <w:szCs w:val="24"/>
          <w:lang w:val="ru-RU" w:eastAsia="ru-RU"/>
        </w:rPr>
        <w:t>Июль-август</w:t>
      </w:r>
    </w:p>
    <w:p w:rsidR="00DE0B69" w:rsidRP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2"/>
        <w:gridCol w:w="5811"/>
      </w:tblGrid>
      <w:tr w:rsidR="00DE0B69" w:rsidRPr="00DE0B69" w:rsidTr="00DE0B69">
        <w:trPr>
          <w:trHeight w:hRule="exact" w:val="576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6" w:right="20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Формы организации и виды музыкальной деятельности </w:t>
            </w:r>
            <w:proofErr w:type="spellStart"/>
            <w:proofErr w:type="gramStart"/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деятельности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Репертуар</w:t>
            </w:r>
          </w:p>
        </w:tc>
      </w:tr>
      <w:tr w:rsidR="00DE0B69" w:rsidRPr="00DE0B69" w:rsidTr="00864055">
        <w:trPr>
          <w:trHeight w:hRule="exact" w:val="57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Музыкально-ритмические        движения: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 w:right="269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«Гори, гори ясно!» р. н. </w:t>
            </w: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.,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«Хоровод в лесу» Иорданского.</w:t>
            </w:r>
            <w:proofErr w:type="gramEnd"/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DE0B69" w:rsidRPr="00DE0B69" w:rsidTr="00864055">
        <w:trPr>
          <w:trHeight w:hRule="exact" w:val="299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Слушание: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864055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DE0B69"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Знакомые детям произведения.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1718AC" w:rsidTr="00864055">
        <w:trPr>
          <w:trHeight w:hRule="exact" w:val="274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Пение: </w:t>
            </w:r>
          </w:p>
          <w:p w:rsidR="00DE0B69" w:rsidRPr="00DE0B69" w:rsidRDefault="00DE0B69" w:rsidP="00DE0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Пение песен по выбору педагога и по желанию детей.</w:t>
            </w: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E0B69" w:rsidRPr="00DE0B69" w:rsidTr="00864055">
        <w:trPr>
          <w:trHeight w:hRule="exact" w:val="435"/>
        </w:trPr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Развлечение: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B69" w:rsidRPr="00DE0B69" w:rsidRDefault="00DE0B69" w:rsidP="00DE0B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E0B69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«Лучше лета приятеля нет!»</w:t>
            </w:r>
          </w:p>
        </w:tc>
      </w:tr>
    </w:tbl>
    <w:p w:rsidR="00DE0B69" w:rsidRDefault="00DE0B69" w:rsidP="00DE0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8C3DF7" w:rsidRPr="008C3DF7" w:rsidRDefault="008C3DF7" w:rsidP="008C3DF7">
      <w:pPr>
        <w:numPr>
          <w:ilvl w:val="1"/>
          <w:numId w:val="3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8C3DF7">
        <w:rPr>
          <w:rFonts w:ascii="Times New Roman" w:hAnsi="Times New Roman"/>
          <w:b/>
          <w:sz w:val="28"/>
          <w:szCs w:val="24"/>
          <w:lang w:val="ru-RU" w:eastAsia="ru-RU"/>
        </w:rPr>
        <w:t>Содержание психолого-педагогической работы</w:t>
      </w:r>
    </w:p>
    <w:p w:rsidR="008C3DF7" w:rsidRPr="008C3DF7" w:rsidRDefault="008C3DF7" w:rsidP="008C3DF7">
      <w:pPr>
        <w:numPr>
          <w:ilvl w:val="1"/>
          <w:numId w:val="3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8C3DF7">
        <w:rPr>
          <w:rFonts w:ascii="Times New Roman" w:hAnsi="Times New Roman"/>
          <w:b/>
          <w:sz w:val="28"/>
          <w:szCs w:val="24"/>
          <w:lang w:val="ru-RU" w:eastAsia="ru-RU"/>
        </w:rPr>
        <w:t>по освоению образовательной области «Музыка».</w:t>
      </w:r>
    </w:p>
    <w:p w:rsidR="008C3DF7" w:rsidRPr="008C3DF7" w:rsidRDefault="008C3DF7" w:rsidP="008C3DF7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4"/>
          <w:lang w:val="ru-RU" w:eastAsia="ru-RU"/>
        </w:rPr>
      </w:pP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6"/>
        <w:gridCol w:w="2759"/>
        <w:gridCol w:w="5075"/>
      </w:tblGrid>
      <w:tr w:rsidR="008C3DF7" w:rsidRPr="001718AC" w:rsidTr="001F0425">
        <w:trPr>
          <w:trHeight w:val="13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Вторая группа раннего возраста  (2 – 3 года).</w:t>
            </w:r>
          </w:p>
        </w:tc>
      </w:tr>
      <w:tr w:rsidR="008C3DF7" w:rsidRPr="008C3DF7" w:rsidTr="001F0425">
        <w:trPr>
          <w:trHeight w:val="1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Цель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Задачи работы с детьми 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Основные пути их решения</w:t>
            </w:r>
          </w:p>
        </w:tc>
      </w:tr>
      <w:tr w:rsidR="008C3DF7" w:rsidRPr="001718AC" w:rsidTr="001F0425">
        <w:trPr>
          <w:trHeight w:val="1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Способствовать своевременному и полноценному психическому развитию каждого ребенка</w:t>
            </w:r>
          </w:p>
          <w:p w:rsidR="008C3DF7" w:rsidRPr="008C3DF7" w:rsidRDefault="008C3DF7" w:rsidP="008C3DF7">
            <w:pPr>
              <w:shd w:val="clear" w:color="auto" w:fill="FFFFFF"/>
              <w:suppressAutoHyphens/>
              <w:spacing w:before="115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Закладывать основы личности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7" w:rsidRPr="008C3DF7" w:rsidRDefault="008C3DF7" w:rsidP="008C3DF7">
            <w:pPr>
              <w:numPr>
                <w:ilvl w:val="0"/>
                <w:numId w:val="33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Пробуждать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эмоциональную отзывчивость к эстетической стороне окру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жающей действительности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благоприятные усло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вия для восприятия и созерцания, об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ращать внимание детей на красо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ту   природы,   живописи,   предметов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декоративно-прикладного искусства, книжных иллюстраций, музыки.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Побуждать каждого ребенка опреде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 xml:space="preserve">лить свое личное отношение к </w:t>
            </w: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воспри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нимаемому</w:t>
            </w:r>
            <w:proofErr w:type="gram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свои предпочтения и ми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микой, жестами передать его.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Использовать музыку как средство 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регуляции настроения детей, созда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ния благоприятного эмоционального фона; петь перед сном колыбельные песни.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Поощрять желание детей свобод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но, выразительно двигаться под му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зыку.</w:t>
            </w:r>
          </w:p>
        </w:tc>
      </w:tr>
      <w:tr w:rsidR="008C3DF7" w:rsidRPr="008C3DF7" w:rsidTr="001F0425">
        <w:trPr>
          <w:trHeight w:val="13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 xml:space="preserve"> Младшая группа (3 – 4 года)</w:t>
            </w:r>
          </w:p>
        </w:tc>
      </w:tr>
      <w:tr w:rsidR="008C3DF7" w:rsidRPr="001718AC" w:rsidTr="00435A11">
        <w:trPr>
          <w:trHeight w:val="541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Закладывать основы личности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7" w:rsidRPr="008C3DF7" w:rsidRDefault="008C3DF7" w:rsidP="008C3DF7">
            <w:pPr>
              <w:numPr>
                <w:ilvl w:val="0"/>
                <w:numId w:val="34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Пробуждать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эмоциональную отзывчивость к эстетической стороне окру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жающей действительно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сти;</w:t>
            </w:r>
          </w:p>
          <w:p w:rsidR="008C3DF7" w:rsidRPr="008C3DF7" w:rsidRDefault="008C3DF7" w:rsidP="008C3DF7">
            <w:pPr>
              <w:numPr>
                <w:ilvl w:val="0"/>
                <w:numId w:val="34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развивать зрительное и слуховое восприятие ре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бенка.</w:t>
            </w:r>
          </w:p>
          <w:p w:rsidR="008C3DF7" w:rsidRPr="008C3DF7" w:rsidRDefault="008C3DF7" w:rsidP="008C3DF7">
            <w:pPr>
              <w:numPr>
                <w:ilvl w:val="0"/>
                <w:numId w:val="34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условия для восприятия музыки как средства передачи чувств и настроения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Красиво и эстетически целостно оформить интерьер группы.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Обращать внимание детей на кра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соту природы и создавать благоприят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ные условия для ее созерцания.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Знакомить детей с произведениями живописи, декоративно-прикладного искусства, музыки.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Проводить игры и упражнения, на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правленные на сенсорное развитие в области восприятия звука.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Использовать музыку как средство регуляции настроения детей, созда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ния благоприятного эмоционального фона.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Поощрять детей свободно вырази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тельно двигаться под музыку</w:t>
            </w: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Побуждать детей формировать и выражать собственные эстетические вкусы и предпочтения</w:t>
            </w:r>
          </w:p>
        </w:tc>
      </w:tr>
      <w:tr w:rsidR="008C3DF7" w:rsidRPr="008C3DF7" w:rsidTr="001F0425">
        <w:trPr>
          <w:trHeight w:val="13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Средняя группа (4 – 5 лет).</w:t>
            </w:r>
          </w:p>
        </w:tc>
      </w:tr>
      <w:tr w:rsidR="008C3DF7" w:rsidRPr="001718AC" w:rsidTr="001F0425">
        <w:trPr>
          <w:trHeight w:val="1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Закладывать основы личности 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7" w:rsidRPr="008C3DF7" w:rsidRDefault="008C3DF7" w:rsidP="008C3DF7">
            <w:pPr>
              <w:numPr>
                <w:ilvl w:val="0"/>
                <w:numId w:val="35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Пробуждать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эмоциональную отзывчивость к эстетической стороне окру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жающей действительно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сти.</w:t>
            </w:r>
          </w:p>
          <w:p w:rsidR="008C3DF7" w:rsidRPr="008C3DF7" w:rsidRDefault="008C3DF7" w:rsidP="008C3DF7">
            <w:pPr>
              <w:numPr>
                <w:ilvl w:val="0"/>
                <w:numId w:val="35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условия для восприятия музыки как средства передачи чувств и настроения;</w:t>
            </w:r>
          </w:p>
          <w:p w:rsidR="008C3DF7" w:rsidRPr="008C3DF7" w:rsidRDefault="008C3DF7" w:rsidP="008C3DF7">
            <w:pPr>
              <w:numPr>
                <w:ilvl w:val="0"/>
                <w:numId w:val="35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дать представление о различных музыкальных инструментах, знакомить с их звучанием;</w:t>
            </w:r>
          </w:p>
          <w:p w:rsidR="008C3DF7" w:rsidRPr="008C3DF7" w:rsidRDefault="008C3DF7" w:rsidP="008C3DF7">
            <w:pPr>
              <w:numPr>
                <w:ilvl w:val="0"/>
                <w:numId w:val="35"/>
              </w:numPr>
              <w:tabs>
                <w:tab w:val="num" w:pos="372"/>
              </w:tabs>
              <w:suppressAutoHyphens/>
              <w:spacing w:after="0" w:line="240" w:lineRule="auto"/>
              <w:ind w:left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ки пения и движения под музыку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в группе условия для спокойного и сосредоточенного инди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видуального рассматривания книж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ных иллюстраций, альбомов ре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продукций произведений живописи, декоративно-прикладного искусст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ва, слушания музыки и звуков при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роды.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Обеспечивать накопление и расши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рение опыта восприятия произведе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ний музыкального искусства.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Знакомить детей со звучанием различных музыкальных инструмен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тов</w:t>
            </w: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Расширять возможности детей выразительно двигаться под музыку.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Развивать чувство ритма, </w:t>
            </w:r>
            <w:proofErr w:type="spell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звуковысотный</w:t>
            </w:r>
            <w:proofErr w:type="spell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слух.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ситуации для хорового и индивидуального пения детей.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Содействовать накоплению у де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тей эстетических впечатлений от со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зерцания природы. Показывать де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тям красоту родного города (поселка, села) и его окрестностей с их ланд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шафтами, архитектурными ансамб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лями, садами, полями, лугами и т. п.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Создавать в группе, детском саду и на участке детского сада условия для 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выращивания цветочных и овощ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ных культур. Вместе с детьми ухажи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вать за ними и любоваться их красо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той.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Привлекать детей к украшению группы к праздникам, обсуждая раз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ные возможности и предложения по ее оформлению.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Красиво и эстетически целостно оформлять интерьер группы.</w:t>
            </w:r>
          </w:p>
          <w:p w:rsidR="00C42AF6" w:rsidRPr="008C3DF7" w:rsidRDefault="008C3DF7" w:rsidP="00435A11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Побуждать детей формировать и выражать собственную эстетическую оценку воспринимаемого, не навязы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вая им мнения взрослых.</w:t>
            </w:r>
          </w:p>
        </w:tc>
      </w:tr>
      <w:tr w:rsidR="008C3DF7" w:rsidRPr="001718AC" w:rsidTr="001F0425">
        <w:trPr>
          <w:trHeight w:val="13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Старшая группа (5 – 6 лет).  Подготовительная группа (6 – 7 лет).</w:t>
            </w:r>
          </w:p>
        </w:tc>
      </w:tr>
      <w:tr w:rsidR="008C3DF7" w:rsidRPr="001718AC" w:rsidTr="00C42AF6">
        <w:trPr>
          <w:trHeight w:val="254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Закладывать основы личности 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7" w:rsidRPr="008C3DF7" w:rsidRDefault="008C3DF7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Пробуждать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эмоциональную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ab/>
              <w:t>отзывчивость к эстетической стороне окружающей действитель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ности;</w:t>
            </w:r>
          </w:p>
          <w:p w:rsidR="008C3DF7" w:rsidRPr="008C3DF7" w:rsidRDefault="00C42AF6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оздавать условия для восприятия музыки как средства передачи чувств и настроения;</w:t>
            </w:r>
          </w:p>
          <w:p w:rsidR="008C3DF7" w:rsidRPr="008C3DF7" w:rsidRDefault="00C42AF6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ать представление о по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лифоническом звучании, оркестре, хоре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Развивать способность к изобразительной деятель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ности (чувство цвета, фор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мы, композиции);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C42AF6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овершенствовать навы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ки пения и движения под музыку;</w:t>
            </w:r>
          </w:p>
          <w:p w:rsidR="008C3DF7" w:rsidRPr="008C3DF7" w:rsidRDefault="00C42AF6" w:rsidP="008C3DF7">
            <w:pPr>
              <w:numPr>
                <w:ilvl w:val="0"/>
                <w:numId w:val="36"/>
              </w:numPr>
              <w:tabs>
                <w:tab w:val="num" w:pos="372"/>
              </w:tabs>
              <w:suppressAutoHyphens/>
              <w:spacing w:after="0" w:line="240" w:lineRule="auto"/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обуждать детей к </w:t>
            </w:r>
            <w:proofErr w:type="gramStart"/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ментарному</w:t>
            </w:r>
            <w:proofErr w:type="gramEnd"/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самостоятель</w:t>
            </w:r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 xml:space="preserve">ному </w:t>
            </w:r>
            <w:proofErr w:type="spellStart"/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музицированию</w:t>
            </w:r>
            <w:proofErr w:type="spellEnd"/>
            <w:r w:rsidR="008C3DF7"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Показывать детям красоту свое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го города, села, поселка с их ланд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шафтами, садами, полями, луга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ми, водоемами и т. п. Обращать вни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мание на разнообразие и красоту форм, цвета, звуков, запахов окружа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ющего мира во время прогулок, экскурсий, в игре, в быту, в спе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циально организованных видах дея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тельности.</w:t>
            </w:r>
            <w:proofErr w:type="gramEnd"/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условия для восприятия природы, красивых предметов быта, произведений народного, декоратив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но-прикладного и изобразительного искусства, чтения художественной литературы, слушания музыкальных произведений.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Знакомить детей с высокохудоже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ственными произведениями литера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туры (проза, поэзия), музыкально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го (вокальная, инструментальная му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зыка) и изобразительного искусства разных видов (живопись, графика, скульптура).</w:t>
            </w:r>
            <w:proofErr w:type="gramEnd"/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Дать первоначальное представле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ние о театре как синтезе разных ис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кусств.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Побуждать </w:t>
            </w: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высказывать свое отно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шение</w:t>
            </w:r>
            <w:proofErr w:type="gram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 произведению, задавая во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просы.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Беседовать с детьми об </w:t>
            </w:r>
            <w:proofErr w:type="gram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увиденном</w:t>
            </w:r>
            <w:proofErr w:type="gram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прочитанном и услышанном.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Рассказывать детям о народных ма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стерах, деятелях культуры и искусст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ва. Посещать с ними музеи, выставки, рассматривать книги об искусстве, прослушивать записи классической музыки.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Знакомить детей с материалами и оборудованием для рисования, лепки, аппликации, конструирования и руч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ного труда и научить применять их на практике.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Побуждать детей экспериментиро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вать с цветом, придумывать и со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здавать композицию, осваивать раз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 xml:space="preserve">личные художественные техники (оригами, папье-маше, разрывная аппликация); использовать 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разнооб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разные материалы.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br w:type="column"/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Поддерживать и направлять эмо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ционально-эстетическую, декоратив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 xml:space="preserve">ную трактовку образов 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Регулярно, не реже двух раз в ме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сяц, проводить занятия рисованием, лепкой, аппликацией и конструиро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ванием по замыслу детей.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 желанию детей петь, прослуши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вать музыкальные произведения и читать книги.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Привлекать детей к украшению группы к праздникам, обсуждая раз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личные возможности и предложе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ния.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Совершенствовать чувство ритма и </w:t>
            </w:r>
            <w:proofErr w:type="spellStart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звуковысотный</w:t>
            </w:r>
            <w:proofErr w:type="spellEnd"/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слух, навыки интони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рования.</w:t>
            </w:r>
          </w:p>
          <w:p w:rsidR="008C3DF7" w:rsidRPr="008C3DF7" w:rsidRDefault="008C3DF7" w:rsidP="008C3DF7">
            <w:pPr>
              <w:suppressAutoHyphens/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Создавать ситуации, в которых де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ти могут самостоятельно использо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вать простейшие музыкальные инст</w:t>
            </w:r>
            <w:r w:rsidRPr="008C3DF7">
              <w:rPr>
                <w:rFonts w:ascii="Times New Roman" w:hAnsi="Times New Roman"/>
                <w:sz w:val="24"/>
                <w:szCs w:val="24"/>
                <w:lang w:val="ru-RU" w:eastAsia="ru-RU"/>
              </w:rPr>
              <w:softHyphen/>
              <w:t>рументы.</w:t>
            </w:r>
          </w:p>
        </w:tc>
      </w:tr>
    </w:tbl>
    <w:p w:rsidR="008C3DF7" w:rsidRPr="00641943" w:rsidRDefault="00641943" w:rsidP="008C3DF7">
      <w:pPr>
        <w:spacing w:after="0" w:line="240" w:lineRule="auto"/>
        <w:rPr>
          <w:rFonts w:ascii="Times New Roman" w:hAnsi="Times New Roman"/>
          <w:b/>
          <w:sz w:val="28"/>
          <w:szCs w:val="24"/>
          <w:lang w:val="ru-RU" w:eastAsia="ru-RU"/>
        </w:rPr>
      </w:pPr>
      <w:r w:rsidRPr="00641943">
        <w:rPr>
          <w:rFonts w:ascii="Times New Roman" w:hAnsi="Times New Roman"/>
          <w:b/>
          <w:sz w:val="28"/>
          <w:szCs w:val="24"/>
          <w:lang w:val="ru-RU" w:eastAsia="ru-RU"/>
        </w:rPr>
        <w:lastRenderedPageBreak/>
        <w:t>Требования к уровню подготовки воспитанников</w:t>
      </w:r>
    </w:p>
    <w:p w:rsidR="0050618B" w:rsidRPr="00C124A7" w:rsidRDefault="0050618B" w:rsidP="00506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2"/>
          <w:lang w:val="ru-RU" w:eastAsia="ru-RU"/>
        </w:rPr>
      </w:pPr>
      <w:r w:rsidRPr="00C124A7">
        <w:rPr>
          <w:rFonts w:ascii="Times New Roman" w:hAnsi="Times New Roman"/>
          <w:b/>
          <w:sz w:val="28"/>
          <w:szCs w:val="24"/>
          <w:lang w:val="ru-RU"/>
        </w:rPr>
        <w:t>Целевые ориентиры освоения программы ДОУ</w:t>
      </w:r>
    </w:p>
    <w:p w:rsidR="0050618B" w:rsidRPr="001F0425" w:rsidRDefault="0050618B" w:rsidP="0050618B">
      <w:pPr>
        <w:rPr>
          <w:rFonts w:ascii="Times New Roman" w:eastAsiaTheme="minorHAnsi" w:hAnsi="Times New Roman"/>
          <w:b/>
          <w:sz w:val="24"/>
          <w:lang w:val="ru-RU"/>
        </w:rPr>
      </w:pPr>
      <w:r w:rsidRPr="001F0425">
        <w:rPr>
          <w:rFonts w:ascii="Times New Roman" w:eastAsiaTheme="minorHAnsi" w:hAnsi="Times New Roman"/>
          <w:b/>
          <w:sz w:val="24"/>
          <w:lang w:val="ru-RU"/>
        </w:rPr>
        <w:t xml:space="preserve">Прогнозируемый результат </w:t>
      </w:r>
    </w:p>
    <w:p w:rsidR="0050618B" w:rsidRPr="0093575F" w:rsidRDefault="0050618B" w:rsidP="0050618B">
      <w:pPr>
        <w:rPr>
          <w:rFonts w:ascii="Times New Roman" w:eastAsiaTheme="minorHAnsi" w:hAnsi="Times New Roman"/>
          <w:b/>
          <w:sz w:val="24"/>
          <w:lang w:val="ru-RU"/>
        </w:rPr>
      </w:pPr>
      <w:r w:rsidRPr="0093575F">
        <w:rPr>
          <w:rFonts w:ascii="Times New Roman" w:eastAsiaTheme="minorHAnsi" w:hAnsi="Times New Roman"/>
          <w:b/>
          <w:sz w:val="24"/>
          <w:lang w:val="ru-RU"/>
        </w:rPr>
        <w:t xml:space="preserve">Младшая </w:t>
      </w:r>
      <w:bookmarkStart w:id="0" w:name="_GoBack"/>
      <w:bookmarkEnd w:id="0"/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1.Внимательно слушать музыкальное произведение, запоминать </w:t>
      </w:r>
    </w:p>
    <w:p w:rsidR="0050618B" w:rsidRDefault="0050618B" w:rsidP="00641943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>2.Проявлять эмоциональную отзывчивость, чувствовать характер муз</w:t>
      </w:r>
      <w:proofErr w:type="gramStart"/>
      <w:r>
        <w:rPr>
          <w:rFonts w:ascii="Times New Roman" w:eastAsiaTheme="minorHAnsi" w:hAnsi="Times New Roman"/>
          <w:sz w:val="24"/>
          <w:lang w:val="ru-RU"/>
        </w:rPr>
        <w:t xml:space="preserve"> .</w:t>
      </w:r>
      <w:proofErr w:type="gramEnd"/>
      <w:r>
        <w:rPr>
          <w:rFonts w:ascii="Times New Roman" w:eastAsiaTheme="minorHAnsi" w:hAnsi="Times New Roman"/>
          <w:sz w:val="24"/>
          <w:lang w:val="ru-RU"/>
        </w:rPr>
        <w:t>произвед</w:t>
      </w:r>
      <w:r w:rsidRPr="0093575F">
        <w:rPr>
          <w:rFonts w:ascii="Times New Roman" w:eastAsiaTheme="minorHAnsi" w:hAnsi="Times New Roman"/>
          <w:sz w:val="24"/>
          <w:lang w:val="ru-RU"/>
        </w:rPr>
        <w:t>ения 3.Различать танцевальный, песенный, маршевый метроритмы, передавать их в движении 4.Активен в играх на исследовании звука, в элементарном музицировании</w:t>
      </w:r>
      <w:r>
        <w:rPr>
          <w:rFonts w:ascii="Times New Roman" w:eastAsiaTheme="minorHAnsi" w:hAnsi="Times New Roman"/>
          <w:sz w:val="24"/>
          <w:lang w:val="ru-RU"/>
        </w:rPr>
        <w:t>.</w:t>
      </w:r>
      <w:r w:rsidR="00641943">
        <w:rPr>
          <w:rFonts w:ascii="Times New Roman" w:eastAsiaTheme="minorHAnsi" w:hAnsi="Times New Roman"/>
          <w:sz w:val="24"/>
          <w:lang w:val="ru-RU"/>
        </w:rPr>
        <w:t xml:space="preserve"> </w:t>
      </w:r>
    </w:p>
    <w:p w:rsidR="0050618B" w:rsidRPr="0093575F" w:rsidRDefault="0050618B" w:rsidP="0050618B">
      <w:pPr>
        <w:rPr>
          <w:rFonts w:ascii="Times New Roman" w:eastAsiaTheme="minorHAnsi" w:hAnsi="Times New Roman"/>
          <w:b/>
          <w:sz w:val="24"/>
          <w:lang w:val="ru-RU"/>
        </w:rPr>
      </w:pPr>
      <w:r w:rsidRPr="0093575F">
        <w:rPr>
          <w:rFonts w:ascii="Times New Roman" w:eastAsiaTheme="minorHAnsi" w:hAnsi="Times New Roman"/>
          <w:b/>
          <w:sz w:val="24"/>
          <w:lang w:val="ru-RU"/>
        </w:rPr>
        <w:t xml:space="preserve">Средняя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>1.Установить связь между средствами выразительности и содержанием музыкальн</w:t>
      </w:r>
      <w:proofErr w:type="gramStart"/>
      <w:r w:rsidRPr="0093575F">
        <w:rPr>
          <w:rFonts w:ascii="Times New Roman" w:eastAsiaTheme="minorHAnsi" w:hAnsi="Times New Roman"/>
          <w:sz w:val="24"/>
          <w:lang w:val="ru-RU"/>
        </w:rPr>
        <w:t>о-</w:t>
      </w:r>
      <w:proofErr w:type="gramEnd"/>
      <w:r w:rsidRPr="0093575F">
        <w:rPr>
          <w:rFonts w:ascii="Times New Roman" w:eastAsiaTheme="minorHAnsi" w:hAnsi="Times New Roman"/>
          <w:sz w:val="24"/>
          <w:lang w:val="ru-RU"/>
        </w:rPr>
        <w:t xml:space="preserve"> художественного образа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 2.Различать выразительный и изобразительный характер в музыке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3.Владеть элементарными вокальными приемами. Чисто интонировать </w:t>
      </w:r>
      <w:proofErr w:type="spellStart"/>
      <w:r w:rsidRPr="0093575F">
        <w:rPr>
          <w:rFonts w:ascii="Times New Roman" w:eastAsiaTheme="minorHAnsi" w:hAnsi="Times New Roman"/>
          <w:sz w:val="24"/>
          <w:lang w:val="ru-RU"/>
        </w:rPr>
        <w:t>попевки</w:t>
      </w:r>
      <w:proofErr w:type="spellEnd"/>
      <w:r w:rsidRPr="0093575F">
        <w:rPr>
          <w:rFonts w:ascii="Times New Roman" w:eastAsiaTheme="minorHAnsi" w:hAnsi="Times New Roman"/>
          <w:sz w:val="24"/>
          <w:lang w:val="ru-RU"/>
        </w:rPr>
        <w:t xml:space="preserve"> в пределах знакомых интервалов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 4.Ритмично музицировать, слышать сильную долю в дву</w:t>
      </w:r>
      <w:proofErr w:type="gramStart"/>
      <w:r w:rsidRPr="0093575F">
        <w:rPr>
          <w:rFonts w:ascii="Times New Roman" w:eastAsiaTheme="minorHAnsi" w:hAnsi="Times New Roman"/>
          <w:sz w:val="24"/>
          <w:lang w:val="ru-RU"/>
        </w:rPr>
        <w:t>х-</w:t>
      </w:r>
      <w:proofErr w:type="gramEnd"/>
      <w:r w:rsidRPr="0093575F">
        <w:rPr>
          <w:rFonts w:ascii="Times New Roman" w:eastAsiaTheme="minorHAnsi" w:hAnsi="Times New Roman"/>
          <w:sz w:val="24"/>
          <w:lang w:val="ru-RU"/>
        </w:rPr>
        <w:t xml:space="preserve"> ,трехдольном размере 5.Накопленный на занятиях музыкальный опыт переносить в самостоятельную деятельность, делать попытки творческих импровизаций на ин</w:t>
      </w:r>
      <w:r>
        <w:rPr>
          <w:rFonts w:ascii="Times New Roman" w:eastAsiaTheme="minorHAnsi" w:hAnsi="Times New Roman"/>
          <w:sz w:val="24"/>
          <w:lang w:val="ru-RU"/>
        </w:rPr>
        <w:t xml:space="preserve">струментах, в движении и пении </w:t>
      </w:r>
    </w:p>
    <w:p w:rsidR="0050618B" w:rsidRPr="00666541" w:rsidRDefault="0050618B" w:rsidP="0050618B">
      <w:pPr>
        <w:rPr>
          <w:rFonts w:ascii="Times New Roman" w:eastAsiaTheme="minorHAnsi" w:hAnsi="Times New Roman"/>
          <w:b/>
          <w:sz w:val="24"/>
          <w:lang w:val="ru-RU"/>
        </w:rPr>
      </w:pPr>
      <w:r w:rsidRPr="00666541">
        <w:rPr>
          <w:rFonts w:ascii="Times New Roman" w:eastAsiaTheme="minorHAnsi" w:hAnsi="Times New Roman"/>
          <w:b/>
          <w:sz w:val="24"/>
          <w:lang w:val="ru-RU"/>
        </w:rPr>
        <w:t xml:space="preserve">Старшая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1.Развивать элементы культуры </w:t>
      </w:r>
      <w:proofErr w:type="spellStart"/>
      <w:r w:rsidRPr="0093575F">
        <w:rPr>
          <w:rFonts w:ascii="Times New Roman" w:eastAsiaTheme="minorHAnsi" w:hAnsi="Times New Roman"/>
          <w:sz w:val="24"/>
          <w:lang w:val="ru-RU"/>
        </w:rPr>
        <w:t>слушательского</w:t>
      </w:r>
      <w:proofErr w:type="spellEnd"/>
      <w:r w:rsidRPr="0093575F">
        <w:rPr>
          <w:rFonts w:ascii="Times New Roman" w:eastAsiaTheme="minorHAnsi" w:hAnsi="Times New Roman"/>
          <w:sz w:val="24"/>
          <w:lang w:val="ru-RU"/>
        </w:rPr>
        <w:t xml:space="preserve"> восприятия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 2.Выражать желание посещать концерты, музыкальный театр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3.Иметь представление о жанрах музыки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4.Проявлять себя в разных видах музыкальной исполнительской деятельности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5. </w:t>
      </w:r>
      <w:proofErr w:type="gramStart"/>
      <w:r w:rsidRPr="0093575F">
        <w:rPr>
          <w:rFonts w:ascii="Times New Roman" w:eastAsiaTheme="minorHAnsi" w:hAnsi="Times New Roman"/>
          <w:sz w:val="24"/>
          <w:lang w:val="ru-RU"/>
        </w:rPr>
        <w:t>Активен</w:t>
      </w:r>
      <w:proofErr w:type="gramEnd"/>
      <w:r w:rsidRPr="0093575F">
        <w:rPr>
          <w:rFonts w:ascii="Times New Roman" w:eastAsiaTheme="minorHAnsi" w:hAnsi="Times New Roman"/>
          <w:sz w:val="24"/>
          <w:lang w:val="ru-RU"/>
        </w:rPr>
        <w:t xml:space="preserve"> в театрализации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>6.Учавствовать в</w:t>
      </w:r>
      <w:r>
        <w:rPr>
          <w:rFonts w:ascii="Times New Roman" w:eastAsiaTheme="minorHAnsi" w:hAnsi="Times New Roman"/>
          <w:sz w:val="24"/>
          <w:lang w:val="ru-RU"/>
        </w:rPr>
        <w:t xml:space="preserve"> инструментальных импровизациях</w:t>
      </w:r>
    </w:p>
    <w:p w:rsidR="0050618B" w:rsidRPr="00666541" w:rsidRDefault="0050618B" w:rsidP="0050618B">
      <w:pPr>
        <w:rPr>
          <w:rFonts w:ascii="Times New Roman" w:eastAsiaTheme="minorHAnsi" w:hAnsi="Times New Roman"/>
          <w:b/>
          <w:sz w:val="24"/>
          <w:lang w:val="ru-RU"/>
        </w:rPr>
      </w:pPr>
      <w:r w:rsidRPr="00666541">
        <w:rPr>
          <w:rFonts w:ascii="Times New Roman" w:eastAsiaTheme="minorHAnsi" w:hAnsi="Times New Roman"/>
          <w:b/>
          <w:sz w:val="24"/>
          <w:lang w:val="ru-RU"/>
        </w:rPr>
        <w:t>Подготовительная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1.Развить культуру </w:t>
      </w:r>
      <w:proofErr w:type="spellStart"/>
      <w:r w:rsidRPr="0093575F">
        <w:rPr>
          <w:rFonts w:ascii="Times New Roman" w:eastAsiaTheme="minorHAnsi" w:hAnsi="Times New Roman"/>
          <w:sz w:val="24"/>
          <w:lang w:val="ru-RU"/>
        </w:rPr>
        <w:t>слушательского</w:t>
      </w:r>
      <w:proofErr w:type="spellEnd"/>
      <w:r w:rsidRPr="0093575F">
        <w:rPr>
          <w:rFonts w:ascii="Times New Roman" w:eastAsiaTheme="minorHAnsi" w:hAnsi="Times New Roman"/>
          <w:sz w:val="24"/>
          <w:lang w:val="ru-RU"/>
        </w:rPr>
        <w:t xml:space="preserve"> восприятия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lastRenderedPageBreak/>
        <w:t xml:space="preserve">2.Выражать желание посещать концерты, музыкальный театр 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>3.Иметь представление о жанрах и направлениях классической и народной музыке, творчестве разных композиторов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 4.Проявлять себя во всех видах музыкальн</w:t>
      </w:r>
      <w:proofErr w:type="gramStart"/>
      <w:r w:rsidRPr="0093575F">
        <w:rPr>
          <w:rFonts w:ascii="Times New Roman" w:eastAsiaTheme="minorHAnsi" w:hAnsi="Times New Roman"/>
          <w:sz w:val="24"/>
          <w:lang w:val="ru-RU"/>
        </w:rPr>
        <w:t>о-</w:t>
      </w:r>
      <w:proofErr w:type="gramEnd"/>
      <w:r w:rsidRPr="0093575F">
        <w:rPr>
          <w:rFonts w:ascii="Times New Roman" w:eastAsiaTheme="minorHAnsi" w:hAnsi="Times New Roman"/>
          <w:sz w:val="24"/>
          <w:lang w:val="ru-RU"/>
        </w:rPr>
        <w:t xml:space="preserve"> исполнительской деятельности, на праздниках</w:t>
      </w:r>
    </w:p>
    <w:p w:rsidR="0050618B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 xml:space="preserve"> 5.Активен в театрализации, где включаются ритм</w:t>
      </w:r>
      <w:proofErr w:type="gramStart"/>
      <w:r w:rsidRPr="0093575F">
        <w:rPr>
          <w:rFonts w:ascii="Times New Roman" w:eastAsiaTheme="minorHAnsi" w:hAnsi="Times New Roman"/>
          <w:sz w:val="24"/>
          <w:lang w:val="ru-RU"/>
        </w:rPr>
        <w:t>а-</w:t>
      </w:r>
      <w:proofErr w:type="gramEnd"/>
      <w:r w:rsidRPr="0093575F">
        <w:rPr>
          <w:rFonts w:ascii="Times New Roman" w:eastAsiaTheme="minorHAnsi" w:hAnsi="Times New Roman"/>
          <w:sz w:val="24"/>
          <w:lang w:val="ru-RU"/>
        </w:rPr>
        <w:t xml:space="preserve"> интонационные игры, помогающие почувствовать выразительность и ритмичность интонаций, а также стихотворных ритмов, певучие диалоги или рассказывании </w:t>
      </w:r>
    </w:p>
    <w:p w:rsidR="0050618B" w:rsidRPr="0093575F" w:rsidRDefault="0050618B" w:rsidP="0050618B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93575F">
        <w:rPr>
          <w:rFonts w:ascii="Times New Roman" w:eastAsiaTheme="minorHAnsi" w:hAnsi="Times New Roman"/>
          <w:sz w:val="24"/>
          <w:lang w:val="ru-RU"/>
        </w:rPr>
        <w:t>6.Учавствовать в инструментальных импровизация</w:t>
      </w:r>
    </w:p>
    <w:p w:rsidR="0050618B" w:rsidRDefault="0050618B" w:rsidP="008C3DF7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1F0425" w:rsidRPr="001F0425" w:rsidRDefault="001F0425" w:rsidP="001F0425">
      <w:pPr>
        <w:rPr>
          <w:rFonts w:ascii="Times New Roman" w:eastAsiaTheme="minorHAnsi" w:hAnsi="Times New Roman"/>
          <w:b/>
          <w:sz w:val="24"/>
          <w:lang w:val="ru-RU"/>
        </w:rPr>
      </w:pPr>
      <w:r w:rsidRPr="001F0425">
        <w:rPr>
          <w:rFonts w:ascii="Times New Roman" w:hAnsi="Times New Roman"/>
          <w:sz w:val="28"/>
          <w:szCs w:val="24"/>
          <w:lang w:val="ru-RU" w:eastAsia="ru-RU"/>
        </w:rPr>
        <w:t xml:space="preserve">  </w:t>
      </w:r>
      <w:r w:rsidRPr="001F0425">
        <w:rPr>
          <w:rFonts w:ascii="Times New Roman" w:eastAsiaTheme="minorHAnsi" w:hAnsi="Times New Roman"/>
          <w:b/>
          <w:sz w:val="24"/>
          <w:lang w:val="ru-RU"/>
        </w:rPr>
        <w:t>Работа с родителями по музыкальному воспитанию</w:t>
      </w:r>
    </w:p>
    <w:p w:rsidR="00C42AF6" w:rsidRDefault="001F0425" w:rsidP="00435A11">
      <w:pPr>
        <w:spacing w:after="0" w:line="240" w:lineRule="auto"/>
        <w:jc w:val="both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 xml:space="preserve"> Семья играет главную роль в жизни ребёнка. Важность семейного воспитания в процессе развития детей определяет важность взаимодействия семьи и дошкольного учреждения. Главной должна стать атмосфера добра, доверия и взаимопонимания между педагогами и родителями. </w:t>
      </w:r>
    </w:p>
    <w:p w:rsidR="00C42AF6" w:rsidRDefault="001F0425" w:rsidP="00435A11">
      <w:pPr>
        <w:spacing w:after="0" w:line="240" w:lineRule="auto"/>
        <w:jc w:val="both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 xml:space="preserve">Работа с родителями – одно из важнейших направлений в работе, по созданию благоприятных условий для развития музыкальных способности детей дошкольного возраста. Ориентация на индивидуальность ребенка требует тесной взаимосвязи между детскими садом и семьей, и предполагает активное участие родителей в педагогическом процессе. Очевидно, что именно помощь родителей обязательна и чрезвычайно ценна. Потому что, во-первых, родительское мнение наиболее авторитетно для ребенка и во-вторых, только у родителей есть возможность ежедневно закреплять формируемые навыки в процессе живого, непосредственного общения со своим малышом. Чтобы убедить родителей в необходимости активного участия в процессе формирования музыкальных способностей детей можно использовать такие формы работы: </w:t>
      </w:r>
    </w:p>
    <w:p w:rsidR="00C42AF6" w:rsidRDefault="001F0425" w:rsidP="00641943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sym w:font="Symbol" w:char="F0B7"/>
      </w:r>
      <w:r w:rsidR="00C42AF6"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 выступления на родительских собраниях; </w:t>
      </w:r>
    </w:p>
    <w:p w:rsidR="00C42AF6" w:rsidRDefault="001F0425" w:rsidP="00641943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sym w:font="Symbol" w:char="F0B7"/>
      </w:r>
      <w:r w:rsidR="00C42AF6">
        <w:rPr>
          <w:rFonts w:ascii="Times New Roman" w:eastAsiaTheme="minorHAnsi" w:hAnsi="Times New Roman"/>
          <w:sz w:val="24"/>
          <w:lang w:val="ru-RU"/>
        </w:rPr>
        <w:t xml:space="preserve">  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индивидуальное консультирование; </w:t>
      </w:r>
    </w:p>
    <w:p w:rsidR="00C42AF6" w:rsidRDefault="001F0425" w:rsidP="00641943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sym w:font="Symbol" w:char="F0B7"/>
      </w:r>
      <w:r w:rsidR="00C42AF6">
        <w:rPr>
          <w:rFonts w:ascii="Times New Roman" w:eastAsiaTheme="minorHAnsi" w:hAnsi="Times New Roman"/>
          <w:sz w:val="24"/>
          <w:lang w:val="ru-RU"/>
        </w:rPr>
        <w:t xml:space="preserve">  </w:t>
      </w:r>
      <w:r w:rsidRPr="001F0425">
        <w:rPr>
          <w:rFonts w:ascii="Times New Roman" w:eastAsiaTheme="minorHAnsi" w:hAnsi="Times New Roman"/>
          <w:sz w:val="24"/>
          <w:lang w:val="ru-RU"/>
        </w:rPr>
        <w:t>занятия – практикумы (занятия предусматривают участие воспитателей, логопедов, психологов, совместную работу с детьми).</w:t>
      </w:r>
    </w:p>
    <w:p w:rsidR="00C42AF6" w:rsidRDefault="001F0425" w:rsidP="00641943">
      <w:pPr>
        <w:spacing w:after="0" w:line="240" w:lineRule="auto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1F0425">
        <w:rPr>
          <w:rFonts w:ascii="Times New Roman" w:eastAsiaTheme="minorHAnsi" w:hAnsi="Times New Roman"/>
          <w:sz w:val="24"/>
          <w:lang w:val="ru-RU"/>
        </w:rPr>
        <w:sym w:font="Symbol" w:char="F0B7"/>
      </w:r>
      <w:r w:rsidR="00C42AF6">
        <w:rPr>
          <w:rFonts w:ascii="Times New Roman" w:eastAsiaTheme="minorHAnsi" w:hAnsi="Times New Roman"/>
          <w:sz w:val="24"/>
          <w:lang w:val="ru-RU"/>
        </w:rPr>
        <w:t xml:space="preserve">  </w:t>
      </w:r>
      <w:r w:rsidRPr="001F0425">
        <w:rPr>
          <w:rFonts w:ascii="Times New Roman" w:eastAsiaTheme="minorHAnsi" w:hAnsi="Times New Roman"/>
          <w:sz w:val="24"/>
          <w:lang w:val="ru-RU"/>
        </w:rPr>
        <w:t xml:space="preserve">проведение праздников и развлечений. </w:t>
      </w:r>
    </w:p>
    <w:p w:rsidR="00C42AF6" w:rsidRDefault="001F0425" w:rsidP="00435A11">
      <w:pPr>
        <w:spacing w:after="0" w:line="240" w:lineRule="auto"/>
        <w:jc w:val="both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>В процессе работы с родителями можно использовать вспомогательные средства. Совместно с воспитателями организовывать специальные “музыкальные уголки”, информационные стенды, тематические выставки книг.</w:t>
      </w:r>
    </w:p>
    <w:p w:rsidR="00C42AF6" w:rsidRDefault="001F0425" w:rsidP="00435A11">
      <w:pPr>
        <w:spacing w:after="0" w:line="240" w:lineRule="auto"/>
        <w:jc w:val="both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 xml:space="preserve"> В “родительском уголке” размещать полезную информацию, которую пришедшие за малышами родители имеют возможность изучить, пока их дети одеваются. В качестве информационного материала размещать статьи специалистов, взятые из разных журналов, книг, конкретные советы, актуальные для родителей, пальчиковые игры, слова песен, хороводов. Приглашать взрослых на индивидуальные занятия с их ребенком, где они имеют возможность увидеть, чем и как мы занимаемся, что можно закрепить дома. В течение года в детском саду проводить “День открытых дверей” для родителей. Посещение режимных моментов и занятия, в том числе и музыкальные. </w:t>
      </w:r>
    </w:p>
    <w:p w:rsidR="008C3DF7" w:rsidRPr="00C42AF6" w:rsidRDefault="001F0425" w:rsidP="00435A11">
      <w:pPr>
        <w:spacing w:after="0" w:line="240" w:lineRule="auto"/>
        <w:jc w:val="both"/>
        <w:rPr>
          <w:rFonts w:ascii="Times New Roman" w:eastAsiaTheme="minorHAnsi" w:hAnsi="Times New Roman"/>
          <w:sz w:val="24"/>
          <w:lang w:val="ru-RU"/>
        </w:rPr>
      </w:pPr>
      <w:r w:rsidRPr="001F0425">
        <w:rPr>
          <w:rFonts w:ascii="Times New Roman" w:eastAsiaTheme="minorHAnsi" w:hAnsi="Times New Roman"/>
          <w:sz w:val="24"/>
          <w:lang w:val="ru-RU"/>
        </w:rPr>
        <w:t>Задача музыкального руководителя – раскрыть перед родителями важные стороны музыкального развития ребёнка на каждой возрастной ступени дошкольного детства, заинтересовать, увлечь творческим процессом развития гармоничного становления личности, его духовной и эмоциональной восприимчивости</w:t>
      </w:r>
    </w:p>
    <w:p w:rsidR="008C3DF7" w:rsidRPr="008C3DF7" w:rsidRDefault="008C3DF7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641943" w:rsidRDefault="00641943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35A11" w:rsidRDefault="00435A11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35A11" w:rsidRDefault="00435A11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35A11" w:rsidRDefault="00435A11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35A11" w:rsidRPr="008C3DF7" w:rsidRDefault="00435A11" w:rsidP="0064194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558E1" w:rsidRPr="004558E1" w:rsidRDefault="004558E1" w:rsidP="0086405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558E1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>МЕТОДИЧЕСКИЕ ПОСОБИЯ</w:t>
      </w:r>
    </w:p>
    <w:p w:rsidR="004558E1" w:rsidRPr="00641943" w:rsidRDefault="004558E1" w:rsidP="004558E1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641943">
        <w:rPr>
          <w:rFonts w:ascii="Times New Roman" w:eastAsia="Calibri" w:hAnsi="Times New Roman"/>
          <w:sz w:val="24"/>
          <w:szCs w:val="24"/>
          <w:lang w:val="ru-RU"/>
        </w:rPr>
        <w:t>Музыкальная деятельность</w:t>
      </w:r>
    </w:p>
    <w:p w:rsidR="004558E1" w:rsidRPr="004558E1" w:rsidRDefault="004558E1" w:rsidP="004558E1">
      <w:pPr>
        <w:spacing w:after="0" w:line="240" w:lineRule="auto"/>
        <w:rPr>
          <w:rFonts w:ascii="Arial" w:eastAsia="Calibri" w:hAnsi="Arial" w:cs="Arial"/>
          <w:sz w:val="24"/>
          <w:szCs w:val="24"/>
          <w:lang w:val="ru-RU"/>
        </w:rPr>
      </w:pP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>Комиссарова Л.Н., Костина Э.П. «Наглядные средства в музыкальном воспитании дошкольников».  – М.:  Просвещение, 1986.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>Комиссарова Л.Н., Костина Э.П. «Музыкальные игры и пляски в детском саду».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b/>
          <w:sz w:val="24"/>
          <w:szCs w:val="28"/>
          <w:lang w:val="ru-RU"/>
        </w:rPr>
      </w:pPr>
      <w:proofErr w:type="spellStart"/>
      <w:r w:rsidRPr="004558E1">
        <w:rPr>
          <w:rFonts w:ascii="Times New Roman" w:eastAsia="Calibri" w:hAnsi="Times New Roman"/>
          <w:sz w:val="24"/>
          <w:szCs w:val="28"/>
          <w:lang w:val="ru-RU"/>
        </w:rPr>
        <w:t>Фурмина</w:t>
      </w:r>
      <w:proofErr w:type="spell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Л.С. «Развлечения в детском саду». Пособие для воспитателя и муз</w:t>
      </w:r>
      <w:proofErr w:type="gramStart"/>
      <w:r w:rsidRPr="004558E1">
        <w:rPr>
          <w:rFonts w:ascii="Times New Roman" w:eastAsia="Calibri" w:hAnsi="Times New Roman"/>
          <w:sz w:val="24"/>
          <w:szCs w:val="28"/>
          <w:lang w:val="ru-RU"/>
        </w:rPr>
        <w:t>.</w:t>
      </w:r>
      <w:proofErr w:type="gram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proofErr w:type="gramStart"/>
      <w:r w:rsidRPr="004558E1">
        <w:rPr>
          <w:rFonts w:ascii="Times New Roman" w:eastAsia="Calibri" w:hAnsi="Times New Roman"/>
          <w:sz w:val="24"/>
          <w:szCs w:val="28"/>
          <w:lang w:val="ru-RU"/>
        </w:rPr>
        <w:t>р</w:t>
      </w:r>
      <w:proofErr w:type="gramEnd"/>
      <w:r w:rsidRPr="004558E1">
        <w:rPr>
          <w:rFonts w:ascii="Times New Roman" w:eastAsia="Calibri" w:hAnsi="Times New Roman"/>
          <w:sz w:val="24"/>
          <w:szCs w:val="28"/>
          <w:lang w:val="ru-RU"/>
        </w:rPr>
        <w:t>уководителя. М.: «Просвещение», 1975.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Михайлова М.А. «Праздники в детском саду».  Сценарии, игры. -  Ярославль, 2000.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b/>
          <w:sz w:val="24"/>
          <w:szCs w:val="28"/>
          <w:lang w:val="ru-RU"/>
        </w:rPr>
      </w:pPr>
      <w:proofErr w:type="spellStart"/>
      <w:r w:rsidRPr="004558E1">
        <w:rPr>
          <w:rFonts w:ascii="Times New Roman" w:eastAsia="Calibri" w:hAnsi="Times New Roman"/>
          <w:b/>
          <w:sz w:val="24"/>
          <w:szCs w:val="28"/>
          <w:lang w:val="ru-RU"/>
        </w:rPr>
        <w:t>Зацепина</w:t>
      </w:r>
      <w:proofErr w:type="spellEnd"/>
      <w:r w:rsidRPr="004558E1">
        <w:rPr>
          <w:rFonts w:ascii="Times New Roman" w:eastAsia="Calibri" w:hAnsi="Times New Roman"/>
          <w:b/>
          <w:sz w:val="24"/>
          <w:szCs w:val="28"/>
          <w:lang w:val="ru-RU"/>
        </w:rPr>
        <w:t xml:space="preserve">  М.Б. «Музыкальное воспитание в детском саду». Программа и методические рекомендации. – М.: Мозаика – Синтез,  2008.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>Ветлугина Н. А. «Музыкальные занятия в детском саду. Пособие для воспитателя и муз</w:t>
      </w:r>
      <w:proofErr w:type="gramStart"/>
      <w:r w:rsidRPr="004558E1">
        <w:rPr>
          <w:rFonts w:ascii="Times New Roman" w:eastAsia="Calibri" w:hAnsi="Times New Roman"/>
          <w:sz w:val="24"/>
          <w:szCs w:val="28"/>
          <w:lang w:val="ru-RU"/>
        </w:rPr>
        <w:t>.</w:t>
      </w:r>
      <w:proofErr w:type="gram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proofErr w:type="gramStart"/>
      <w:r w:rsidRPr="004558E1">
        <w:rPr>
          <w:rFonts w:ascii="Times New Roman" w:eastAsia="Calibri" w:hAnsi="Times New Roman"/>
          <w:sz w:val="24"/>
          <w:szCs w:val="28"/>
          <w:lang w:val="ru-RU"/>
        </w:rPr>
        <w:t>р</w:t>
      </w:r>
      <w:proofErr w:type="gramEnd"/>
      <w:r w:rsidRPr="004558E1">
        <w:rPr>
          <w:rFonts w:ascii="Times New Roman" w:eastAsia="Calibri" w:hAnsi="Times New Roman"/>
          <w:sz w:val="24"/>
          <w:szCs w:val="28"/>
          <w:lang w:val="ru-RU"/>
        </w:rPr>
        <w:t>уководителя. – М.: Просвещение,  1984.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>Ветлугина Н., Дзержинская И. «Музыка в детском саду» 2 младшая группа. Москва «Музыка»,  1989.</w:t>
      </w:r>
      <w:r w:rsidRPr="004558E1">
        <w:rPr>
          <w:rFonts w:eastAsia="Calibri"/>
          <w:sz w:val="20"/>
          <w:lang w:val="ru-RU"/>
        </w:rPr>
        <w:t xml:space="preserve"> </w:t>
      </w:r>
      <w:r w:rsidRPr="004558E1">
        <w:rPr>
          <w:rFonts w:ascii="Times New Roman" w:eastAsia="Calibri" w:hAnsi="Times New Roman"/>
          <w:sz w:val="24"/>
          <w:szCs w:val="28"/>
          <w:lang w:val="ru-RU"/>
        </w:rPr>
        <w:tab/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Ветлугина Н.  , Дзержинская И. «Музыка в детском саду» подготовительная группа. Москва «Музыка»,  1987. </w:t>
      </w:r>
      <w:r w:rsidRPr="004558E1">
        <w:rPr>
          <w:rFonts w:ascii="Times New Roman" w:eastAsia="Calibri" w:hAnsi="Times New Roman"/>
          <w:sz w:val="24"/>
          <w:szCs w:val="28"/>
          <w:lang w:val="ru-RU"/>
        </w:rPr>
        <w:tab/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Ветлугина Н., Дзержинская И. «Музыка в детском саду» средняя группа. </w:t>
      </w:r>
      <w:r w:rsidRPr="004558E1">
        <w:rPr>
          <w:rFonts w:eastAsia="Calibri"/>
          <w:sz w:val="20"/>
          <w:lang w:val="ru-RU"/>
        </w:rPr>
        <w:t xml:space="preserve"> </w:t>
      </w:r>
      <w:r w:rsidRPr="004558E1">
        <w:rPr>
          <w:rFonts w:ascii="Times New Roman" w:eastAsia="Calibri" w:hAnsi="Times New Roman"/>
          <w:sz w:val="24"/>
          <w:szCs w:val="28"/>
          <w:lang w:val="ru-RU"/>
        </w:rPr>
        <w:t>Москва «Музыка»,  1987.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Ветлугина Н., Дзержинская И. «Музыка в детском саду» старшая группа. Москва «Музыка»,  1987. </w:t>
      </w:r>
      <w:r w:rsidRPr="004558E1">
        <w:rPr>
          <w:rFonts w:ascii="Times New Roman" w:eastAsia="Calibri" w:hAnsi="Times New Roman"/>
          <w:sz w:val="24"/>
          <w:szCs w:val="28"/>
          <w:lang w:val="ru-RU"/>
        </w:rPr>
        <w:tab/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proofErr w:type="spellStart"/>
      <w:r w:rsidRPr="004558E1">
        <w:rPr>
          <w:rFonts w:ascii="Times New Roman" w:eastAsia="Calibri" w:hAnsi="Times New Roman"/>
          <w:sz w:val="24"/>
          <w:szCs w:val="28"/>
          <w:lang w:val="ru-RU"/>
        </w:rPr>
        <w:t>Бекина</w:t>
      </w:r>
      <w:proofErr w:type="spell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С. И. «Музыка и движение» упражнения, игры и пляски для детей 5-6 лет. – М.: Просвещение, 1983.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proofErr w:type="spellStart"/>
      <w:r w:rsidRPr="004558E1">
        <w:rPr>
          <w:rFonts w:ascii="Times New Roman" w:eastAsia="Calibri" w:hAnsi="Times New Roman"/>
          <w:sz w:val="24"/>
          <w:szCs w:val="28"/>
          <w:lang w:val="ru-RU"/>
        </w:rPr>
        <w:t>Бекина</w:t>
      </w:r>
      <w:proofErr w:type="spell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С. И. «Праздники в детском саду»: Книга для</w:t>
      </w:r>
      <w:r w:rsidRPr="004558E1">
        <w:rPr>
          <w:rFonts w:eastAsia="Calibri"/>
          <w:sz w:val="20"/>
          <w:lang w:val="ru-RU"/>
        </w:rPr>
        <w:t xml:space="preserve"> </w:t>
      </w:r>
      <w:r w:rsidRPr="004558E1">
        <w:rPr>
          <w:rFonts w:ascii="Times New Roman" w:eastAsia="Calibri" w:hAnsi="Times New Roman"/>
          <w:sz w:val="24"/>
          <w:szCs w:val="28"/>
          <w:lang w:val="ru-RU"/>
        </w:rPr>
        <w:t>воспитателя и музыкального руководителя детского сада. - М.: Просвещение,  1990.</w:t>
      </w:r>
    </w:p>
    <w:p w:rsidR="004558E1" w:rsidRPr="004558E1" w:rsidRDefault="004558E1" w:rsidP="004558E1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/>
          <w:sz w:val="24"/>
          <w:szCs w:val="28"/>
          <w:lang w:val="ru-RU"/>
        </w:rPr>
      </w:pPr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Орлова Т. М., </w:t>
      </w:r>
      <w:proofErr w:type="spellStart"/>
      <w:r w:rsidRPr="004558E1">
        <w:rPr>
          <w:rFonts w:ascii="Times New Roman" w:eastAsia="Calibri" w:hAnsi="Times New Roman"/>
          <w:sz w:val="24"/>
          <w:szCs w:val="28"/>
          <w:lang w:val="ru-RU"/>
        </w:rPr>
        <w:t>Бекина</w:t>
      </w:r>
      <w:proofErr w:type="spellEnd"/>
      <w:r w:rsidRPr="004558E1">
        <w:rPr>
          <w:rFonts w:ascii="Times New Roman" w:eastAsia="Calibri" w:hAnsi="Times New Roman"/>
          <w:sz w:val="24"/>
          <w:szCs w:val="28"/>
          <w:lang w:val="ru-RU"/>
        </w:rPr>
        <w:t xml:space="preserve"> С И.  «Учите детей петь»: (Песни и упражнения для развития голоса у детей 3 – 5 лет). Пособие для воспитателя и музыкального руководителя детского сада. - М.: Просвещение, 1986.</w:t>
      </w:r>
    </w:p>
    <w:p w:rsidR="004558E1" w:rsidRPr="004558E1" w:rsidRDefault="004558E1" w:rsidP="004558E1">
      <w:pPr>
        <w:spacing w:after="0" w:line="240" w:lineRule="auto"/>
        <w:rPr>
          <w:rFonts w:ascii="Arial" w:eastAsia="Calibri" w:hAnsi="Arial" w:cs="Arial"/>
          <w:sz w:val="24"/>
          <w:szCs w:val="24"/>
          <w:lang w:val="ru-RU"/>
        </w:rPr>
      </w:pPr>
    </w:p>
    <w:p w:rsidR="004558E1" w:rsidRPr="004558E1" w:rsidRDefault="004558E1" w:rsidP="004558E1">
      <w:pPr>
        <w:rPr>
          <w:rFonts w:eastAsia="Calibri"/>
          <w:lang w:val="ru-RU"/>
        </w:rPr>
      </w:pPr>
    </w:p>
    <w:p w:rsidR="00397E0F" w:rsidRDefault="00397E0F" w:rsidP="004E2B2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030C7A" w:rsidRDefault="00030C7A" w:rsidP="004E2B2B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09490E" w:rsidRPr="0009490E" w:rsidRDefault="0009490E" w:rsidP="00D72E29">
      <w:pPr>
        <w:rPr>
          <w:rFonts w:ascii="Times New Roman" w:hAnsi="Times New Roman"/>
          <w:sz w:val="24"/>
          <w:szCs w:val="24"/>
          <w:lang w:val="ru-RU"/>
        </w:rPr>
      </w:pPr>
    </w:p>
    <w:sectPr w:rsidR="0009490E" w:rsidRPr="0009490E" w:rsidSect="00DA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CD0"/>
    <w:multiLevelType w:val="hybridMultilevel"/>
    <w:tmpl w:val="0000366B"/>
    <w:lvl w:ilvl="0" w:tplc="00006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D18"/>
    <w:multiLevelType w:val="hybridMultilevel"/>
    <w:tmpl w:val="00006270"/>
    <w:lvl w:ilvl="0" w:tplc="000034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14F"/>
    <w:multiLevelType w:val="hybridMultilevel"/>
    <w:tmpl w:val="00005E14"/>
    <w:lvl w:ilvl="0" w:tplc="00004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753"/>
    <w:multiLevelType w:val="hybridMultilevel"/>
    <w:tmpl w:val="000060BF"/>
    <w:lvl w:ilvl="0" w:tplc="00005C6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DB6EEC"/>
    <w:multiLevelType w:val="hybridMultilevel"/>
    <w:tmpl w:val="C58C384E"/>
    <w:lvl w:ilvl="0" w:tplc="CE784C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02"/>
        </w:tabs>
        <w:ind w:left="702" w:hanging="360"/>
      </w:pPr>
    </w:lvl>
    <w:lvl w:ilvl="2" w:tplc="537AC3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967B75"/>
    <w:multiLevelType w:val="multilevel"/>
    <w:tmpl w:val="2E16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A91763"/>
    <w:multiLevelType w:val="multilevel"/>
    <w:tmpl w:val="C2408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634102"/>
    <w:multiLevelType w:val="hybridMultilevel"/>
    <w:tmpl w:val="4340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8C6A7E"/>
    <w:multiLevelType w:val="hybridMultilevel"/>
    <w:tmpl w:val="48CAEA42"/>
    <w:lvl w:ilvl="0" w:tplc="04190001">
      <w:start w:val="1"/>
      <w:numFmt w:val="bullet"/>
      <w:lvlText w:val=""/>
      <w:lvlJc w:val="left"/>
      <w:pPr>
        <w:tabs>
          <w:tab w:val="num" w:pos="805"/>
        </w:tabs>
        <w:ind w:left="805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25"/>
        </w:tabs>
        <w:ind w:left="152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9">
    <w:nsid w:val="0B3B791F"/>
    <w:multiLevelType w:val="hybridMultilevel"/>
    <w:tmpl w:val="F8462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01209D"/>
    <w:multiLevelType w:val="hybridMultilevel"/>
    <w:tmpl w:val="40B4882C"/>
    <w:lvl w:ilvl="0" w:tplc="5FACC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A040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49241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8CA96B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4D8D48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F1C9E2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BEC9A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0A646E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2A8C61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11201922"/>
    <w:multiLevelType w:val="hybridMultilevel"/>
    <w:tmpl w:val="B11C1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8602A3"/>
    <w:multiLevelType w:val="hybridMultilevel"/>
    <w:tmpl w:val="326E3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5577FE"/>
    <w:multiLevelType w:val="hybridMultilevel"/>
    <w:tmpl w:val="1B48E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A73E83"/>
    <w:multiLevelType w:val="hybridMultilevel"/>
    <w:tmpl w:val="3556A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D1B97"/>
    <w:multiLevelType w:val="hybridMultilevel"/>
    <w:tmpl w:val="36664AAE"/>
    <w:lvl w:ilvl="0" w:tplc="6E2039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BB54EB"/>
    <w:multiLevelType w:val="hybridMultilevel"/>
    <w:tmpl w:val="3404F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DC33BE"/>
    <w:multiLevelType w:val="hybridMultilevel"/>
    <w:tmpl w:val="1C4E4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7AC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E91EAB"/>
    <w:multiLevelType w:val="hybridMultilevel"/>
    <w:tmpl w:val="825C6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546351"/>
    <w:multiLevelType w:val="hybridMultilevel"/>
    <w:tmpl w:val="0D2C9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2C46D7"/>
    <w:multiLevelType w:val="hybridMultilevel"/>
    <w:tmpl w:val="B36A9B68"/>
    <w:lvl w:ilvl="0" w:tplc="8C680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4E44B4"/>
    <w:multiLevelType w:val="hybridMultilevel"/>
    <w:tmpl w:val="D1A06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AB7253"/>
    <w:multiLevelType w:val="multilevel"/>
    <w:tmpl w:val="791C8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03A52A3"/>
    <w:multiLevelType w:val="multilevel"/>
    <w:tmpl w:val="F970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0F7779"/>
    <w:multiLevelType w:val="hybridMultilevel"/>
    <w:tmpl w:val="EC1E03F0"/>
    <w:lvl w:ilvl="0" w:tplc="0419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5F3712"/>
    <w:multiLevelType w:val="multilevel"/>
    <w:tmpl w:val="E798489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2894D15"/>
    <w:multiLevelType w:val="hybridMultilevel"/>
    <w:tmpl w:val="C9E4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7648FF"/>
    <w:multiLevelType w:val="hybridMultilevel"/>
    <w:tmpl w:val="54AA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34D5F"/>
    <w:multiLevelType w:val="hybridMultilevel"/>
    <w:tmpl w:val="E0DC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F3582"/>
    <w:multiLevelType w:val="hybridMultilevel"/>
    <w:tmpl w:val="F6329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C05573"/>
    <w:multiLevelType w:val="multilevel"/>
    <w:tmpl w:val="CBD65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440FCB"/>
    <w:multiLevelType w:val="hybridMultilevel"/>
    <w:tmpl w:val="4F5AC6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876EFB"/>
    <w:multiLevelType w:val="hybridMultilevel"/>
    <w:tmpl w:val="48C2D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2661ED"/>
    <w:multiLevelType w:val="multilevel"/>
    <w:tmpl w:val="2A76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7480E"/>
    <w:multiLevelType w:val="hybridMultilevel"/>
    <w:tmpl w:val="E470274A"/>
    <w:lvl w:ilvl="0" w:tplc="A99692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D14DE9"/>
    <w:multiLevelType w:val="hybridMultilevel"/>
    <w:tmpl w:val="8140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E55118"/>
    <w:multiLevelType w:val="hybridMultilevel"/>
    <w:tmpl w:val="ACBE6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157617"/>
    <w:multiLevelType w:val="hybridMultilevel"/>
    <w:tmpl w:val="242644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5EF34A4"/>
    <w:multiLevelType w:val="hybridMultilevel"/>
    <w:tmpl w:val="53E02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EC62C9"/>
    <w:multiLevelType w:val="hybridMultilevel"/>
    <w:tmpl w:val="26329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2C0470"/>
    <w:multiLevelType w:val="hybridMultilevel"/>
    <w:tmpl w:val="F2286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585D83"/>
    <w:multiLevelType w:val="hybridMultilevel"/>
    <w:tmpl w:val="49747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875E0"/>
    <w:multiLevelType w:val="hybridMultilevel"/>
    <w:tmpl w:val="FAB8F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0"/>
  </w:num>
  <w:num w:numId="5">
    <w:abstractNumId w:val="2"/>
  </w:num>
  <w:num w:numId="6">
    <w:abstractNumId w:val="25"/>
  </w:num>
  <w:num w:numId="7">
    <w:abstractNumId w:val="41"/>
  </w:num>
  <w:num w:numId="8">
    <w:abstractNumId w:val="13"/>
  </w:num>
  <w:num w:numId="9">
    <w:abstractNumId w:val="7"/>
  </w:num>
  <w:num w:numId="10">
    <w:abstractNumId w:val="15"/>
  </w:num>
  <w:num w:numId="11">
    <w:abstractNumId w:val="27"/>
  </w:num>
  <w:num w:numId="12">
    <w:abstractNumId w:val="20"/>
  </w:num>
  <w:num w:numId="13">
    <w:abstractNumId w:val="21"/>
  </w:num>
  <w:num w:numId="14">
    <w:abstractNumId w:val="16"/>
  </w:num>
  <w:num w:numId="15">
    <w:abstractNumId w:val="34"/>
  </w:num>
  <w:num w:numId="16">
    <w:abstractNumId w:val="14"/>
  </w:num>
  <w:num w:numId="17">
    <w:abstractNumId w:val="31"/>
  </w:num>
  <w:num w:numId="18">
    <w:abstractNumId w:val="12"/>
  </w:num>
  <w:num w:numId="19">
    <w:abstractNumId w:val="18"/>
  </w:num>
  <w:num w:numId="20">
    <w:abstractNumId w:val="19"/>
  </w:num>
  <w:num w:numId="21">
    <w:abstractNumId w:val="29"/>
  </w:num>
  <w:num w:numId="22">
    <w:abstractNumId w:val="35"/>
  </w:num>
  <w:num w:numId="23">
    <w:abstractNumId w:val="42"/>
  </w:num>
  <w:num w:numId="24">
    <w:abstractNumId w:val="26"/>
  </w:num>
  <w:num w:numId="25">
    <w:abstractNumId w:val="32"/>
  </w:num>
  <w:num w:numId="26">
    <w:abstractNumId w:val="40"/>
  </w:num>
  <w:num w:numId="27">
    <w:abstractNumId w:val="36"/>
  </w:num>
  <w:num w:numId="28">
    <w:abstractNumId w:val="24"/>
  </w:num>
  <w:num w:numId="29">
    <w:abstractNumId w:val="37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</w:num>
  <w:num w:numId="3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30"/>
  </w:num>
  <w:num w:numId="39">
    <w:abstractNumId w:val="6"/>
  </w:num>
  <w:num w:numId="40">
    <w:abstractNumId w:val="23"/>
  </w:num>
  <w:num w:numId="41">
    <w:abstractNumId w:val="5"/>
  </w:num>
  <w:num w:numId="42">
    <w:abstractNumId w:val="22"/>
  </w:num>
  <w:num w:numId="43">
    <w:abstractNumId w:val="4"/>
  </w:num>
  <w:num w:numId="44">
    <w:abstractNumId w:val="9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4C"/>
    <w:rsid w:val="00030C7A"/>
    <w:rsid w:val="000355B3"/>
    <w:rsid w:val="00053E94"/>
    <w:rsid w:val="0006590F"/>
    <w:rsid w:val="0009490E"/>
    <w:rsid w:val="000D6A0D"/>
    <w:rsid w:val="000D72B8"/>
    <w:rsid w:val="00101B2A"/>
    <w:rsid w:val="00103E97"/>
    <w:rsid w:val="00122E2A"/>
    <w:rsid w:val="0015328F"/>
    <w:rsid w:val="00166778"/>
    <w:rsid w:val="001718AC"/>
    <w:rsid w:val="00196DB2"/>
    <w:rsid w:val="001A541F"/>
    <w:rsid w:val="001F0425"/>
    <w:rsid w:val="0020659A"/>
    <w:rsid w:val="00220DED"/>
    <w:rsid w:val="00255AA9"/>
    <w:rsid w:val="002727DD"/>
    <w:rsid w:val="00282D47"/>
    <w:rsid w:val="00304B9B"/>
    <w:rsid w:val="00394CFA"/>
    <w:rsid w:val="00397E0F"/>
    <w:rsid w:val="003D2257"/>
    <w:rsid w:val="003D6140"/>
    <w:rsid w:val="003E6A25"/>
    <w:rsid w:val="00414310"/>
    <w:rsid w:val="00435A11"/>
    <w:rsid w:val="004550A4"/>
    <w:rsid w:val="004558E1"/>
    <w:rsid w:val="00472645"/>
    <w:rsid w:val="004748A1"/>
    <w:rsid w:val="00491C4C"/>
    <w:rsid w:val="004E2B2B"/>
    <w:rsid w:val="0050618B"/>
    <w:rsid w:val="00521090"/>
    <w:rsid w:val="005251A5"/>
    <w:rsid w:val="00526628"/>
    <w:rsid w:val="00530225"/>
    <w:rsid w:val="00540B99"/>
    <w:rsid w:val="00545F7B"/>
    <w:rsid w:val="00551DF1"/>
    <w:rsid w:val="005B5B74"/>
    <w:rsid w:val="005E2DC8"/>
    <w:rsid w:val="0062156C"/>
    <w:rsid w:val="00641943"/>
    <w:rsid w:val="00666541"/>
    <w:rsid w:val="006B0E9E"/>
    <w:rsid w:val="006C1FD3"/>
    <w:rsid w:val="006C50AE"/>
    <w:rsid w:val="0071537A"/>
    <w:rsid w:val="00716E2E"/>
    <w:rsid w:val="0075191C"/>
    <w:rsid w:val="007749CE"/>
    <w:rsid w:val="007D295A"/>
    <w:rsid w:val="0080565F"/>
    <w:rsid w:val="0085137F"/>
    <w:rsid w:val="00856DC4"/>
    <w:rsid w:val="00864055"/>
    <w:rsid w:val="0087497F"/>
    <w:rsid w:val="00891842"/>
    <w:rsid w:val="008B437B"/>
    <w:rsid w:val="008C3DF7"/>
    <w:rsid w:val="008D552E"/>
    <w:rsid w:val="008E1473"/>
    <w:rsid w:val="008F29B1"/>
    <w:rsid w:val="0093575F"/>
    <w:rsid w:val="009536F8"/>
    <w:rsid w:val="009827DA"/>
    <w:rsid w:val="009F06DC"/>
    <w:rsid w:val="00A06124"/>
    <w:rsid w:val="00A462AC"/>
    <w:rsid w:val="00AB08E6"/>
    <w:rsid w:val="00AB4568"/>
    <w:rsid w:val="00AD64DF"/>
    <w:rsid w:val="00AF31FC"/>
    <w:rsid w:val="00B4131D"/>
    <w:rsid w:val="00B916DC"/>
    <w:rsid w:val="00BC48BF"/>
    <w:rsid w:val="00BF6E75"/>
    <w:rsid w:val="00C124A7"/>
    <w:rsid w:val="00C1778F"/>
    <w:rsid w:val="00C300D6"/>
    <w:rsid w:val="00C42AF6"/>
    <w:rsid w:val="00C7456B"/>
    <w:rsid w:val="00C94E7A"/>
    <w:rsid w:val="00D22555"/>
    <w:rsid w:val="00D26067"/>
    <w:rsid w:val="00D30ED8"/>
    <w:rsid w:val="00D4430A"/>
    <w:rsid w:val="00D52F4A"/>
    <w:rsid w:val="00D72E29"/>
    <w:rsid w:val="00D73FEB"/>
    <w:rsid w:val="00D90B25"/>
    <w:rsid w:val="00D950A5"/>
    <w:rsid w:val="00DA0253"/>
    <w:rsid w:val="00DC1785"/>
    <w:rsid w:val="00DD01A2"/>
    <w:rsid w:val="00DE0B69"/>
    <w:rsid w:val="00E62822"/>
    <w:rsid w:val="00E66BD2"/>
    <w:rsid w:val="00E81A65"/>
    <w:rsid w:val="00EF39F2"/>
    <w:rsid w:val="00F21A07"/>
    <w:rsid w:val="00F476EC"/>
    <w:rsid w:val="00F56676"/>
    <w:rsid w:val="00F7374E"/>
    <w:rsid w:val="00F83278"/>
    <w:rsid w:val="00F84083"/>
    <w:rsid w:val="00FF02CF"/>
    <w:rsid w:val="00FF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76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58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E2B2B"/>
    <w:pPr>
      <w:keepNext/>
      <w:spacing w:after="0" w:line="240" w:lineRule="auto"/>
      <w:outlineLvl w:val="2"/>
    </w:pPr>
    <w:rPr>
      <w:rFonts w:ascii="Times New Roman" w:hAnsi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4E2B2B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2B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2B2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2B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4E2B2B"/>
    <w:pPr>
      <w:spacing w:after="0" w:line="360" w:lineRule="auto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4E2B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4E2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4E2B2B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styleId="a7">
    <w:name w:val="Hyperlink"/>
    <w:basedOn w:val="a0"/>
    <w:uiPriority w:val="99"/>
    <w:unhideWhenUsed/>
    <w:rsid w:val="004E2B2B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5302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C48BF"/>
  </w:style>
  <w:style w:type="paragraph" w:styleId="HTML">
    <w:name w:val="HTML Address"/>
    <w:basedOn w:val="a"/>
    <w:link w:val="HTML0"/>
    <w:uiPriority w:val="99"/>
    <w:semiHidden/>
    <w:unhideWhenUsed/>
    <w:rsid w:val="00F83278"/>
    <w:pPr>
      <w:spacing w:after="0" w:line="240" w:lineRule="auto"/>
    </w:pPr>
    <w:rPr>
      <w:rFonts w:ascii="Times New Roman" w:hAnsi="Times New Roman"/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F8327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8">
    <w:name w:val="c8"/>
    <w:basedOn w:val="a"/>
    <w:rsid w:val="00196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196DB2"/>
  </w:style>
  <w:style w:type="paragraph" w:customStyle="1" w:styleId="c0">
    <w:name w:val="c0"/>
    <w:basedOn w:val="a"/>
    <w:rsid w:val="00196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196DB2"/>
  </w:style>
  <w:style w:type="character" w:customStyle="1" w:styleId="c3">
    <w:name w:val="c3"/>
    <w:basedOn w:val="a0"/>
    <w:rsid w:val="0071537A"/>
  </w:style>
  <w:style w:type="paragraph" w:customStyle="1" w:styleId="consplusnormal">
    <w:name w:val="consplusnormal"/>
    <w:basedOn w:val="a"/>
    <w:rsid w:val="00414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4748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4748A1"/>
    <w:rPr>
      <w:b/>
      <w:bCs/>
    </w:rPr>
  </w:style>
  <w:style w:type="character" w:customStyle="1" w:styleId="fontstyle207">
    <w:name w:val="fontstyle207"/>
    <w:basedOn w:val="a0"/>
    <w:rsid w:val="004748A1"/>
  </w:style>
  <w:style w:type="character" w:styleId="aa">
    <w:name w:val="Emphasis"/>
    <w:basedOn w:val="a0"/>
    <w:uiPriority w:val="20"/>
    <w:qFormat/>
    <w:rsid w:val="009827DA"/>
    <w:rPr>
      <w:i/>
      <w:iCs/>
    </w:rPr>
  </w:style>
  <w:style w:type="paragraph" w:styleId="ab">
    <w:name w:val="No Spacing"/>
    <w:basedOn w:val="a"/>
    <w:uiPriority w:val="1"/>
    <w:qFormat/>
    <w:rsid w:val="009827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55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D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430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76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58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E2B2B"/>
    <w:pPr>
      <w:keepNext/>
      <w:spacing w:after="0" w:line="240" w:lineRule="auto"/>
      <w:outlineLvl w:val="2"/>
    </w:pPr>
    <w:rPr>
      <w:rFonts w:ascii="Times New Roman" w:hAnsi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4E2B2B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2B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E2B2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2B2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4E2B2B"/>
    <w:pPr>
      <w:spacing w:after="0" w:line="360" w:lineRule="auto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4E2B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4E2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4E2B2B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character" w:styleId="a7">
    <w:name w:val="Hyperlink"/>
    <w:basedOn w:val="a0"/>
    <w:uiPriority w:val="99"/>
    <w:unhideWhenUsed/>
    <w:rsid w:val="004E2B2B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5302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C48BF"/>
  </w:style>
  <w:style w:type="paragraph" w:styleId="HTML">
    <w:name w:val="HTML Address"/>
    <w:basedOn w:val="a"/>
    <w:link w:val="HTML0"/>
    <w:uiPriority w:val="99"/>
    <w:semiHidden/>
    <w:unhideWhenUsed/>
    <w:rsid w:val="00F83278"/>
    <w:pPr>
      <w:spacing w:after="0" w:line="240" w:lineRule="auto"/>
    </w:pPr>
    <w:rPr>
      <w:rFonts w:ascii="Times New Roman" w:hAnsi="Times New Roman"/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F8327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8">
    <w:name w:val="c8"/>
    <w:basedOn w:val="a"/>
    <w:rsid w:val="00196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196DB2"/>
  </w:style>
  <w:style w:type="paragraph" w:customStyle="1" w:styleId="c0">
    <w:name w:val="c0"/>
    <w:basedOn w:val="a"/>
    <w:rsid w:val="00196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196DB2"/>
  </w:style>
  <w:style w:type="character" w:customStyle="1" w:styleId="c3">
    <w:name w:val="c3"/>
    <w:basedOn w:val="a0"/>
    <w:rsid w:val="0071537A"/>
  </w:style>
  <w:style w:type="paragraph" w:customStyle="1" w:styleId="consplusnormal">
    <w:name w:val="consplusnormal"/>
    <w:basedOn w:val="a"/>
    <w:rsid w:val="00414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4748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4748A1"/>
    <w:rPr>
      <w:b/>
      <w:bCs/>
    </w:rPr>
  </w:style>
  <w:style w:type="character" w:customStyle="1" w:styleId="fontstyle207">
    <w:name w:val="fontstyle207"/>
    <w:basedOn w:val="a0"/>
    <w:rsid w:val="004748A1"/>
  </w:style>
  <w:style w:type="character" w:styleId="aa">
    <w:name w:val="Emphasis"/>
    <w:basedOn w:val="a0"/>
    <w:uiPriority w:val="20"/>
    <w:qFormat/>
    <w:rsid w:val="009827DA"/>
    <w:rPr>
      <w:i/>
      <w:iCs/>
    </w:rPr>
  </w:style>
  <w:style w:type="paragraph" w:styleId="ab">
    <w:name w:val="No Spacing"/>
    <w:basedOn w:val="a"/>
    <w:uiPriority w:val="1"/>
    <w:qFormat/>
    <w:rsid w:val="009827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455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D4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430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57456-C172-4016-970D-FCA49594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41</Pages>
  <Words>12421</Words>
  <Characters>70804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22</cp:revision>
  <cp:lastPrinted>2017-10-11T07:36:00Z</cp:lastPrinted>
  <dcterms:created xsi:type="dcterms:W3CDTF">2015-11-04T20:04:00Z</dcterms:created>
  <dcterms:modified xsi:type="dcterms:W3CDTF">2018-02-22T11:47:00Z</dcterms:modified>
</cp:coreProperties>
</file>